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B6" w:rsidRPr="005A12D3" w:rsidRDefault="005A12D3" w:rsidP="009E5DB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</w:t>
      </w:r>
      <w:r w:rsidR="009E5DB6" w:rsidRPr="005A1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E5DB6" w:rsidRDefault="009E5DB6" w:rsidP="009E5DB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DB6" w:rsidRPr="009E5DB6" w:rsidRDefault="009E5DB6" w:rsidP="009E5DB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истории для 11 класса составлена на основе:</w:t>
      </w:r>
    </w:p>
    <w:p w:rsidR="009E5DB6" w:rsidRPr="009E5DB6" w:rsidRDefault="009E5DB6" w:rsidP="009E5DB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5DB6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стандарта, утвержденного Приказом Минобразования РФ от 05. 03. 2004 года № 1089;</w:t>
      </w:r>
    </w:p>
    <w:p w:rsidR="009E5DB6" w:rsidRPr="009E5DB6" w:rsidRDefault="009E5DB6" w:rsidP="009E5DB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5DB6">
        <w:rPr>
          <w:rFonts w:ascii="Times New Roman" w:hAnsi="Times New Roman" w:cs="Times New Roman"/>
          <w:sz w:val="24"/>
          <w:szCs w:val="24"/>
        </w:rPr>
        <w:t xml:space="preserve">БУП -2004, утвержденного приказом Минобразования РФ № 1312 от 09. 03. </w:t>
      </w:r>
      <w:smartTag w:uri="urn:schemas-microsoft-com:office:smarttags" w:element="metricconverter">
        <w:smartTagPr>
          <w:attr w:name="ProductID" w:val="2004 г"/>
        </w:smartTagPr>
        <w:r w:rsidRPr="009E5DB6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9E5DB6">
        <w:rPr>
          <w:rFonts w:ascii="Times New Roman" w:hAnsi="Times New Roman" w:cs="Times New Roman"/>
          <w:sz w:val="24"/>
          <w:szCs w:val="24"/>
        </w:rPr>
        <w:t>.;</w:t>
      </w:r>
    </w:p>
    <w:p w:rsidR="009E5DB6" w:rsidRPr="009E5DB6" w:rsidRDefault="009E5DB6" w:rsidP="009E5DB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по истории, с учётом авторской программы по истории </w:t>
      </w:r>
      <w:proofErr w:type="spellStart"/>
      <w:r w:rsidRPr="009E5D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Загладина</w:t>
      </w:r>
      <w:proofErr w:type="spellEnd"/>
      <w:r w:rsidRPr="009E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Петрова Ю.А.</w:t>
      </w:r>
    </w:p>
    <w:p w:rsidR="009E5DB6" w:rsidRPr="009E5DB6" w:rsidRDefault="009E5DB6" w:rsidP="009E5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t xml:space="preserve">      </w:t>
      </w:r>
      <w:r w:rsidRPr="009E5DB6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темам. Она позволяет посредством проблемного подхода систематизировать и обобщать исторический материал означенного периода, уяснить причинно-следственные связи исторических событий.</w:t>
      </w:r>
    </w:p>
    <w:p w:rsidR="009E5DB6" w:rsidRPr="009E5DB6" w:rsidRDefault="009E5DB6" w:rsidP="009E5DB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DB6">
        <w:rPr>
          <w:rFonts w:ascii="Times New Roman" w:hAnsi="Times New Roman" w:cs="Times New Roman"/>
          <w:sz w:val="24"/>
          <w:szCs w:val="24"/>
        </w:rPr>
        <w:t xml:space="preserve">    Программа ориентирована на учебник  </w:t>
      </w:r>
      <w:r w:rsidRPr="009E5D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5D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Загладина</w:t>
      </w:r>
      <w:proofErr w:type="spellEnd"/>
      <w:r w:rsidRPr="009E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Петрова Ю.А.</w:t>
      </w:r>
    </w:p>
    <w:p w:rsidR="009E5DB6" w:rsidRPr="00010808" w:rsidRDefault="009E5DB6" w:rsidP="009E5DB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5DB6">
        <w:rPr>
          <w:rFonts w:ascii="Times New Roman" w:hAnsi="Times New Roman" w:cs="Times New Roman"/>
          <w:sz w:val="24"/>
          <w:szCs w:val="24"/>
        </w:rPr>
        <w:t xml:space="preserve"> «История. </w:t>
      </w:r>
      <w:r>
        <w:rPr>
          <w:rFonts w:ascii="Times New Roman" w:hAnsi="Times New Roman" w:cs="Times New Roman"/>
          <w:sz w:val="24"/>
          <w:szCs w:val="24"/>
        </w:rPr>
        <w:t xml:space="preserve">Конец </w:t>
      </w:r>
      <w:r w:rsidRPr="009E5DB6"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9E5DB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D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DB6">
        <w:rPr>
          <w:rFonts w:ascii="Times New Roman" w:hAnsi="Times New Roman" w:cs="Times New Roman"/>
          <w:sz w:val="24"/>
          <w:szCs w:val="24"/>
        </w:rPr>
        <w:t xml:space="preserve">начало </w:t>
      </w:r>
      <w:r>
        <w:rPr>
          <w:rFonts w:ascii="Times New Roman" w:hAnsi="Times New Roman" w:cs="Times New Roman"/>
          <w:sz w:val="24"/>
          <w:szCs w:val="24"/>
        </w:rPr>
        <w:t>ХХ I века» (2015</w:t>
      </w:r>
      <w:r w:rsidRPr="009E5DB6">
        <w:rPr>
          <w:rFonts w:ascii="Times New Roman" w:hAnsi="Times New Roman" w:cs="Times New Roman"/>
          <w:sz w:val="24"/>
          <w:szCs w:val="24"/>
        </w:rPr>
        <w:t xml:space="preserve"> г.) </w:t>
      </w:r>
      <w:r w:rsidRPr="009E5DB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DB6">
        <w:rPr>
          <w:rFonts w:ascii="Times New Roman" w:hAnsi="Times New Roman" w:cs="Times New Roman"/>
          <w:b/>
          <w:sz w:val="24"/>
          <w:szCs w:val="24"/>
        </w:rPr>
        <w:t>68 часов из расчета – 2 часа в неделю.</w:t>
      </w:r>
      <w:r w:rsidRPr="009E5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Курсы истории России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- начала ХХ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D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Новейшей истории изучаются параллельно.</w:t>
      </w:r>
    </w:p>
    <w:p w:rsidR="009E5DB6" w:rsidRPr="009E5DB6" w:rsidRDefault="009E5DB6" w:rsidP="009E5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E5DB6">
        <w:rPr>
          <w:rFonts w:ascii="Times New Roman" w:hAnsi="Times New Roman" w:cs="Times New Roman"/>
          <w:sz w:val="24"/>
          <w:szCs w:val="24"/>
        </w:rPr>
        <w:t>Рабочая программа содействует реализации единой концепции исторического образования.</w:t>
      </w:r>
    </w:p>
    <w:p w:rsidR="009E5DB6" w:rsidRPr="009E5DB6" w:rsidRDefault="009E5DB6" w:rsidP="009E5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DB6">
        <w:rPr>
          <w:rFonts w:ascii="Times New Roman" w:hAnsi="Times New Roman" w:cs="Times New Roman"/>
          <w:sz w:val="24"/>
          <w:szCs w:val="24"/>
        </w:rPr>
        <w:t xml:space="preserve">    Структура программы дает возможность выяснить главное содержание исторического развития России и стран мира в Х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E5DB6">
        <w:rPr>
          <w:rFonts w:ascii="Times New Roman" w:hAnsi="Times New Roman" w:cs="Times New Roman"/>
          <w:sz w:val="24"/>
          <w:szCs w:val="24"/>
        </w:rPr>
        <w:t xml:space="preserve">Х – начале ХХI века. Программа позволяет выстраивать учебный процесс с учетом способностей учащихся. Главным  остается – знание истории Отечества, формирование у школьников гражданской ответственности, воспитание патриотизма, инициативности, самостоятельности, толерантности. </w:t>
      </w:r>
    </w:p>
    <w:p w:rsidR="009E5DB6" w:rsidRPr="009E5DB6" w:rsidRDefault="009E5DB6" w:rsidP="009E5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DB6">
        <w:rPr>
          <w:rFonts w:ascii="Times New Roman" w:hAnsi="Times New Roman" w:cs="Times New Roman"/>
          <w:sz w:val="24"/>
          <w:szCs w:val="24"/>
        </w:rPr>
        <w:t xml:space="preserve">      Авторы учебников  придерживаются концепции многофакторного подхода к изучению исторического процесса, позволяющего воссоздать «полнокровность» и многомерность последнего, и рассматривают в качестве фундамента обучения истории учет национальных интересов и государственных приоритетов России. При этом авторы руководствуются следующими основополагающими принципами: включение истории России ХХ века в мировую историю как одной из ее важнейших частей; последовательное проведение принципа историзма и объективности, максимальной взвешенности оценок; выявление альтернатив развития на крутых переломах истории с последующим выяснением причин реализации одной из них; оценка различных точек зрения историков на ключевые явления и события; уважение права ученика на собственное обоснованное мнение.</w:t>
      </w:r>
    </w:p>
    <w:p w:rsidR="009E5DB6" w:rsidRPr="005075ED" w:rsidRDefault="009E5DB6" w:rsidP="009E5DB6">
      <w:pPr>
        <w:spacing w:after="0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D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075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Основной идеей программы курса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075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патриотизма, гражданственности, национальной идентичности, развитие мировоззренческих убеждений учащихся на основе осмысления ими исторически сложившихся традиций, установок, доктрин;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9E5DB6" w:rsidRDefault="009E5DB6" w:rsidP="009E5DB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A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Цели курса: </w:t>
      </w:r>
    </w:p>
    <w:p w:rsidR="009E5DB6" w:rsidRPr="00AD5A2D" w:rsidRDefault="009E5DB6" w:rsidP="009E5D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Pr="00AD5A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проблемного подхода</w:t>
      </w:r>
      <w:r w:rsidRPr="00AD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и обобщить исторический материал означенного периода, уяснить причинно-следственные связи исторических событий;</w:t>
      </w:r>
    </w:p>
    <w:p w:rsidR="009E5DB6" w:rsidRPr="00AD5A2D" w:rsidRDefault="009E5DB6" w:rsidP="009E5D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Отечества, формирование у школьников гражданской ответственности, воспитание патриотизма, инициативности, самостоятельности, толерантности;</w:t>
      </w:r>
      <w:r w:rsidRPr="00AD5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способствовать социализации молодого человека, осознанию им своей принадлежности к определенной государственной, культурной, </w:t>
      </w:r>
      <w:proofErr w:type="spellStart"/>
      <w:r w:rsidRPr="00AD5A2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AD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общности, пониманию многообразия современного мира и необходимости диалога между представителями разных культур;</w:t>
      </w:r>
    </w:p>
    <w:p w:rsidR="009E5DB6" w:rsidRPr="00AD5A2D" w:rsidRDefault="009E5DB6" w:rsidP="009E5D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предпосылок для дальнейшего образования выпускников средней школы в высших учебных заведениях гуманитарного профиля и самообразования;</w:t>
      </w:r>
    </w:p>
    <w:p w:rsidR="009E5DB6" w:rsidRPr="00AD5A2D" w:rsidRDefault="009E5DB6" w:rsidP="009E5DB6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раскрытие специфики власти; раскрытие выдающихся деятелей отечественной и всеобщей истории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AD5A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AD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века;</w:t>
      </w:r>
    </w:p>
    <w:p w:rsidR="009E5DB6" w:rsidRDefault="009E5DB6" w:rsidP="009E5D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программа составлена на основе цивилизационно - гуманитарного подхода. Она ориентирована на то, чтобы учащиеся овладели определенным объемом знаний и умений в истории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AD5A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начала ХХ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D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5DB6" w:rsidRDefault="009E5DB6" w:rsidP="009E5DB6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159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Основные задачи курса:</w:t>
      </w:r>
    </w:p>
    <w:p w:rsidR="009E5DB6" w:rsidRPr="0061597D" w:rsidRDefault="009E5DB6" w:rsidP="009E5DB6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обобщить, систематизировать и углубить знания учащихся, полученные в основной школе, путем концентрации программного материала вокруг ключевых, принципиально значимых проблем российской истории;</w:t>
      </w:r>
    </w:p>
    <w:p w:rsidR="009E5DB6" w:rsidRPr="0061597D" w:rsidRDefault="009E5DB6" w:rsidP="009E5DB6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учащимся понять сложность, многомерность и </w:t>
      </w:r>
      <w:proofErr w:type="spellStart"/>
      <w:r w:rsidRPr="00615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неоднолинейность</w:t>
      </w:r>
      <w:proofErr w:type="spellEnd"/>
      <w:r w:rsidRPr="0061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исторического пути, пройденного Россией;</w:t>
      </w:r>
    </w:p>
    <w:p w:rsidR="009E5DB6" w:rsidRPr="003E3390" w:rsidRDefault="009E5DB6" w:rsidP="009E5DB6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97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 запросы учащихся, проявляющих повышенный интерес к изучению истории, научному понимаю ее роли и места в системе общественных дисциплин; дать элементарное представление о методах научного исследования; помочь определиться выборе своей будущей профессии; развить стремление к дальнейшему образованию и самообразованию.</w:t>
      </w:r>
    </w:p>
    <w:p w:rsidR="005A12D3" w:rsidRDefault="005A12D3" w:rsidP="005A12D3">
      <w:pPr>
        <w:pStyle w:val="a3"/>
        <w:shd w:val="clear" w:color="auto" w:fill="FFFFFF"/>
        <w:ind w:right="4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12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 составлении программы использована литература:</w:t>
      </w:r>
    </w:p>
    <w:p w:rsidR="005A12D3" w:rsidRDefault="005A12D3" w:rsidP="005A1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052BC2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052BC2">
        <w:rPr>
          <w:rFonts w:ascii="Times New Roman" w:hAnsi="Times New Roman" w:cs="Times New Roman"/>
          <w:sz w:val="24"/>
          <w:szCs w:val="24"/>
        </w:rPr>
        <w:t xml:space="preserve"> Н.В., Петров Ю.А. История конец </w:t>
      </w:r>
      <w:proofErr w:type="gramStart"/>
      <w:r w:rsidRPr="00052BC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052BC2">
        <w:rPr>
          <w:rFonts w:ascii="Times New Roman" w:hAnsi="Times New Roman" w:cs="Times New Roman"/>
          <w:sz w:val="24"/>
          <w:szCs w:val="24"/>
        </w:rPr>
        <w:t>IX – начало XXI века. Москва. «Русское слово»,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2BC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12D3" w:rsidRDefault="005A12D3" w:rsidP="005A1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052BC2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052BC2">
        <w:rPr>
          <w:rFonts w:ascii="Times New Roman" w:hAnsi="Times New Roman" w:cs="Times New Roman"/>
          <w:sz w:val="24"/>
          <w:szCs w:val="24"/>
        </w:rPr>
        <w:t xml:space="preserve"> Н.В, </w:t>
      </w:r>
      <w:proofErr w:type="spellStart"/>
      <w:r w:rsidRPr="00052BC2">
        <w:rPr>
          <w:rFonts w:ascii="Times New Roman" w:hAnsi="Times New Roman" w:cs="Times New Roman"/>
          <w:sz w:val="24"/>
          <w:szCs w:val="24"/>
        </w:rPr>
        <w:t>Козленко</w:t>
      </w:r>
      <w:proofErr w:type="spellEnd"/>
      <w:r w:rsidRPr="00052BC2">
        <w:rPr>
          <w:rFonts w:ascii="Times New Roman" w:hAnsi="Times New Roman" w:cs="Times New Roman"/>
          <w:sz w:val="24"/>
          <w:szCs w:val="24"/>
        </w:rPr>
        <w:t xml:space="preserve"> С.И. Методические рекомендации по использованию учебников </w:t>
      </w:r>
      <w:proofErr w:type="spellStart"/>
      <w:r w:rsidRPr="00052BC2">
        <w:rPr>
          <w:rFonts w:ascii="Times New Roman" w:hAnsi="Times New Roman" w:cs="Times New Roman"/>
          <w:sz w:val="24"/>
          <w:szCs w:val="24"/>
        </w:rPr>
        <w:t>Загладин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52BC2">
        <w:rPr>
          <w:rFonts w:ascii="Times New Roman" w:hAnsi="Times New Roman" w:cs="Times New Roman"/>
          <w:sz w:val="24"/>
          <w:szCs w:val="24"/>
        </w:rPr>
        <w:t xml:space="preserve"> Н.В.. «Всеобщая история 10-11 класс». Программа курса.  М.: ООО «ТИД» Русское </w:t>
      </w:r>
      <w:proofErr w:type="spellStart"/>
      <w:r w:rsidRPr="00052BC2">
        <w:rPr>
          <w:rFonts w:ascii="Times New Roman" w:hAnsi="Times New Roman" w:cs="Times New Roman"/>
          <w:sz w:val="24"/>
          <w:szCs w:val="24"/>
        </w:rPr>
        <w:t>слово-РС</w:t>
      </w:r>
      <w:proofErr w:type="spellEnd"/>
      <w:r w:rsidRPr="00052BC2">
        <w:rPr>
          <w:rFonts w:ascii="Times New Roman" w:hAnsi="Times New Roman" w:cs="Times New Roman"/>
          <w:sz w:val="24"/>
          <w:szCs w:val="24"/>
        </w:rPr>
        <w:t>», 2009г.</w:t>
      </w:r>
    </w:p>
    <w:p w:rsidR="005A12D3" w:rsidRDefault="005A12D3" w:rsidP="005A1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3.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Кимы: История России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E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6A5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сост. К.В.Волкова. М.:ВАКО, 2015 г</w:t>
      </w:r>
      <w:r w:rsidRPr="006A5E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2D3" w:rsidRDefault="005A12D3" w:rsidP="005A1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4933B8">
        <w:rPr>
          <w:rFonts w:ascii="Times New Roman" w:hAnsi="Times New Roman" w:cs="Times New Roman"/>
          <w:sz w:val="24"/>
          <w:szCs w:val="24"/>
        </w:rPr>
        <w:t>Саяпин</w:t>
      </w:r>
      <w:proofErr w:type="spellEnd"/>
      <w:r w:rsidRPr="004933B8">
        <w:rPr>
          <w:rFonts w:ascii="Times New Roman" w:hAnsi="Times New Roman" w:cs="Times New Roman"/>
          <w:sz w:val="24"/>
          <w:szCs w:val="24"/>
        </w:rPr>
        <w:t xml:space="preserve"> В.В. История России. Тематические тесты для подготовки к ЕГЭ. Ростов-на-Дону. </w:t>
      </w:r>
    </w:p>
    <w:p w:rsidR="005A12D3" w:rsidRPr="004933B8" w:rsidRDefault="005A12D3" w:rsidP="005A1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33B8">
        <w:rPr>
          <w:rFonts w:ascii="Times New Roman" w:hAnsi="Times New Roman" w:cs="Times New Roman"/>
          <w:sz w:val="24"/>
          <w:szCs w:val="24"/>
        </w:rPr>
        <w:t>Легион, 2011г.</w:t>
      </w:r>
    </w:p>
    <w:p w:rsidR="005A12D3" w:rsidRPr="004933B8" w:rsidRDefault="005A12D3" w:rsidP="005A1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 w:rsidRPr="004933B8">
        <w:rPr>
          <w:rFonts w:ascii="Times New Roman" w:hAnsi="Times New Roman" w:cs="Times New Roman"/>
          <w:sz w:val="24"/>
          <w:szCs w:val="24"/>
        </w:rPr>
        <w:t xml:space="preserve">Серов Б.Н. Поурочные разработки по истории России. Москва. </w:t>
      </w:r>
      <w:proofErr w:type="spellStart"/>
      <w:r w:rsidRPr="004933B8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4933B8">
        <w:rPr>
          <w:rFonts w:ascii="Times New Roman" w:hAnsi="Times New Roman" w:cs="Times New Roman"/>
          <w:sz w:val="24"/>
          <w:szCs w:val="24"/>
        </w:rPr>
        <w:t>, 2011 г.</w:t>
      </w:r>
    </w:p>
    <w:p w:rsidR="005A12D3" w:rsidRDefault="005A12D3" w:rsidP="005A1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Соловьёв Я.В.,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Гевуркова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История. Самое полное издание типовых вариантов заданий. М.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2015 г.</w:t>
      </w:r>
    </w:p>
    <w:p w:rsidR="005A12D3" w:rsidRPr="004933B8" w:rsidRDefault="005A12D3" w:rsidP="005A12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4933B8">
        <w:rPr>
          <w:rFonts w:ascii="Times New Roman" w:hAnsi="Times New Roman" w:cs="Times New Roman"/>
          <w:color w:val="000000"/>
          <w:sz w:val="24"/>
          <w:szCs w:val="24"/>
        </w:rPr>
        <w:t>Демонстрационные варианты ЕГЭ за 201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933B8">
        <w:rPr>
          <w:rFonts w:ascii="Times New Roman" w:hAnsi="Times New Roman" w:cs="Times New Roman"/>
          <w:color w:val="000000"/>
          <w:sz w:val="24"/>
          <w:szCs w:val="24"/>
        </w:rPr>
        <w:t>-201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933B8">
        <w:rPr>
          <w:rFonts w:ascii="Times New Roman" w:hAnsi="Times New Roman" w:cs="Times New Roman"/>
          <w:color w:val="000000"/>
          <w:sz w:val="24"/>
          <w:szCs w:val="24"/>
        </w:rPr>
        <w:t xml:space="preserve"> г.г.</w:t>
      </w:r>
    </w:p>
    <w:p w:rsidR="005A12D3" w:rsidRPr="004933B8" w:rsidRDefault="005A12D3" w:rsidP="005A12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33B8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образовательные ресурсы:</w:t>
      </w:r>
    </w:p>
    <w:p w:rsidR="005A12D3" w:rsidRPr="004933B8" w:rsidRDefault="005A12D3" w:rsidP="005A12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33B8">
        <w:rPr>
          <w:rFonts w:ascii="Times New Roman" w:hAnsi="Times New Roman" w:cs="Times New Roman"/>
          <w:color w:val="000000"/>
          <w:sz w:val="24"/>
          <w:szCs w:val="24"/>
        </w:rPr>
        <w:t>1. Презентации к урокам.</w:t>
      </w:r>
    </w:p>
    <w:p w:rsidR="005A12D3" w:rsidRPr="004933B8" w:rsidRDefault="005A12D3" w:rsidP="005A1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3B8">
        <w:rPr>
          <w:rFonts w:ascii="Times New Roman" w:hAnsi="Times New Roman" w:cs="Times New Roman"/>
          <w:color w:val="000000"/>
          <w:sz w:val="24"/>
          <w:szCs w:val="24"/>
        </w:rPr>
        <w:t>2. Сайт ФИПИ, демо-версии, банк заданий.</w:t>
      </w:r>
    </w:p>
    <w:p w:rsidR="005A12D3" w:rsidRDefault="005A12D3" w:rsidP="005A12D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12D3" w:rsidRPr="005A12D3" w:rsidRDefault="005A12D3" w:rsidP="005A12D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2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 Основные умения учащихся, </w:t>
      </w:r>
      <w:r w:rsidRPr="005A12D3">
        <w:rPr>
          <w:rFonts w:ascii="Times New Roman" w:hAnsi="Times New Roman" w:cs="Times New Roman"/>
          <w:b/>
          <w:color w:val="000000"/>
          <w:sz w:val="28"/>
          <w:szCs w:val="28"/>
        </w:rPr>
        <w:t>которыми они должны овладеть после изучения курса:</w:t>
      </w:r>
    </w:p>
    <w:p w:rsidR="005A12D3" w:rsidRPr="00B0570C" w:rsidRDefault="005A12D3" w:rsidP="005A1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0C">
        <w:rPr>
          <w:rFonts w:ascii="Times New Roman" w:hAnsi="Times New Roman" w:cs="Times New Roman"/>
          <w:b/>
          <w:sz w:val="24"/>
          <w:szCs w:val="24"/>
        </w:rPr>
        <w:t>При освоении Обязательного минимума содержания курса истории 11 класса старшеклассники должны научиться следующим видам деятельности и умениям</w:t>
      </w:r>
      <w:r w:rsidRPr="00B0570C">
        <w:rPr>
          <w:rFonts w:ascii="Times New Roman" w:hAnsi="Times New Roman" w:cs="Times New Roman"/>
          <w:sz w:val="24"/>
          <w:szCs w:val="24"/>
        </w:rPr>
        <w:t>:</w:t>
      </w:r>
    </w:p>
    <w:p w:rsidR="005A12D3" w:rsidRPr="00B0570C" w:rsidRDefault="005A12D3" w:rsidP="005A1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12D3" w:rsidRPr="00B0570C" w:rsidRDefault="005A12D3" w:rsidP="005A12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B0570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хронологические знания и умения:</w:t>
      </w:r>
    </w:p>
    <w:p w:rsidR="005A12D3" w:rsidRPr="00DE77AC" w:rsidRDefault="005A12D3" w:rsidP="005A12D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z w:val="24"/>
          <w:szCs w:val="24"/>
        </w:rPr>
        <w:t>называть    даты    и    хронологические    рамки    значительных    событий и процессов, их этапы;</w:t>
      </w:r>
    </w:p>
    <w:p w:rsidR="005A12D3" w:rsidRPr="00DE77AC" w:rsidRDefault="005A12D3" w:rsidP="005A12D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z w:val="24"/>
          <w:szCs w:val="24"/>
        </w:rPr>
        <w:t>составлять хронологические и синхронистические таблицы; </w:t>
      </w:r>
      <w:r w:rsidRPr="00DE7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знание фактов:</w:t>
      </w:r>
    </w:p>
    <w:p w:rsidR="005A12D3" w:rsidRPr="00DE77AC" w:rsidRDefault="005A12D3" w:rsidP="005A12D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E77AC">
        <w:rPr>
          <w:rFonts w:ascii="Times New Roman" w:hAnsi="Times New Roman" w:cs="Times New Roman"/>
          <w:color w:val="666666"/>
          <w:sz w:val="24"/>
          <w:szCs w:val="24"/>
        </w:rPr>
        <w:t> </w:t>
      </w:r>
      <w:r w:rsidRPr="00DE77AC">
        <w:rPr>
          <w:rFonts w:ascii="Times New Roman" w:hAnsi="Times New Roman" w:cs="Times New Roman"/>
          <w:color w:val="000000"/>
          <w:sz w:val="24"/>
          <w:szCs w:val="24"/>
        </w:rPr>
        <w:t>называть место, обстоятельства, участников, результаты важнейших исторических событий;</w:t>
      </w:r>
    </w:p>
    <w:p w:rsidR="005A12D3" w:rsidRPr="00B0570C" w:rsidRDefault="005A12D3" w:rsidP="005A12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B0570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описание (реконструкция):</w:t>
      </w:r>
    </w:p>
    <w:p w:rsidR="005A12D3" w:rsidRPr="00DE77AC" w:rsidRDefault="005A12D3" w:rsidP="005A12D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z w:val="24"/>
          <w:szCs w:val="24"/>
        </w:rPr>
        <w:t>рассказывать (устно или письменно) об исторических событиях, их участниках;</w:t>
      </w:r>
    </w:p>
    <w:p w:rsidR="005A12D3" w:rsidRPr="00DE77AC" w:rsidRDefault="005A12D3" w:rsidP="005A12D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z w:val="24"/>
          <w:szCs w:val="24"/>
        </w:rPr>
        <w:t>составлять биографическую справку, характеристику деятельности исторической личности;</w:t>
      </w:r>
    </w:p>
    <w:p w:rsidR="005A12D3" w:rsidRPr="00B0570C" w:rsidRDefault="005A12D3" w:rsidP="005A1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B0570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анализ, объяснение:</w:t>
      </w:r>
    </w:p>
    <w:p w:rsidR="005A12D3" w:rsidRPr="00DE77AC" w:rsidRDefault="005A12D3" w:rsidP="005A12D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z w:val="24"/>
          <w:szCs w:val="24"/>
        </w:rPr>
        <w:t>соотносить единичные исторические факты и общие явления;</w:t>
      </w:r>
    </w:p>
    <w:p w:rsidR="005A12D3" w:rsidRPr="00DE77AC" w:rsidRDefault="005A12D3" w:rsidP="005A12D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z w:val="24"/>
          <w:szCs w:val="24"/>
        </w:rPr>
        <w:t>показывать   последовательность   возникновения   и   развития   исторических явлений;</w:t>
      </w:r>
    </w:p>
    <w:p w:rsidR="005A12D3" w:rsidRPr="00DE77AC" w:rsidRDefault="005A12D3" w:rsidP="005A12D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z w:val="24"/>
          <w:szCs w:val="24"/>
        </w:rPr>
        <w:t>классифицировать  исторические  события  и  явления:  а)  по  указанному признаку, б) определяя основания самостоятельно;</w:t>
      </w:r>
    </w:p>
    <w:p w:rsidR="005A12D3" w:rsidRPr="00DE77AC" w:rsidRDefault="005A12D3" w:rsidP="005A12D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z w:val="24"/>
          <w:szCs w:val="24"/>
        </w:rPr>
        <w:t>объяснять смысл, значение важнейших исторических понятий;</w:t>
      </w:r>
    </w:p>
    <w:p w:rsidR="005A12D3" w:rsidRPr="00DE77AC" w:rsidRDefault="005A12D3" w:rsidP="005A12D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z w:val="24"/>
          <w:szCs w:val="24"/>
        </w:rPr>
        <w:t>излагать суждение о причинно-следственных связях исторических событий;</w:t>
      </w:r>
    </w:p>
    <w:p w:rsidR="005A12D3" w:rsidRPr="00DE77AC" w:rsidRDefault="005A12D3" w:rsidP="005A12D3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z w:val="24"/>
          <w:szCs w:val="24"/>
        </w:rPr>
        <w:t>объяснять, в чем состояли мотивы, цели и результаты деятельности отдельных людей в истории;</w:t>
      </w:r>
    </w:p>
    <w:p w:rsidR="005A12D3" w:rsidRPr="00B0570C" w:rsidRDefault="005A12D3" w:rsidP="005A1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B0570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версии, оценки:</w:t>
      </w:r>
    </w:p>
    <w:p w:rsidR="005A12D3" w:rsidRPr="00DE77AC" w:rsidRDefault="005A12D3" w:rsidP="005A12D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z w:val="24"/>
          <w:szCs w:val="24"/>
        </w:rPr>
        <w:t>излагать    оценки    событий    и    личностей,    приводимые    в   учебной литературе,</w:t>
      </w:r>
    </w:p>
    <w:p w:rsidR="005A12D3" w:rsidRPr="00DE77AC" w:rsidRDefault="005A12D3" w:rsidP="005A12D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z w:val="24"/>
          <w:szCs w:val="24"/>
        </w:rPr>
        <w:t>сравнивать     налагаемые     исторические     версии     и    оценки,     выявляя сходство и различия;</w:t>
      </w:r>
    </w:p>
    <w:p w:rsidR="005A12D3" w:rsidRPr="00DE77AC" w:rsidRDefault="005A12D3" w:rsidP="005A12D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z w:val="24"/>
          <w:szCs w:val="24"/>
        </w:rPr>
        <w:t>высказывать суждение о подходах и критериях, лежащих в основе отдельных версий и оценок, представленных в учебной и популярной литературе;</w:t>
      </w:r>
    </w:p>
    <w:p w:rsidR="005A12D3" w:rsidRPr="00B0570C" w:rsidRDefault="005A12D3" w:rsidP="005A1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B0570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с истопниками:</w:t>
      </w:r>
    </w:p>
    <w:p w:rsidR="005A12D3" w:rsidRPr="00B0570C" w:rsidRDefault="005A12D3" w:rsidP="005A1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B057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   </w:t>
      </w:r>
      <w:r w:rsidRPr="00B0570C">
        <w:rPr>
          <w:rFonts w:ascii="Times New Roman" w:hAnsi="Times New Roman" w:cs="Times New Roman"/>
          <w:color w:val="000000"/>
          <w:sz w:val="24"/>
          <w:szCs w:val="24"/>
        </w:rPr>
        <w:t>читать историческую карту с опорой на легенду;</w:t>
      </w:r>
    </w:p>
    <w:p w:rsidR="005A12D3" w:rsidRPr="00B0570C" w:rsidRDefault="005A12D3" w:rsidP="005A1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B0570C">
        <w:rPr>
          <w:rFonts w:ascii="Times New Roman" w:hAnsi="Times New Roman" w:cs="Times New Roman"/>
          <w:color w:val="000000"/>
          <w:sz w:val="24"/>
          <w:szCs w:val="24"/>
        </w:rPr>
        <w:t>—  использовать     данные     исторической     карты     для     характеристики России и регионов;</w:t>
      </w:r>
    </w:p>
    <w:p w:rsidR="005A12D3" w:rsidRPr="00B0570C" w:rsidRDefault="005A12D3" w:rsidP="005A1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B0570C">
        <w:rPr>
          <w:rFonts w:ascii="Times New Roman" w:hAnsi="Times New Roman" w:cs="Times New Roman"/>
          <w:color w:val="000000"/>
          <w:sz w:val="24"/>
          <w:szCs w:val="24"/>
        </w:rPr>
        <w:t>—  проводить    поиск    необходимой    информации    в    одном    или    не скольких источниках;</w:t>
      </w:r>
    </w:p>
    <w:p w:rsidR="005A12D3" w:rsidRPr="00B0570C" w:rsidRDefault="005A12D3" w:rsidP="005A12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B0570C">
        <w:rPr>
          <w:rFonts w:ascii="Times New Roman" w:hAnsi="Times New Roman" w:cs="Times New Roman"/>
          <w:color w:val="000000"/>
          <w:sz w:val="24"/>
          <w:szCs w:val="24"/>
        </w:rPr>
        <w:t>—  высказывать суждение о назначении, ценности источника;</w:t>
      </w:r>
    </w:p>
    <w:p w:rsidR="005A12D3" w:rsidRPr="00B0570C" w:rsidRDefault="005A12D3" w:rsidP="005A12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B0570C">
        <w:rPr>
          <w:rFonts w:ascii="Times New Roman" w:hAnsi="Times New Roman" w:cs="Times New Roman"/>
          <w:color w:val="000000"/>
          <w:sz w:val="24"/>
          <w:szCs w:val="24"/>
        </w:rPr>
        <w:t>—  характеризовать позиции, взгляды автора источника;</w:t>
      </w:r>
    </w:p>
    <w:p w:rsidR="005A12D3" w:rsidRPr="00B0570C" w:rsidRDefault="005A12D3" w:rsidP="005A12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B0570C">
        <w:rPr>
          <w:rFonts w:ascii="Times New Roman" w:hAnsi="Times New Roman" w:cs="Times New Roman"/>
          <w:color w:val="000000"/>
          <w:sz w:val="24"/>
          <w:szCs w:val="24"/>
        </w:rPr>
        <w:t>—  сравнивать данные разных источников, выявлять сходство и различия.</w:t>
      </w:r>
    </w:p>
    <w:p w:rsidR="005A12D3" w:rsidRPr="00B0570C" w:rsidRDefault="005A12D3" w:rsidP="005A12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</w:rPr>
      </w:pPr>
      <w:r w:rsidRPr="00B0570C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5A12D3" w:rsidRPr="00B0570C" w:rsidRDefault="005A12D3" w:rsidP="005A1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B0570C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Требования к уровню подготовки выпускников</w:t>
      </w:r>
    </w:p>
    <w:p w:rsidR="005A12D3" w:rsidRPr="00B0570C" w:rsidRDefault="005A12D3" w:rsidP="005A1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B0570C">
        <w:rPr>
          <w:rFonts w:ascii="Times New Roman" w:hAnsi="Times New Roman" w:cs="Times New Roman"/>
          <w:color w:val="666666"/>
          <w:sz w:val="24"/>
          <w:szCs w:val="24"/>
        </w:rPr>
        <w:t> </w:t>
      </w:r>
      <w:r w:rsidRPr="00B0570C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знать/понимать</w:t>
      </w:r>
    </w:p>
    <w:p w:rsidR="005A12D3" w:rsidRPr="00DE77AC" w:rsidRDefault="005A12D3" w:rsidP="005A1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proofErr w:type="gramStart"/>
      <w:r w:rsidRPr="00DE77AC">
        <w:rPr>
          <w:rFonts w:ascii="Times New Roman" w:hAnsi="Times New Roman" w:cs="Times New Roman"/>
          <w:color w:val="000000"/>
          <w:spacing w:val="1"/>
          <w:sz w:val="24"/>
          <w:szCs w:val="24"/>
        </w:rPr>
        <w:t>факты,   явления,   процессы,   понятия,  теории,   гипотезы,  характеризующие </w:t>
      </w:r>
      <w:r w:rsidRPr="00DE77AC">
        <w:rPr>
          <w:rFonts w:ascii="Times New Roman" w:hAnsi="Times New Roman" w:cs="Times New Roman"/>
          <w:color w:val="000000"/>
          <w:spacing w:val="-3"/>
          <w:sz w:val="24"/>
          <w:szCs w:val="24"/>
        </w:rPr>
        <w:t>системность, целостность исторического процесса;</w:t>
      </w:r>
      <w:r w:rsidRPr="00DE77AC">
        <w:rPr>
          <w:rFonts w:ascii="Times New Roman" w:hAnsi="Times New Roman" w:cs="Times New Roman"/>
          <w:color w:val="666666"/>
          <w:sz w:val="24"/>
          <w:szCs w:val="24"/>
        </w:rPr>
        <w:t> </w:t>
      </w:r>
      <w:r w:rsidRPr="00DE77AC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принципы и способы периодизации всемирной истории;</w:t>
      </w:r>
      <w:proofErr w:type="gramEnd"/>
    </w:p>
    <w:p w:rsidR="005A12D3" w:rsidRPr="00DE77AC" w:rsidRDefault="005A12D3" w:rsidP="005A1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важнейшие методологические концепции исторического процесса, их научную </w:t>
      </w:r>
      <w:proofErr w:type="spellStart"/>
      <w:r w:rsidRPr="00DE77AC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DE77AC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мировоззренческую</w:t>
      </w:r>
      <w:proofErr w:type="spellEnd"/>
      <w:r w:rsidRPr="00DE77A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основу;</w:t>
      </w:r>
    </w:p>
    <w:p w:rsidR="005A12D3" w:rsidRPr="00DE77AC" w:rsidRDefault="005A12D3" w:rsidP="005A1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особенности      исторического,       историко-социологического,     историко-</w:t>
      </w:r>
      <w:r w:rsidRPr="00DE77A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политологического, историко-культурологического, антропологического анализа </w:t>
      </w:r>
      <w:r w:rsidRPr="00DE77AC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событий, процессов и явлений прошлого;</w:t>
      </w:r>
    </w:p>
    <w:p w:rsidR="005A12D3" w:rsidRPr="00DE77AC" w:rsidRDefault="005A12D3" w:rsidP="005A1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z w:val="24"/>
          <w:szCs w:val="24"/>
        </w:rPr>
        <w:t>историческую  обусловленность   формирования   и   эволюции  общественных</w:t>
      </w:r>
      <w:r w:rsidRPr="00DE77AC">
        <w:rPr>
          <w:rFonts w:ascii="Times New Roman" w:hAnsi="Times New Roman" w:cs="Times New Roman"/>
          <w:color w:val="666666"/>
          <w:sz w:val="24"/>
          <w:szCs w:val="24"/>
        </w:rPr>
        <w:t> и</w:t>
      </w:r>
      <w:r w:rsidRPr="00DE77AC">
        <w:rPr>
          <w:rFonts w:ascii="Times New Roman" w:hAnsi="Times New Roman" w:cs="Times New Roman"/>
          <w:color w:val="000000"/>
          <w:spacing w:val="-1"/>
          <w:sz w:val="24"/>
          <w:szCs w:val="24"/>
        </w:rPr>
        <w:t>нститутов, систем социального взаимодействия, норм и мотивов человеческого п</w:t>
      </w:r>
      <w:r w:rsidRPr="00DE77AC">
        <w:rPr>
          <w:rFonts w:ascii="Times New Roman" w:hAnsi="Times New Roman" w:cs="Times New Roman"/>
          <w:color w:val="000000"/>
          <w:spacing w:val="-6"/>
          <w:sz w:val="24"/>
          <w:szCs w:val="24"/>
        </w:rPr>
        <w:t>оведения;</w:t>
      </w:r>
    </w:p>
    <w:p w:rsidR="005A12D3" w:rsidRPr="00DE77AC" w:rsidRDefault="005A12D3" w:rsidP="005A1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взаимосвязь и особенности истории России и мира, национальной и региональной; </w:t>
      </w:r>
      <w:r w:rsidRPr="00DE77AC">
        <w:rPr>
          <w:rFonts w:ascii="Times New Roman" w:hAnsi="Times New Roman" w:cs="Times New Roman"/>
          <w:color w:val="666666"/>
          <w:sz w:val="24"/>
          <w:szCs w:val="24"/>
        </w:rPr>
        <w:t>к</w:t>
      </w:r>
      <w:r w:rsidRPr="00DE77A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онфессиональной, </w:t>
      </w:r>
      <w:proofErr w:type="spellStart"/>
      <w:r w:rsidRPr="00DE77AC">
        <w:rPr>
          <w:rFonts w:ascii="Times New Roman" w:hAnsi="Times New Roman" w:cs="Times New Roman"/>
          <w:color w:val="000000"/>
          <w:spacing w:val="-3"/>
          <w:sz w:val="24"/>
          <w:szCs w:val="24"/>
        </w:rPr>
        <w:t>этнонациональной</w:t>
      </w:r>
      <w:proofErr w:type="spellEnd"/>
      <w:r w:rsidRPr="00DE77AC">
        <w:rPr>
          <w:rFonts w:ascii="Times New Roman" w:hAnsi="Times New Roman" w:cs="Times New Roman"/>
          <w:color w:val="000000"/>
          <w:spacing w:val="-3"/>
          <w:sz w:val="24"/>
          <w:szCs w:val="24"/>
        </w:rPr>
        <w:t>, локальной истории;</w:t>
      </w:r>
    </w:p>
    <w:p w:rsidR="005A12D3" w:rsidRPr="00B0570C" w:rsidRDefault="005A12D3" w:rsidP="005A12D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B057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5A12D3" w:rsidRPr="00DE77AC" w:rsidRDefault="005A12D3" w:rsidP="005A1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проводить комплексный поиск исторической информации в источниках разного</w:t>
      </w:r>
      <w:r w:rsidRPr="00DE77AC">
        <w:rPr>
          <w:rFonts w:ascii="Times New Roman" w:hAnsi="Times New Roman" w:cs="Times New Roman"/>
          <w:color w:val="666666"/>
          <w:sz w:val="24"/>
          <w:szCs w:val="24"/>
        </w:rPr>
        <w:t> </w:t>
      </w:r>
      <w:r w:rsidRPr="00DE77AC">
        <w:rPr>
          <w:rFonts w:ascii="Times New Roman" w:hAnsi="Times New Roman" w:cs="Times New Roman"/>
          <w:color w:val="000000"/>
          <w:spacing w:val="-6"/>
          <w:sz w:val="24"/>
          <w:szCs w:val="24"/>
        </w:rPr>
        <w:t>типа;</w:t>
      </w:r>
    </w:p>
    <w:p w:rsidR="005A12D3" w:rsidRPr="00DE77AC" w:rsidRDefault="005A12D3" w:rsidP="005A1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pacing w:val="3"/>
          <w:sz w:val="24"/>
          <w:szCs w:val="24"/>
        </w:rPr>
        <w:t>осуществлять внешнюю и внутреннюю критику источника (характеризовать </w:t>
      </w:r>
      <w:r w:rsidRPr="00DE77AC">
        <w:rPr>
          <w:rFonts w:ascii="Times New Roman" w:hAnsi="Times New Roman" w:cs="Times New Roman"/>
          <w:color w:val="000000"/>
          <w:spacing w:val="5"/>
          <w:sz w:val="24"/>
          <w:szCs w:val="24"/>
        </w:rPr>
        <w:t>авторство источника,  время, обстоятельства, цели его  создания,  степень </w:t>
      </w:r>
      <w:r w:rsidRPr="00DE77AC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достоверности);</w:t>
      </w:r>
    </w:p>
    <w:p w:rsidR="005A12D3" w:rsidRPr="00DE77AC" w:rsidRDefault="005A12D3" w:rsidP="005A1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pacing w:val="-3"/>
          <w:sz w:val="24"/>
          <w:szCs w:val="24"/>
        </w:rPr>
        <w:t>классифицировать исторические источники по типу информации;</w:t>
      </w:r>
    </w:p>
    <w:p w:rsidR="005A12D3" w:rsidRPr="00DE77AC" w:rsidRDefault="005A12D3" w:rsidP="005A1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pacing w:val="1"/>
          <w:sz w:val="24"/>
          <w:szCs w:val="24"/>
        </w:rPr>
        <w:t>использовать при поиске и систематизации исторической информации методы </w:t>
      </w:r>
      <w:r w:rsidRPr="00DE77AC">
        <w:rPr>
          <w:rFonts w:ascii="Times New Roman" w:hAnsi="Times New Roman" w:cs="Times New Roman"/>
          <w:color w:val="000000"/>
          <w:spacing w:val="-4"/>
          <w:sz w:val="24"/>
          <w:szCs w:val="24"/>
        </w:rPr>
        <w:t>электронной обработки, отображения информации в различных знаковых системах </w:t>
      </w:r>
      <w:r w:rsidRPr="00DE77AC">
        <w:rPr>
          <w:rFonts w:ascii="Times New Roman" w:hAnsi="Times New Roman" w:cs="Times New Roman"/>
          <w:color w:val="000000"/>
          <w:sz w:val="24"/>
          <w:szCs w:val="24"/>
        </w:rPr>
        <w:t>(текст, карта, таблица, схема, аудиовизуальный ряд) и перевода информации из </w:t>
      </w:r>
      <w:r w:rsidRPr="00DE77AC">
        <w:rPr>
          <w:rFonts w:ascii="Times New Roman" w:hAnsi="Times New Roman" w:cs="Times New Roman"/>
          <w:color w:val="000000"/>
          <w:spacing w:val="-3"/>
          <w:sz w:val="24"/>
          <w:szCs w:val="24"/>
        </w:rPr>
        <w:t>одной знаковой системы в другую;</w:t>
      </w:r>
    </w:p>
    <w:p w:rsidR="005A12D3" w:rsidRPr="00DE77AC" w:rsidRDefault="005A12D3" w:rsidP="005A1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различать в исторической информации факты и мнения, описания и объяснения, </w:t>
      </w:r>
      <w:r w:rsidRPr="00DE77AC">
        <w:rPr>
          <w:rFonts w:ascii="Times New Roman" w:hAnsi="Times New Roman" w:cs="Times New Roman"/>
          <w:color w:val="000000"/>
          <w:spacing w:val="-4"/>
          <w:sz w:val="24"/>
          <w:szCs w:val="24"/>
        </w:rPr>
        <w:t>гипотезы и теории;</w:t>
      </w:r>
    </w:p>
    <w:p w:rsidR="005A12D3" w:rsidRPr="00DE77AC" w:rsidRDefault="005A12D3" w:rsidP="005A1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систематизировать разнообразную историческую информацию на основе своих </w:t>
      </w:r>
      <w:r w:rsidRPr="00DE77AC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представлений об общих закономерностях всемирно-исторического процесса;</w:t>
      </w:r>
    </w:p>
    <w:p w:rsidR="005A12D3" w:rsidRPr="00DE77AC" w:rsidRDefault="005A12D3" w:rsidP="005A1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pacing w:val="1"/>
          <w:sz w:val="24"/>
          <w:szCs w:val="24"/>
        </w:rPr>
        <w:t>использовать приобретенные знания и умения в практической деятельности и</w:t>
      </w:r>
      <w:r w:rsidRPr="00DE77AC">
        <w:rPr>
          <w:rFonts w:ascii="Times New Roman" w:hAnsi="Times New Roman" w:cs="Times New Roman"/>
          <w:color w:val="000000"/>
          <w:sz w:val="24"/>
          <w:szCs w:val="24"/>
        </w:rPr>
        <w:t>  повседневной жизни для  </w:t>
      </w:r>
      <w:r w:rsidRPr="00DE77AC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понимания и критического осмысления общественных процессов и ситуаций;</w:t>
      </w:r>
    </w:p>
    <w:p w:rsidR="005A12D3" w:rsidRPr="00DE77AC" w:rsidRDefault="005A12D3" w:rsidP="005A1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pacing w:val="3"/>
          <w:sz w:val="24"/>
          <w:szCs w:val="24"/>
        </w:rPr>
        <w:t>определения собственной позиции по отношению к явлениям современной жизни, </w:t>
      </w:r>
      <w:r w:rsidRPr="00DE77AC">
        <w:rPr>
          <w:rFonts w:ascii="Times New Roman" w:hAnsi="Times New Roman" w:cs="Times New Roman"/>
          <w:color w:val="000000"/>
          <w:spacing w:val="1"/>
          <w:sz w:val="24"/>
          <w:szCs w:val="24"/>
        </w:rPr>
        <w:t>исходя из их исторической обусловленности;</w:t>
      </w:r>
    </w:p>
    <w:p w:rsidR="005A12D3" w:rsidRPr="00DE77AC" w:rsidRDefault="005A12D3" w:rsidP="005A12D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pacing w:val="5"/>
          <w:sz w:val="24"/>
          <w:szCs w:val="24"/>
        </w:rPr>
        <w:t>осознания   себя   представителем   исторически  сложившегося   гражданского,</w:t>
      </w:r>
      <w:r w:rsidRPr="00DE77AC">
        <w:rPr>
          <w:rFonts w:ascii="Times New Roman" w:hAnsi="Times New Roman" w:cs="Times New Roman"/>
          <w:color w:val="000000"/>
          <w:spacing w:val="1"/>
          <w:sz w:val="24"/>
          <w:szCs w:val="24"/>
        </w:rPr>
        <w:t>   </w:t>
      </w:r>
    </w:p>
    <w:p w:rsidR="005A12D3" w:rsidRPr="00DE77AC" w:rsidRDefault="005A12D3" w:rsidP="005A12D3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666666"/>
          <w:sz w:val="24"/>
          <w:szCs w:val="24"/>
        </w:rPr>
      </w:pPr>
      <w:r w:rsidRPr="00DE77AC">
        <w:rPr>
          <w:rFonts w:ascii="Times New Roman" w:hAnsi="Times New Roman" w:cs="Times New Roman"/>
          <w:color w:val="000000"/>
          <w:spacing w:val="1"/>
          <w:sz w:val="24"/>
          <w:szCs w:val="24"/>
        </w:rPr>
        <w:t>этнокультурного, конфессионального сообщества, гражданином России.</w:t>
      </w:r>
    </w:p>
    <w:p w:rsidR="005A12D3" w:rsidRPr="00B0570C" w:rsidRDefault="005A12D3" w:rsidP="005A12D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70C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297739" w:rsidRDefault="00297739" w:rsidP="00297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29C1">
        <w:rPr>
          <w:rFonts w:ascii="Times New Roman" w:hAnsi="Times New Roman"/>
          <w:b/>
          <w:iCs/>
          <w:sz w:val="28"/>
          <w:szCs w:val="28"/>
        </w:rPr>
        <w:t>III.</w:t>
      </w:r>
      <w:r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Pr="00C15E1D">
        <w:rPr>
          <w:rFonts w:ascii="Times New Roman" w:hAnsi="Times New Roman"/>
          <w:b/>
          <w:caps/>
          <w:sz w:val="24"/>
          <w:szCs w:val="24"/>
        </w:rPr>
        <w:t>Содержание программы учебного курса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9E5DB6" w:rsidRPr="005A12D3" w:rsidRDefault="009E5DB6" w:rsidP="009E5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70C" w:rsidRPr="003145CC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44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7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1F7D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F7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F7D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145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Россия и мир </w:t>
      </w:r>
      <w:proofErr w:type="gramStart"/>
      <w:r w:rsidRPr="003145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начале</w:t>
      </w:r>
      <w:proofErr w:type="gramEnd"/>
      <w:r w:rsidRPr="003145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ХХ в.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3515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F7D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ч.</w:t>
      </w:r>
      <w:r w:rsidRPr="001F7D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31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Российский монополистический капитализм и его особенности. Роль государства в экономической жизни страны. Реформы С. Ю. Витте. Аграрная реформа П. А. Столыпина. Обострение экономических и социальных противоречий в условиях форсированной модернизации. Сохранение остатков крепостничества. </w:t>
      </w:r>
      <w:r w:rsidRPr="003145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Роль общины в жизни крестьянства.</w:t>
      </w:r>
    </w:p>
    <w:p w:rsidR="00B0570C" w:rsidRPr="003145CC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44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Идейные течения, политические партии и общественные движения в России на рубеже XIX – XX веков. Революция 1905–1907 гг. и ее итоги. </w:t>
      </w:r>
      <w:r w:rsidRPr="003145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Становление российского парламентаризма</w:t>
      </w:r>
      <w:r w:rsidRPr="0031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570C" w:rsidRPr="003145CC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44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4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борьбы за передел мира. Возникновение военно-политических блоков. Антанта и Центральные державы. Балканские войны. Первая мировая война, причины, участники. Кампании 1914–1918 гг., важнейшие сражения. Вступление в войну США.</w:t>
      </w:r>
      <w:r w:rsidRPr="003145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1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Первой мировой войны. </w:t>
      </w:r>
      <w:r w:rsidRPr="003145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</w:p>
    <w:p w:rsidR="00B0570C" w:rsidRPr="003145CC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44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145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системе военно-политических союзов на рубеже XIX–XX вв. Русско-японская война 1904–1905 гг.</w:t>
      </w: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мировая война, причины, участники. Кампании 1914–1918 гг., важнейшие сражения. Вступление в войну США.</w:t>
      </w:r>
      <w:r w:rsidRPr="003145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1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Первой мировой войны. </w:t>
      </w:r>
      <w:r w:rsidRPr="003145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</w:p>
    <w:p w:rsidR="00B0570C" w:rsidRPr="003145CC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44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в Первой мировой войне 1914–1918 гг. </w:t>
      </w:r>
      <w:r w:rsidRPr="003145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Влияние войны на российское общество.</w:t>
      </w:r>
      <w:r w:rsidRPr="0031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Общественно-политический кризис накануне 1917 г. </w:t>
      </w:r>
    </w:p>
    <w:p w:rsidR="00B0570C" w:rsidRPr="003145CC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44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Духовная жизнь российского общества на рубеже XIX–XX веков. Развитие системы образования. Научные достижения российских ученых. Возрождение национальных традиций в искусстве конца XIX в. Новаторские тенденции в развитии художественной культуры. </w:t>
      </w:r>
      <w:r w:rsidRPr="003145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Идейные искания российской интеллигенции в начале ХХ в. Русская религиозная философия.</w:t>
      </w:r>
      <w:r w:rsidRPr="0031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Отражение духовного кризиса в художественной культуре декаданса. Создание системы народного образования.</w:t>
      </w:r>
    </w:p>
    <w:p w:rsidR="00B0570C" w:rsidRPr="003145CC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44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7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1F7D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B77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</w:t>
      </w:r>
      <w:r w:rsidRPr="008B77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8B77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  <w:t xml:space="preserve">Россия и мир между двумя мировыми войнами </w:t>
      </w:r>
      <w:r w:rsidRPr="00314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51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B7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B0570C" w:rsidRPr="008B77A9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44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Революция 1917 г. Падение самодержавия. Временное правительство и Советы. Провозглашение России республикой. </w:t>
      </w:r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«Революционное оборончество» – сторонники и противники.</w:t>
      </w: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Кризис власти. </w:t>
      </w:r>
      <w:proofErr w:type="spellStart"/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Маргинализация</w:t>
      </w:r>
      <w:proofErr w:type="spellEnd"/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общества. </w:t>
      </w:r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Разложение армии, углубление экономических трудностей, положение на национальных окраинах. Причины слабости демократических сил России. </w:t>
      </w:r>
    </w:p>
    <w:p w:rsidR="00B0570C" w:rsidRPr="008B77A9" w:rsidRDefault="00B0570C" w:rsidP="00B0570C">
      <w:pPr>
        <w:tabs>
          <w:tab w:val="left" w:pos="284"/>
        </w:tabs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тактика большевиков, их приход к власти. Утверждение Советской власти. </w:t>
      </w:r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 событий октября 1917 г. в оценках современников и историков.</w:t>
      </w: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декреты Советской власти. </w:t>
      </w:r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Созыв и роспуск Учредительного собрания. Брестский мир.</w:t>
      </w: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РСФСР. </w:t>
      </w:r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Конституция 1918 г.</w:t>
      </w: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Формирование однопартийной системы в России.   </w:t>
      </w:r>
    </w:p>
    <w:p w:rsidR="00B0570C" w:rsidRPr="008B77A9" w:rsidRDefault="00B0570C" w:rsidP="00B0570C">
      <w:pPr>
        <w:tabs>
          <w:tab w:val="left" w:pos="284"/>
        </w:tabs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Гражданская война и иностранная интервенция: причины, этапы, участники. Цели и идеология противоборствующих сторон. Политика «военного коммунизма». </w:t>
      </w:r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«Белый» и «красный» террор. Причины поражения белого движения. </w:t>
      </w:r>
    </w:p>
    <w:p w:rsidR="00B0570C" w:rsidRPr="008B77A9" w:rsidRDefault="00B0570C" w:rsidP="00B0570C">
      <w:pPr>
        <w:tabs>
          <w:tab w:val="left" w:pos="284"/>
        </w:tabs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Экономическое и политическое положение Советской России после Гражданской войны.</w:t>
      </w: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к новой экономической политике. </w:t>
      </w:r>
    </w:p>
    <w:p w:rsidR="00B0570C" w:rsidRPr="008B77A9" w:rsidRDefault="00B0570C" w:rsidP="00B0570C">
      <w:pPr>
        <w:tabs>
          <w:tab w:val="left" w:pos="284"/>
        </w:tabs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Образование СССР. </w:t>
      </w:r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Полемика о принципах национально-государственного строительства. </w:t>
      </w: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Партийные дискуссии о путях и методах построения социализма в СССР.</w:t>
      </w:r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Концепция построения социализма в отдельно взятой стране. </w:t>
      </w: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Успехи, противоречия и кризисы </w:t>
      </w:r>
      <w:proofErr w:type="spellStart"/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>НЭПа</w:t>
      </w:r>
      <w:proofErr w:type="spellEnd"/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Причины свертывания </w:t>
      </w:r>
      <w:proofErr w:type="spellStart"/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НЭПа</w:t>
      </w:r>
      <w:proofErr w:type="spellEnd"/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стратегии форсированного социально-экономического развития.</w:t>
      </w:r>
    </w:p>
    <w:p w:rsidR="00B0570C" w:rsidRPr="008B77A9" w:rsidRDefault="00B0570C" w:rsidP="00B0570C">
      <w:pPr>
        <w:tabs>
          <w:tab w:val="left" w:pos="284"/>
        </w:tabs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Индустриализация, ее источники и результаты. Коллективизация, ее социальные и экономические последствия. Противоречия социалистической модернизации. Конституция 1936 г. Централизованная (командная) система управления. </w:t>
      </w:r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Мобилизационный характер советской экономики.</w:t>
      </w: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Власть партийно-государственного аппарата. Номенклатура. </w:t>
      </w: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 личности И. В. Сталина. Массовые репрессии.</w:t>
      </w:r>
    </w:p>
    <w:p w:rsidR="00B0570C" w:rsidRPr="008B77A9" w:rsidRDefault="00B0570C" w:rsidP="00B0570C">
      <w:pPr>
        <w:tabs>
          <w:tab w:val="left" w:pos="284"/>
        </w:tabs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Идеологические основы советского общества и</w:t>
      </w: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в 1920 – 1930-х гг. Утверждение метода социалистического реализма. Задачи и итоги «культурной революции». </w:t>
      </w:r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Создание советской системы образования.</w:t>
      </w: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в СССР в 1920–1930-е гг. </w:t>
      </w:r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Русское зарубежье. Раскол в РПЦ.</w:t>
      </w: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70C" w:rsidRPr="008B77A9" w:rsidRDefault="00B0570C" w:rsidP="00B0570C">
      <w:pPr>
        <w:tabs>
          <w:tab w:val="left" w:pos="284"/>
        </w:tabs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Внешнеполитическая стратегия СССР в период между мировыми войнами. </w:t>
      </w:r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Дипломатическое признание СССР. </w:t>
      </w: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военной угрозы в начале 1930-х гг. и проблемы коллективной безопасности. </w:t>
      </w:r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Мюнхенский договор и его последствия. Военные столкновения СССР с Японией у озера Хасан, в районе реки </w:t>
      </w:r>
      <w:proofErr w:type="spellStart"/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Халхин-гол</w:t>
      </w:r>
      <w:proofErr w:type="spellEnd"/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Советско-германские отношения в 1939–1940 гг. Политика СССР на начальном этапе Второй мировой войны. Расширение территории Советского Союза.</w:t>
      </w:r>
    </w:p>
    <w:p w:rsidR="00B0570C" w:rsidRPr="008B77A9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44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после Первой мировой войны. Версальско-Вашингтонская система. </w:t>
      </w:r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Лига наций.</w:t>
      </w:r>
    </w:p>
    <w:p w:rsidR="00B0570C" w:rsidRPr="008B77A9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44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Революционный подъем в Европе и Азии, распад империй и образование новых государств. Революция 1918–1919 гг. в Германии «Стабилизация» 1920-х гг. в ведущих странах Запада. Мировой экономический кризис 1930-х гг. «Новый курс» в США. </w:t>
      </w:r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Ф.-Д. Рузвельт. Кейнсианство. Социальный либерализм.</w:t>
      </w: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Фашизм. Б. Муссолини. Национал-социализм. А. Гитлер. Формирование авторитарных и тоталитарных режимов в странах Европы в 1920–1930-х гг. </w:t>
      </w:r>
    </w:p>
    <w:p w:rsidR="00B0570C" w:rsidRPr="008B77A9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44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Страны Азии после Первой мировой войны. </w:t>
      </w:r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Особенности экономического развития, социальные изменения в обществе.</w:t>
      </w: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Революция 1920-х гг. в Китае. Сунь Ятсен. Движение народов Индии против колониализма. М. Ганди. Милитаризация общества в Японии. </w:t>
      </w:r>
    </w:p>
    <w:p w:rsidR="00B0570C" w:rsidRPr="008B77A9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44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Пацифизм и милитаризм в 1920–1930-е гг. </w:t>
      </w: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Агрессивная политика Японии, Германии, Италии в 1930-х гг. Гражданская война в Испании. Мюнхенское соглашение. Военно-политический кризис в Европе в 1939 г.</w:t>
      </w:r>
    </w:p>
    <w:p w:rsidR="00B0570C" w:rsidRDefault="00B0570C" w:rsidP="00B0570C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b/>
        </w:rPr>
      </w:pPr>
      <w:r w:rsidRPr="001F7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1F7D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B77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Pr="008B77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8B77A9">
        <w:rPr>
          <w:rFonts w:ascii="Times New Roman" w:hAnsi="Times New Roman" w:cs="Times New Roman"/>
        </w:rPr>
        <w:t xml:space="preserve"> </w:t>
      </w:r>
      <w:r w:rsidRPr="008B77A9">
        <w:rPr>
          <w:rFonts w:ascii="Times New Roman" w:hAnsi="Times New Roman" w:cs="Times New Roman"/>
          <w:b/>
        </w:rPr>
        <w:t>Человечество во</w:t>
      </w:r>
      <w:proofErr w:type="gramStart"/>
      <w:r w:rsidRPr="008B77A9">
        <w:rPr>
          <w:rFonts w:ascii="Times New Roman" w:hAnsi="Times New Roman" w:cs="Times New Roman"/>
          <w:b/>
        </w:rPr>
        <w:t xml:space="preserve"> В</w:t>
      </w:r>
      <w:proofErr w:type="gramEnd"/>
      <w:r w:rsidRPr="008B77A9">
        <w:rPr>
          <w:rFonts w:ascii="Times New Roman" w:hAnsi="Times New Roman" w:cs="Times New Roman"/>
          <w:b/>
        </w:rPr>
        <w:t>торой мировой войне.</w:t>
      </w:r>
      <w:r>
        <w:rPr>
          <w:rFonts w:ascii="Times New Roman" w:hAnsi="Times New Roman" w:cs="Times New Roman"/>
          <w:b/>
        </w:rPr>
        <w:t xml:space="preserve">    </w:t>
      </w:r>
      <w:r w:rsidR="003515B4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ч.</w:t>
      </w:r>
    </w:p>
    <w:p w:rsidR="00B0570C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44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Причины, участники, основные этапы Второй мировой войны. Польская кампания и «странная война». Поражение Франции. «Битва за Англию». Военные действия на Балканах, в Северной Африке. </w:t>
      </w:r>
    </w:p>
    <w:p w:rsidR="00B0570C" w:rsidRPr="003C4CCE" w:rsidRDefault="00B0570C" w:rsidP="00B0570C">
      <w:pPr>
        <w:tabs>
          <w:tab w:val="left" w:pos="284"/>
        </w:tabs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Нападение Германии на СССР. Великая Отечественная война: основные этапы военных действий.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Причины неудач на начальном этапе войны.</w:t>
      </w: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Оккупационный режим на советской территории.</w:t>
      </w: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Смоленское сражение. Блокада Ленинграда. Военно-стратегическое и международное значение победы Красной Армии под Москвой. Разгром войск агрессоров под Сталинградом и на Орловско-Курской дуге: коренной перелом в ходе войны. Освобождение территории СССР и военные операции Красной Армии в Европе.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Капитуляция нацистской Германии.</w:t>
      </w: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СССР в войне с Японией. 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советского военного искусства.</w:t>
      </w:r>
    </w:p>
    <w:p w:rsidR="00B0570C" w:rsidRPr="003C4CCE" w:rsidRDefault="00B0570C" w:rsidP="00B0570C">
      <w:pPr>
        <w:tabs>
          <w:tab w:val="left" w:pos="284"/>
        </w:tabs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Мобилизация страны на войну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Народное ополчение.</w:t>
      </w: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Партизанское движение и его вклад в Победу. Перевод экономики СССР на военные рельсы.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Эвакуация населения и производственных мощностей на восток страны.</w:t>
      </w: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Идеология и культура в военные годы.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Русская Православная церковь в годы войны. Героизм народа на фронте и в тылу. </w:t>
      </w:r>
    </w:p>
    <w:p w:rsidR="00B0570C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44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СССР в антигитлеровской коалиции. Конференции союзников в Тегеране, Ялте и Потсдаме и их решения.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Ленд-лиз и его значение.</w:t>
      </w: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Великой Отечественной войны.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Цена Победы.</w:t>
      </w: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 СССР во Второй мировой войне.</w:t>
      </w:r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и уроки войны. </w:t>
      </w:r>
      <w:proofErr w:type="spellStart"/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Ялтинско-Потсдамская</w:t>
      </w:r>
      <w:proofErr w:type="spellEnd"/>
      <w:r w:rsidRPr="008B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система. Создание ООН. </w:t>
      </w:r>
    </w:p>
    <w:p w:rsidR="00B0570C" w:rsidRPr="008B77A9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44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1F7D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3C4CCE">
        <w:rPr>
          <w:rFonts w:ascii="Times New Roman" w:hAnsi="Times New Roman" w:cs="Times New Roman"/>
        </w:rPr>
        <w:t xml:space="preserve"> </w:t>
      </w:r>
      <w:r w:rsidRPr="003C4CCE">
        <w:rPr>
          <w:rFonts w:ascii="Times New Roman" w:hAnsi="Times New Roman" w:cs="Times New Roman"/>
          <w:b/>
        </w:rPr>
        <w:t xml:space="preserve">Мировое развитие </w:t>
      </w:r>
      <w:proofErr w:type="gramStart"/>
      <w:r w:rsidRPr="003C4CCE">
        <w:rPr>
          <w:rFonts w:ascii="Times New Roman" w:hAnsi="Times New Roman" w:cs="Times New Roman"/>
          <w:b/>
        </w:rPr>
        <w:t>в первые</w:t>
      </w:r>
      <w:proofErr w:type="gramEnd"/>
      <w:r w:rsidRPr="003C4CCE">
        <w:rPr>
          <w:rFonts w:ascii="Times New Roman" w:hAnsi="Times New Roman" w:cs="Times New Roman"/>
          <w:b/>
        </w:rPr>
        <w:t xml:space="preserve"> послевоенные десятилетия.</w:t>
      </w:r>
      <w:r>
        <w:rPr>
          <w:rFonts w:ascii="Times New Roman" w:hAnsi="Times New Roman" w:cs="Times New Roman"/>
          <w:b/>
        </w:rPr>
        <w:t xml:space="preserve"> </w:t>
      </w:r>
      <w:r w:rsidR="003515B4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ч.</w:t>
      </w:r>
    </w:p>
    <w:p w:rsidR="00B0570C" w:rsidRPr="003C4CCE" w:rsidRDefault="00B0570C" w:rsidP="00B0570C">
      <w:pPr>
        <w:tabs>
          <w:tab w:val="left" w:pos="284"/>
        </w:tabs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Социально-экономическое положение СССР после войны. Мобилизационные методы восстановление хозяйства.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Идеологические кампании конца 1940-х гг.</w:t>
      </w: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Холодная война и ее влияние на экономику и внешнюю политику страны.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Создание ракетно-ядерного оружия в СССР.</w:t>
      </w: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70C" w:rsidRPr="003C4CCE" w:rsidRDefault="00B0570C" w:rsidP="00B0570C">
      <w:pPr>
        <w:tabs>
          <w:tab w:val="left" w:pos="284"/>
        </w:tabs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Борьба за власть в высшем руководстве СССР после смерти И. В. Сталина. </w:t>
      </w: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 съезд КПСС и осуждение культа личности.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Концепция построения коммунизма. </w:t>
      </w: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реформы 1950-х – начала 1960-х гг., реорганизации органов власти и управления. </w:t>
      </w:r>
    </w:p>
    <w:p w:rsidR="00B0570C" w:rsidRPr="003C4CCE" w:rsidRDefault="00B0570C" w:rsidP="00B0570C">
      <w:pPr>
        <w:tabs>
          <w:tab w:val="left" w:pos="284"/>
        </w:tabs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Биполярный характер послевоенной системы международных отношений.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мировой социалистической системы.</w:t>
      </w: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в глобальных и региональных конфликтах 1950-х – начала 1960-х гг. Карибский кризис и его значение. </w:t>
      </w:r>
    </w:p>
    <w:p w:rsidR="00B0570C" w:rsidRPr="003C4CCE" w:rsidRDefault="00B0570C" w:rsidP="00B0570C">
      <w:pPr>
        <w:tabs>
          <w:tab w:val="left" w:pos="284"/>
        </w:tabs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Духовная жизнь в послевоенные годы.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Ужесточение партийного контроля над сферой культуры.</w:t>
      </w: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Демократизация общественной жизни в период «оттепели». Научно-техническое развитие СССР, достижения в освоении космоса. </w:t>
      </w:r>
    </w:p>
    <w:p w:rsidR="00B0570C" w:rsidRPr="003C4CCE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44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Холодная война. Создание военно-политических блоков. Корейская война. Карибский кризис. Ближневосточные кризисы. Война в Юго-Восточной Азии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Движение неприсоединения. Гонка вооружений.</w:t>
      </w: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Разрядка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причины ее срыва.</w:t>
      </w:r>
    </w:p>
    <w:p w:rsidR="00B0570C" w:rsidRDefault="00B0570C" w:rsidP="00B0570C">
      <w:pPr>
        <w:tabs>
          <w:tab w:val="left" w:pos="284"/>
        </w:tabs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Коммунистические режимы в странах Центральной и Восточной Европы: поиск путей и моделей развития.</w:t>
      </w:r>
    </w:p>
    <w:p w:rsidR="00B0570C" w:rsidRDefault="00B0570C" w:rsidP="00B0570C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b/>
        </w:rPr>
      </w:pPr>
      <w:r w:rsidRPr="001F7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3C4CCE">
        <w:rPr>
          <w:rFonts w:ascii="Times New Roman" w:hAnsi="Times New Roman" w:cs="Times New Roman"/>
        </w:rPr>
        <w:t xml:space="preserve"> </w:t>
      </w:r>
      <w:r w:rsidRPr="003C4CCE">
        <w:rPr>
          <w:rFonts w:ascii="Times New Roman" w:hAnsi="Times New Roman" w:cs="Times New Roman"/>
          <w:b/>
        </w:rPr>
        <w:t>Россия и мир в 1960-1990-е гг.</w:t>
      </w:r>
      <w:r>
        <w:rPr>
          <w:rFonts w:ascii="Times New Roman" w:hAnsi="Times New Roman" w:cs="Times New Roman"/>
          <w:b/>
        </w:rPr>
        <w:t xml:space="preserve">    1</w:t>
      </w:r>
      <w:r w:rsidR="003515B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ч.</w:t>
      </w:r>
    </w:p>
    <w:p w:rsidR="00B0570C" w:rsidRPr="003C4CCE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52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реформы середины 1960-х гг. Замедление темпов научно-технического прогресса.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Дефицит товаров народного потребления, развитие «теневой экономики» и коррупции. </w:t>
      </w: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«Застой» как проявление кризиса советской модели развития.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Концепция развитого социализма. </w:t>
      </w: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1977 г.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Диссидентское и правозащитное движения.</w:t>
      </w: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Попытки преодоления кризисных тенденций в советском обществе в начале 1980-х гг. </w:t>
      </w:r>
    </w:p>
    <w:p w:rsidR="00B0570C" w:rsidRPr="003C4CCE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52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СССР в глобальных и региональных конфликтах середины 1960 – начала 1980-х гг. Советский Союз и политические кризисы в странах Восточной Европы.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«Доктрина Брежнева».</w:t>
      </w: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военно-стратегического паритета СССР и США.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Хельсинкский процесс. Политика разрядки и причины ее срыва.  Афганская война и ее последствия. </w:t>
      </w:r>
    </w:p>
    <w:p w:rsidR="00B0570C" w:rsidRPr="003C4CCE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52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Советская культура середины 1960 – начала 1980-х гг. Новые течения в художественном творчестве.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Роль советской науки в развертывании научно-технической революции.</w:t>
      </w:r>
    </w:p>
    <w:p w:rsidR="00B0570C" w:rsidRPr="003C4CCE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52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Попытки модернизации советской экономики и политической системы во второй половине 1980-х гг.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Стратегия «ускорения» социально-экономического развития и ее противоречия.</w:t>
      </w: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принципов самоокупаемости и хозрасчета, начало развития предпринимательства.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Кризис потребления и подъем забастовочного движения в 1989 г.</w:t>
      </w:r>
    </w:p>
    <w:p w:rsidR="00B0570C" w:rsidRPr="003C4CCE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52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«гласности». Отмена цензуры и развитие плюрализма в СМИ.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Демократизация общественной жизни. </w:t>
      </w: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многопартийности.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Кризис коммунистической идеологии.</w:t>
      </w: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Утрата руководящей роли КПСС в жизни советского общества. Причины роста напряженности  в межэтнических отношениях. Подъем национальных движений в союзных республиках и политика  руководства СССР. Декларации о суверенитете союзных республик.</w:t>
      </w: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Августовские события 1991 г.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Причины распада СССР. </w:t>
      </w:r>
    </w:p>
    <w:p w:rsidR="00B0570C" w:rsidRPr="003C4CCE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52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C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«Новое политическое мышление» и основанная на нем внешнеполитическая стратегия. Советско-американский диалог во второй половине 1980-х гг. </w:t>
      </w:r>
      <w:r w:rsidRPr="003C4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Распад мировой социалистической системы.</w:t>
      </w:r>
    </w:p>
    <w:p w:rsidR="00B0570C" w:rsidRDefault="00B0570C" w:rsidP="00B0570C">
      <w:pPr>
        <w:tabs>
          <w:tab w:val="left" w:pos="284"/>
        </w:tabs>
        <w:spacing w:after="0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46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Эволюция политической идеологии. Христианская демократия. Социал-демократия. «Новые левые».</w:t>
      </w:r>
      <w:r w:rsidRPr="00DC46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DC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Системный кризис индустриального общества в конце 1960 – начале 1970-х гг. Неоконсерватизм. </w:t>
      </w:r>
      <w:r w:rsidRPr="00DC46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Р. Рейган. М. Тэтчер. Становление информационного общества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0570C" w:rsidRPr="00DC469F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44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46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Особенности </w:t>
      </w:r>
      <w:proofErr w:type="spellStart"/>
      <w:r w:rsidRPr="00DC46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модернизационных</w:t>
      </w:r>
      <w:proofErr w:type="spellEnd"/>
      <w:r w:rsidRPr="00DC46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процессов в латиноамериканских странах. Авторитаризм и демократия в Латинской Америке ХХ в. Революция на Кубе. Ф. Кастро. Э. </w:t>
      </w:r>
      <w:proofErr w:type="spellStart"/>
      <w:r w:rsidRPr="00DC46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</w:t>
      </w:r>
      <w:proofErr w:type="spellEnd"/>
      <w:r w:rsidRPr="00DC46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DC46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Гевара</w:t>
      </w:r>
      <w:proofErr w:type="spellEnd"/>
      <w:r w:rsidRPr="00DC46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Чилийская модель развития. </w:t>
      </w:r>
    </w:p>
    <w:p w:rsidR="00B0570C" w:rsidRPr="00DC469F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44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Распад колониальной системы и образование независимых государств в Азии и Африке. </w:t>
      </w:r>
      <w:r w:rsidRPr="00DC46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Выбор освободившимися странами путей и моделей развития. Китай во второй половине ХХ в. Мао </w:t>
      </w:r>
      <w:proofErr w:type="spellStart"/>
      <w:r w:rsidRPr="00DC46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Цзедун</w:t>
      </w:r>
      <w:proofErr w:type="spellEnd"/>
      <w:r w:rsidRPr="00DC46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Дэн Сяопин</w:t>
      </w:r>
      <w:r w:rsidRPr="00DC46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0570C" w:rsidRDefault="00B0570C" w:rsidP="00B0570C">
      <w:pPr>
        <w:tabs>
          <w:tab w:val="left" w:pos="284"/>
        </w:tabs>
        <w:spacing w:after="0"/>
        <w:ind w:firstLine="28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F7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VI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DC469F"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C469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Россия и мир на современном этапе.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</w:t>
      </w:r>
      <w:r w:rsidR="003515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ч.</w:t>
      </w:r>
    </w:p>
    <w:p w:rsidR="00B0570C" w:rsidRPr="00076BD7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52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Президентские выборы 2000 г. Курс на укрепление государственности, экономический подъем, социальную и политическую стабильность, упрочение национальной безопасности, занятие достойного для России места в мировом сообществе. Изменение в расстановке социально-политических сил. </w:t>
      </w:r>
      <w:r w:rsidRPr="00076B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Роль политических технологий в общественно-политической жизни страны. Парламентские выборы 2003 г. и президентские выборы 2004 г.</w:t>
      </w:r>
    </w:p>
    <w:p w:rsidR="00B0570C" w:rsidRPr="00076BD7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52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России в формировании современной международно-правовой системы. Россия в мировых интеграционных процессах. Российская Федерация в составе Содружества независимых государств. </w:t>
      </w:r>
      <w:r w:rsidRPr="00076B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Россия и вызовы глобализации.</w:t>
      </w:r>
      <w:r w:rsidRPr="0007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B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Россия и проблемы борьбы с международным терроризмом. </w:t>
      </w:r>
    </w:p>
    <w:p w:rsidR="00B0570C" w:rsidRPr="00076BD7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52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6B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Российская культура в условиях радикальных социальных преобразований и информационной открытости общества. Поиск мировоззренческих ориентиров. Обращение к историко-культурному наследию. Возрождение религиозных традиций в духовной жизни. Особенности современного развития художественной культуры. </w:t>
      </w:r>
    </w:p>
    <w:p w:rsidR="00B0570C" w:rsidRPr="00076BD7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44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Завершение холодной войны и эпохи «двухполюсного мира». Становление современного международного порядка. Борьба с международным терроризмом. Интеграционные процессы. Европейский Союз. </w:t>
      </w:r>
    </w:p>
    <w:p w:rsidR="00B0570C" w:rsidRPr="00076BD7" w:rsidRDefault="00B0570C" w:rsidP="00B0570C">
      <w:pPr>
        <w:tabs>
          <w:tab w:val="left" w:pos="284"/>
        </w:tabs>
        <w:autoSpaceDE w:val="0"/>
        <w:autoSpaceDN w:val="0"/>
        <w:adjustRightInd w:val="0"/>
        <w:spacing w:after="0" w:line="244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6B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Глобализация и ее противоречия. Глобальное информационное и экономическое пространство. </w:t>
      </w:r>
      <w:proofErr w:type="spellStart"/>
      <w:r w:rsidRPr="00076B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Антиглобалистское</w:t>
      </w:r>
      <w:proofErr w:type="spellEnd"/>
      <w:r w:rsidRPr="00076B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движение. </w:t>
      </w:r>
    </w:p>
    <w:p w:rsidR="00B0570C" w:rsidRPr="00746E9F" w:rsidRDefault="00B0570C" w:rsidP="00B0570C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6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течения в художественной культуре ХХ в. (реализм, модернизм, постмодернизм). </w:t>
      </w:r>
      <w:r w:rsidRPr="00076B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Массовая культура. Становление новых форм художественного творчества в условиях информационного общества</w:t>
      </w:r>
    </w:p>
    <w:p w:rsidR="00297739" w:rsidRDefault="00297739" w:rsidP="00297739">
      <w:pPr>
        <w:autoSpaceDE w:val="0"/>
        <w:autoSpaceDN w:val="0"/>
        <w:adjustRightInd w:val="0"/>
        <w:ind w:left="128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Тематическое планирование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387"/>
        <w:gridCol w:w="1134"/>
        <w:gridCol w:w="1701"/>
        <w:gridCol w:w="1842"/>
      </w:tblGrid>
      <w:tr w:rsidR="00297739" w:rsidRPr="005A12D3" w:rsidTr="00984634">
        <w:trPr>
          <w:trHeight w:val="517"/>
        </w:trPr>
        <w:tc>
          <w:tcPr>
            <w:tcW w:w="568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ind w:left="-218" w:firstLine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D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1701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D3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контр.</w:t>
            </w:r>
          </w:p>
        </w:tc>
        <w:tc>
          <w:tcPr>
            <w:tcW w:w="1842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D3">
              <w:rPr>
                <w:rFonts w:ascii="Times New Roman" w:hAnsi="Times New Roman" w:cs="Times New Roman"/>
                <w:b/>
                <w:sz w:val="24"/>
                <w:szCs w:val="24"/>
              </w:rPr>
              <w:t>№ уроков</w:t>
            </w:r>
          </w:p>
        </w:tc>
      </w:tr>
      <w:tr w:rsidR="00297739" w:rsidRPr="005A12D3" w:rsidTr="00984634">
        <w:tc>
          <w:tcPr>
            <w:tcW w:w="568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D3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начале ХХ </w:t>
            </w:r>
            <w:proofErr w:type="gramStart"/>
            <w:r w:rsidRPr="005A12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A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Кр-1 ч.</w:t>
            </w:r>
          </w:p>
        </w:tc>
        <w:tc>
          <w:tcPr>
            <w:tcW w:w="1842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</w:tr>
      <w:tr w:rsidR="00297739" w:rsidRPr="005A12D3" w:rsidTr="00984634">
        <w:tc>
          <w:tcPr>
            <w:tcW w:w="568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D3">
              <w:rPr>
                <w:rFonts w:ascii="Times New Roman" w:hAnsi="Times New Roman" w:cs="Times New Roman"/>
                <w:sz w:val="24"/>
                <w:szCs w:val="24"/>
              </w:rPr>
              <w:t>Россия и мир между двумя мировыми войнами.</w:t>
            </w:r>
          </w:p>
        </w:tc>
        <w:tc>
          <w:tcPr>
            <w:tcW w:w="1134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ч.</w:t>
            </w:r>
          </w:p>
        </w:tc>
        <w:tc>
          <w:tcPr>
            <w:tcW w:w="1842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12-25</w:t>
            </w:r>
          </w:p>
        </w:tc>
      </w:tr>
      <w:tr w:rsidR="00297739" w:rsidRPr="005A12D3" w:rsidTr="00984634">
        <w:tc>
          <w:tcPr>
            <w:tcW w:w="568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D3">
              <w:rPr>
                <w:rFonts w:ascii="Times New Roman" w:hAnsi="Times New Roman" w:cs="Times New Roman"/>
                <w:sz w:val="24"/>
                <w:szCs w:val="24"/>
              </w:rPr>
              <w:t>Человечество во</w:t>
            </w:r>
            <w:proofErr w:type="gramStart"/>
            <w:r w:rsidRPr="005A12D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A12D3">
              <w:rPr>
                <w:rFonts w:ascii="Times New Roman" w:hAnsi="Times New Roman" w:cs="Times New Roman"/>
                <w:sz w:val="24"/>
                <w:szCs w:val="24"/>
              </w:rPr>
              <w:t>торой мировой войне.</w:t>
            </w:r>
          </w:p>
        </w:tc>
        <w:tc>
          <w:tcPr>
            <w:tcW w:w="1134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ч.</w:t>
            </w:r>
          </w:p>
        </w:tc>
        <w:tc>
          <w:tcPr>
            <w:tcW w:w="1842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26-32</w:t>
            </w:r>
          </w:p>
        </w:tc>
      </w:tr>
      <w:tr w:rsidR="00297739" w:rsidRPr="005A12D3" w:rsidTr="00984634">
        <w:trPr>
          <w:trHeight w:val="243"/>
        </w:trPr>
        <w:tc>
          <w:tcPr>
            <w:tcW w:w="568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D3">
              <w:rPr>
                <w:rFonts w:ascii="Times New Roman" w:hAnsi="Times New Roman" w:cs="Times New Roman"/>
                <w:sz w:val="24"/>
                <w:szCs w:val="24"/>
              </w:rPr>
              <w:t xml:space="preserve">Мировое развитие </w:t>
            </w:r>
            <w:proofErr w:type="gramStart"/>
            <w:r w:rsidRPr="005A12D3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5A12D3">
              <w:rPr>
                <w:rFonts w:ascii="Times New Roman" w:hAnsi="Times New Roman" w:cs="Times New Roman"/>
                <w:sz w:val="24"/>
                <w:szCs w:val="24"/>
              </w:rPr>
              <w:t xml:space="preserve"> послевоенные десятилетия.</w:t>
            </w:r>
          </w:p>
        </w:tc>
        <w:tc>
          <w:tcPr>
            <w:tcW w:w="1134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ч.</w:t>
            </w:r>
          </w:p>
        </w:tc>
        <w:tc>
          <w:tcPr>
            <w:tcW w:w="1842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33-41</w:t>
            </w:r>
          </w:p>
        </w:tc>
      </w:tr>
      <w:tr w:rsidR="00297739" w:rsidRPr="005A12D3" w:rsidTr="00984634">
        <w:tc>
          <w:tcPr>
            <w:tcW w:w="568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A12D3">
              <w:rPr>
                <w:rFonts w:ascii="Times New Roman" w:hAnsi="Times New Roman" w:cs="Times New Roman"/>
                <w:sz w:val="24"/>
                <w:szCs w:val="24"/>
              </w:rPr>
              <w:t>Россия и мир в 1960-1990-е гг.</w:t>
            </w:r>
          </w:p>
        </w:tc>
        <w:tc>
          <w:tcPr>
            <w:tcW w:w="1134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ч.</w:t>
            </w:r>
          </w:p>
        </w:tc>
        <w:tc>
          <w:tcPr>
            <w:tcW w:w="1842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42-54</w:t>
            </w:r>
          </w:p>
        </w:tc>
      </w:tr>
      <w:tr w:rsidR="00297739" w:rsidRPr="005A12D3" w:rsidTr="00984634">
        <w:tc>
          <w:tcPr>
            <w:tcW w:w="568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2D3">
              <w:rPr>
                <w:rFonts w:ascii="Times New Roman" w:hAnsi="Times New Roman" w:cs="Times New Roman"/>
                <w:sz w:val="24"/>
                <w:szCs w:val="24"/>
              </w:rPr>
              <w:t>Россия и мир на современном этапе.</w:t>
            </w:r>
          </w:p>
        </w:tc>
        <w:tc>
          <w:tcPr>
            <w:tcW w:w="1134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ч.</w:t>
            </w:r>
          </w:p>
        </w:tc>
        <w:tc>
          <w:tcPr>
            <w:tcW w:w="1842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55-68</w:t>
            </w:r>
          </w:p>
        </w:tc>
      </w:tr>
      <w:tr w:rsidR="00297739" w:rsidRPr="005A12D3" w:rsidTr="00984634">
        <w:tc>
          <w:tcPr>
            <w:tcW w:w="568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842" w:type="dxa"/>
          </w:tcPr>
          <w:p w:rsidR="00297739" w:rsidRPr="005A12D3" w:rsidRDefault="00297739" w:rsidP="009846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97739" w:rsidRDefault="00297739" w:rsidP="00297739">
      <w:pPr>
        <w:autoSpaceDE w:val="0"/>
        <w:autoSpaceDN w:val="0"/>
        <w:adjustRightInd w:val="0"/>
        <w:ind w:left="128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5063C" w:rsidRDefault="00E5063C" w:rsidP="00297739">
      <w:pPr>
        <w:autoSpaceDE w:val="0"/>
        <w:autoSpaceDN w:val="0"/>
        <w:adjustRightInd w:val="0"/>
        <w:ind w:left="128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5063C" w:rsidRDefault="00E5063C" w:rsidP="00297739">
      <w:pPr>
        <w:autoSpaceDE w:val="0"/>
        <w:autoSpaceDN w:val="0"/>
        <w:adjustRightInd w:val="0"/>
        <w:ind w:left="128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5063C" w:rsidRPr="005A12D3" w:rsidRDefault="00E5063C" w:rsidP="00297739">
      <w:pPr>
        <w:autoSpaceDE w:val="0"/>
        <w:autoSpaceDN w:val="0"/>
        <w:adjustRightInd w:val="0"/>
        <w:ind w:left="128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E5DB6" w:rsidRDefault="009E5DB6" w:rsidP="009E5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70C" w:rsidRPr="00B0570C" w:rsidRDefault="00D64349" w:rsidP="00B0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B0570C" w:rsidRPr="00B0570C">
        <w:rPr>
          <w:rFonts w:ascii="Times New Roman" w:hAnsi="Times New Roman" w:cs="Times New Roman"/>
          <w:b/>
          <w:sz w:val="28"/>
          <w:szCs w:val="28"/>
        </w:rPr>
        <w:t>Кален</w:t>
      </w:r>
      <w:r w:rsidR="00B0570C"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tbl>
      <w:tblPr>
        <w:tblpPr w:leftFromText="180" w:rightFromText="180" w:vertAnchor="text" w:horzAnchor="margin" w:tblpX="-459" w:tblpY="34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237"/>
        <w:gridCol w:w="567"/>
        <w:gridCol w:w="992"/>
        <w:gridCol w:w="850"/>
        <w:gridCol w:w="1134"/>
        <w:gridCol w:w="851"/>
      </w:tblGrid>
      <w:tr w:rsidR="00B0570C" w:rsidRPr="00435B4C" w:rsidTr="006A000C">
        <w:tc>
          <w:tcPr>
            <w:tcW w:w="534" w:type="dxa"/>
            <w:vMerge w:val="restart"/>
          </w:tcPr>
          <w:p w:rsidR="00B0570C" w:rsidRPr="00435B4C" w:rsidRDefault="00B0570C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6237" w:type="dxa"/>
            <w:vMerge w:val="restart"/>
          </w:tcPr>
          <w:p w:rsidR="00B0570C" w:rsidRPr="00435B4C" w:rsidRDefault="00B0570C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5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Тема</w:t>
            </w:r>
          </w:p>
          <w:p w:rsidR="00B0570C" w:rsidRPr="00435B4C" w:rsidRDefault="00B0570C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5B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567" w:type="dxa"/>
            <w:vMerge w:val="restart"/>
          </w:tcPr>
          <w:p w:rsidR="00B0570C" w:rsidRPr="00435B4C" w:rsidRDefault="00B0570C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Час </w:t>
            </w:r>
          </w:p>
        </w:tc>
        <w:tc>
          <w:tcPr>
            <w:tcW w:w="992" w:type="dxa"/>
            <w:vMerge w:val="restart"/>
          </w:tcPr>
          <w:p w:rsidR="00B0570C" w:rsidRDefault="00B0570C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Виды контр.</w:t>
            </w:r>
          </w:p>
        </w:tc>
        <w:tc>
          <w:tcPr>
            <w:tcW w:w="850" w:type="dxa"/>
            <w:vMerge w:val="restart"/>
          </w:tcPr>
          <w:p w:rsidR="00B0570C" w:rsidRPr="00435B4C" w:rsidRDefault="00B0570C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к Е</w:t>
            </w:r>
            <w:r w:rsidRPr="00435B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ГЭ</w:t>
            </w:r>
          </w:p>
        </w:tc>
        <w:tc>
          <w:tcPr>
            <w:tcW w:w="1985" w:type="dxa"/>
            <w:gridSpan w:val="2"/>
          </w:tcPr>
          <w:p w:rsidR="00B0570C" w:rsidRPr="00435B4C" w:rsidRDefault="00B0570C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B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Дата</w:t>
            </w:r>
          </w:p>
        </w:tc>
      </w:tr>
      <w:tr w:rsidR="00B0570C" w:rsidRPr="00435B4C" w:rsidTr="006A000C">
        <w:tc>
          <w:tcPr>
            <w:tcW w:w="534" w:type="dxa"/>
            <w:vMerge/>
          </w:tcPr>
          <w:p w:rsidR="00B0570C" w:rsidRPr="00435B4C" w:rsidRDefault="00B0570C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vMerge/>
          </w:tcPr>
          <w:p w:rsidR="00B0570C" w:rsidRPr="00435B4C" w:rsidRDefault="00B0570C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</w:tcPr>
          <w:p w:rsidR="00B0570C" w:rsidRPr="00435B4C" w:rsidRDefault="00B0570C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</w:tcPr>
          <w:p w:rsidR="00B0570C" w:rsidRPr="00435B4C" w:rsidRDefault="00B0570C" w:rsidP="00B057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0570C" w:rsidRPr="00435B4C" w:rsidRDefault="00B0570C" w:rsidP="00B057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0570C" w:rsidRPr="00435B4C" w:rsidRDefault="00B0570C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B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851" w:type="dxa"/>
          </w:tcPr>
          <w:p w:rsidR="00B0570C" w:rsidRPr="00435B4C" w:rsidRDefault="00B0570C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5B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</w:t>
            </w:r>
          </w:p>
        </w:tc>
      </w:tr>
      <w:tr w:rsidR="00890C31" w:rsidRPr="00435B4C" w:rsidTr="00890C31">
        <w:tc>
          <w:tcPr>
            <w:tcW w:w="11165" w:type="dxa"/>
            <w:gridSpan w:val="7"/>
          </w:tcPr>
          <w:p w:rsidR="00890C31" w:rsidRPr="00435B4C" w:rsidRDefault="00890C31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432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432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32C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Россия и 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начале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ХХ в</w:t>
            </w:r>
            <w:r w:rsidRPr="00323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 11 ч.</w:t>
            </w:r>
          </w:p>
        </w:tc>
      </w:tr>
      <w:tr w:rsidR="003515B4" w:rsidRPr="00435B4C" w:rsidTr="006A000C">
        <w:tc>
          <w:tcPr>
            <w:tcW w:w="534" w:type="dxa"/>
          </w:tcPr>
          <w:p w:rsidR="003515B4" w:rsidRPr="00435B4C" w:rsidRDefault="003515B4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37" w:type="dxa"/>
          </w:tcPr>
          <w:p w:rsidR="003515B4" w:rsidRPr="00432C44" w:rsidRDefault="003515B4" w:rsidP="00B0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 и новый этап индустриального развития. Модернизация в странах Европы, США и Японии.</w:t>
            </w:r>
          </w:p>
        </w:tc>
        <w:tc>
          <w:tcPr>
            <w:tcW w:w="567" w:type="dxa"/>
          </w:tcPr>
          <w:p w:rsidR="003515B4" w:rsidRPr="00435B4C" w:rsidRDefault="003515B4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515B4" w:rsidRPr="00435B4C" w:rsidRDefault="003515B4" w:rsidP="00B057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515B4" w:rsidRPr="003515B4" w:rsidRDefault="003515B4" w:rsidP="002918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5B4">
              <w:rPr>
                <w:rFonts w:ascii="Times New Roman" w:eastAsia="Calibri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134" w:type="dxa"/>
          </w:tcPr>
          <w:p w:rsidR="003515B4" w:rsidRPr="00435B4C" w:rsidRDefault="003515B4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02.09</w:t>
            </w:r>
          </w:p>
        </w:tc>
        <w:tc>
          <w:tcPr>
            <w:tcW w:w="851" w:type="dxa"/>
          </w:tcPr>
          <w:p w:rsidR="003515B4" w:rsidRPr="00435B4C" w:rsidRDefault="003515B4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15B4" w:rsidRPr="00435B4C" w:rsidTr="006A000C">
        <w:trPr>
          <w:trHeight w:val="382"/>
        </w:trPr>
        <w:tc>
          <w:tcPr>
            <w:tcW w:w="534" w:type="dxa"/>
          </w:tcPr>
          <w:p w:rsidR="003515B4" w:rsidRPr="00435B4C" w:rsidRDefault="003515B4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37" w:type="dxa"/>
          </w:tcPr>
          <w:p w:rsidR="003515B4" w:rsidRPr="0079699C" w:rsidRDefault="003515B4" w:rsidP="00B0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рубеже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796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ХХ вв.</w:t>
            </w:r>
          </w:p>
        </w:tc>
        <w:tc>
          <w:tcPr>
            <w:tcW w:w="567" w:type="dxa"/>
          </w:tcPr>
          <w:p w:rsidR="003515B4" w:rsidRPr="00435B4C" w:rsidRDefault="003515B4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515B4" w:rsidRPr="00435B4C" w:rsidRDefault="006A000C" w:rsidP="00B057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Инд. опрос</w:t>
            </w:r>
          </w:p>
        </w:tc>
        <w:tc>
          <w:tcPr>
            <w:tcW w:w="850" w:type="dxa"/>
          </w:tcPr>
          <w:p w:rsidR="003515B4" w:rsidRPr="003515B4" w:rsidRDefault="009B06A6" w:rsidP="002918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5B4">
              <w:rPr>
                <w:rFonts w:ascii="Times New Roman" w:eastAsia="Calibri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134" w:type="dxa"/>
          </w:tcPr>
          <w:p w:rsidR="003515B4" w:rsidRPr="00435B4C" w:rsidRDefault="003515B4" w:rsidP="00890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07.09</w:t>
            </w:r>
          </w:p>
        </w:tc>
        <w:tc>
          <w:tcPr>
            <w:tcW w:w="851" w:type="dxa"/>
          </w:tcPr>
          <w:p w:rsidR="003515B4" w:rsidRPr="00435B4C" w:rsidRDefault="003515B4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15B4" w:rsidRPr="00435B4C" w:rsidTr="006A000C">
        <w:trPr>
          <w:trHeight w:val="382"/>
        </w:trPr>
        <w:tc>
          <w:tcPr>
            <w:tcW w:w="534" w:type="dxa"/>
          </w:tcPr>
          <w:p w:rsidR="003515B4" w:rsidRDefault="003515B4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237" w:type="dxa"/>
          </w:tcPr>
          <w:p w:rsidR="003515B4" w:rsidRDefault="003515B4" w:rsidP="00B0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 империи: русско-японская война и революция 1905-1907 гг.</w:t>
            </w:r>
          </w:p>
        </w:tc>
        <w:tc>
          <w:tcPr>
            <w:tcW w:w="567" w:type="dxa"/>
          </w:tcPr>
          <w:p w:rsidR="003515B4" w:rsidRPr="00435B4C" w:rsidRDefault="003515B4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515B4" w:rsidRPr="00435B4C" w:rsidRDefault="006A000C" w:rsidP="00B057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Инд.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3515B4" w:rsidRPr="003515B4" w:rsidRDefault="003515B4" w:rsidP="002918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5B4">
              <w:rPr>
                <w:rFonts w:ascii="Times New Roman" w:eastAsia="Calibri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134" w:type="dxa"/>
          </w:tcPr>
          <w:p w:rsidR="003515B4" w:rsidRPr="00435B4C" w:rsidRDefault="003515B4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09.09</w:t>
            </w:r>
          </w:p>
        </w:tc>
        <w:tc>
          <w:tcPr>
            <w:tcW w:w="851" w:type="dxa"/>
          </w:tcPr>
          <w:p w:rsidR="003515B4" w:rsidRPr="00435B4C" w:rsidRDefault="003515B4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15B4" w:rsidRPr="00435B4C" w:rsidTr="006A000C">
        <w:trPr>
          <w:trHeight w:val="382"/>
        </w:trPr>
        <w:tc>
          <w:tcPr>
            <w:tcW w:w="534" w:type="dxa"/>
          </w:tcPr>
          <w:p w:rsidR="003515B4" w:rsidRDefault="003515B4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237" w:type="dxa"/>
          </w:tcPr>
          <w:p w:rsidR="003515B4" w:rsidRDefault="003515B4" w:rsidP="004F3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(по материалам администрации)</w:t>
            </w:r>
          </w:p>
        </w:tc>
        <w:tc>
          <w:tcPr>
            <w:tcW w:w="567" w:type="dxa"/>
          </w:tcPr>
          <w:p w:rsidR="003515B4" w:rsidRPr="00435B4C" w:rsidRDefault="003515B4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515B4" w:rsidRPr="00E16F5E" w:rsidRDefault="006A000C" w:rsidP="00B057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тест</w:t>
            </w:r>
          </w:p>
        </w:tc>
        <w:tc>
          <w:tcPr>
            <w:tcW w:w="850" w:type="dxa"/>
          </w:tcPr>
          <w:p w:rsidR="009B06A6" w:rsidRDefault="003515B4" w:rsidP="009B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5B4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 w:rsidR="009B0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15B4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  <w:p w:rsidR="003515B4" w:rsidRPr="003515B4" w:rsidRDefault="003515B4" w:rsidP="009B0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5B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515B4" w:rsidRPr="00435B4C" w:rsidRDefault="003515B4" w:rsidP="00890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14.09</w:t>
            </w:r>
          </w:p>
        </w:tc>
        <w:tc>
          <w:tcPr>
            <w:tcW w:w="851" w:type="dxa"/>
          </w:tcPr>
          <w:p w:rsidR="003515B4" w:rsidRPr="00435B4C" w:rsidRDefault="003515B4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15B4" w:rsidRPr="00435B4C" w:rsidTr="006A000C">
        <w:trPr>
          <w:trHeight w:val="382"/>
        </w:trPr>
        <w:tc>
          <w:tcPr>
            <w:tcW w:w="534" w:type="dxa"/>
          </w:tcPr>
          <w:p w:rsidR="003515B4" w:rsidRDefault="003515B4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237" w:type="dxa"/>
          </w:tcPr>
          <w:p w:rsidR="003515B4" w:rsidRDefault="003515B4" w:rsidP="00B0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жизнь страны после Манифеста 17 октября 1905 г.</w:t>
            </w:r>
          </w:p>
        </w:tc>
        <w:tc>
          <w:tcPr>
            <w:tcW w:w="567" w:type="dxa"/>
          </w:tcPr>
          <w:p w:rsidR="003515B4" w:rsidRPr="00435B4C" w:rsidRDefault="003515B4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3515B4" w:rsidRPr="00435B4C" w:rsidRDefault="006A000C" w:rsidP="00B057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Фронт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</w:t>
            </w:r>
          </w:p>
        </w:tc>
        <w:tc>
          <w:tcPr>
            <w:tcW w:w="850" w:type="dxa"/>
          </w:tcPr>
          <w:p w:rsidR="003515B4" w:rsidRPr="003515B4" w:rsidRDefault="003515B4" w:rsidP="002918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5B4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34" w:type="dxa"/>
          </w:tcPr>
          <w:p w:rsidR="003515B4" w:rsidRPr="00435B4C" w:rsidRDefault="003515B4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16.09</w:t>
            </w:r>
          </w:p>
        </w:tc>
        <w:tc>
          <w:tcPr>
            <w:tcW w:w="851" w:type="dxa"/>
          </w:tcPr>
          <w:p w:rsidR="003515B4" w:rsidRPr="00435B4C" w:rsidRDefault="003515B4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rPr>
          <w:trHeight w:val="382"/>
        </w:trPr>
        <w:tc>
          <w:tcPr>
            <w:tcW w:w="534" w:type="dxa"/>
          </w:tcPr>
          <w:p w:rsidR="009B06A6" w:rsidRDefault="009B06A6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237" w:type="dxa"/>
          </w:tcPr>
          <w:p w:rsidR="009B06A6" w:rsidRPr="001A2A5A" w:rsidRDefault="009B06A6" w:rsidP="00B057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Третьеиюньская монархия и реформы П.А. Столыпина.</w:t>
            </w:r>
          </w:p>
        </w:tc>
        <w:tc>
          <w:tcPr>
            <w:tcW w:w="567" w:type="dxa"/>
          </w:tcPr>
          <w:p w:rsidR="009B06A6" w:rsidRPr="00435B4C" w:rsidRDefault="009B06A6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6A00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9B06A6" w:rsidRPr="009B06A6" w:rsidRDefault="009B06A6" w:rsidP="009B06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06A6">
              <w:rPr>
                <w:rFonts w:ascii="Times New Roman" w:eastAsia="Calibri" w:hAnsi="Times New Roman" w:cs="Times New Roman"/>
              </w:rPr>
              <w:t>15-17</w:t>
            </w:r>
          </w:p>
        </w:tc>
        <w:tc>
          <w:tcPr>
            <w:tcW w:w="1134" w:type="dxa"/>
          </w:tcPr>
          <w:p w:rsidR="009B06A6" w:rsidRPr="00435B4C" w:rsidRDefault="009B06A6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21.09</w:t>
            </w:r>
          </w:p>
        </w:tc>
        <w:tc>
          <w:tcPr>
            <w:tcW w:w="851" w:type="dxa"/>
          </w:tcPr>
          <w:p w:rsidR="009B06A6" w:rsidRPr="00435B4C" w:rsidRDefault="009B06A6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rPr>
          <w:trHeight w:val="382"/>
        </w:trPr>
        <w:tc>
          <w:tcPr>
            <w:tcW w:w="534" w:type="dxa"/>
          </w:tcPr>
          <w:p w:rsidR="009B06A6" w:rsidRDefault="009B06A6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7" w:type="dxa"/>
          </w:tcPr>
          <w:p w:rsidR="009B06A6" w:rsidRDefault="009B06A6" w:rsidP="00B0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 в конце </w:t>
            </w:r>
            <w:r>
              <w:t xml:space="preserve"> </w:t>
            </w:r>
            <w:r w:rsidRPr="001A2A5A">
              <w:rPr>
                <w:rFonts w:ascii="Times New Roman" w:hAnsi="Times New Roman" w:cs="Times New Roman"/>
                <w:sz w:val="24"/>
                <w:szCs w:val="24"/>
              </w:rPr>
              <w:t>ХIX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ХХ в.</w:t>
            </w:r>
          </w:p>
        </w:tc>
        <w:tc>
          <w:tcPr>
            <w:tcW w:w="567" w:type="dxa"/>
          </w:tcPr>
          <w:p w:rsidR="009B06A6" w:rsidRPr="00435B4C" w:rsidRDefault="009B06A6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B057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9B06A6" w:rsidRPr="009B06A6" w:rsidRDefault="009B06A6" w:rsidP="009B06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06A6">
              <w:rPr>
                <w:rFonts w:ascii="Times New Roman" w:eastAsia="Calibri" w:hAnsi="Times New Roman" w:cs="Times New Roman"/>
              </w:rPr>
              <w:t>20-22</w:t>
            </w:r>
          </w:p>
        </w:tc>
        <w:tc>
          <w:tcPr>
            <w:tcW w:w="1134" w:type="dxa"/>
          </w:tcPr>
          <w:p w:rsidR="009B06A6" w:rsidRPr="00435B4C" w:rsidRDefault="009B06A6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851" w:type="dxa"/>
          </w:tcPr>
          <w:p w:rsidR="009B06A6" w:rsidRPr="00435B4C" w:rsidRDefault="009B06A6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rPr>
          <w:trHeight w:val="382"/>
        </w:trPr>
        <w:tc>
          <w:tcPr>
            <w:tcW w:w="534" w:type="dxa"/>
          </w:tcPr>
          <w:p w:rsidR="009B06A6" w:rsidRDefault="009B06A6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37" w:type="dxa"/>
          </w:tcPr>
          <w:p w:rsidR="009B06A6" w:rsidRDefault="009B06A6" w:rsidP="00B0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Колониализм и обострение противоречий мирового развития в начале ХХ века.</w:t>
            </w:r>
          </w:p>
        </w:tc>
        <w:tc>
          <w:tcPr>
            <w:tcW w:w="567" w:type="dxa"/>
          </w:tcPr>
          <w:p w:rsidR="009B06A6" w:rsidRPr="00435B4C" w:rsidRDefault="009B06A6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9B06A6" w:rsidP="00B057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06A6" w:rsidRPr="00435B4C" w:rsidRDefault="009B06A6" w:rsidP="00B057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9B06A6" w:rsidRPr="00435B4C" w:rsidRDefault="009B06A6" w:rsidP="00890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28.09</w:t>
            </w:r>
          </w:p>
        </w:tc>
        <w:tc>
          <w:tcPr>
            <w:tcW w:w="851" w:type="dxa"/>
          </w:tcPr>
          <w:p w:rsidR="009B06A6" w:rsidRPr="00435B4C" w:rsidRDefault="009B06A6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rPr>
          <w:trHeight w:val="382"/>
        </w:trPr>
        <w:tc>
          <w:tcPr>
            <w:tcW w:w="534" w:type="dxa"/>
          </w:tcPr>
          <w:p w:rsidR="009B06A6" w:rsidRDefault="009B06A6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237" w:type="dxa"/>
          </w:tcPr>
          <w:p w:rsidR="009B06A6" w:rsidRDefault="009B06A6" w:rsidP="00B0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развития стран Азии, Африки и Латинской Америки.</w:t>
            </w:r>
          </w:p>
        </w:tc>
        <w:tc>
          <w:tcPr>
            <w:tcW w:w="567" w:type="dxa"/>
          </w:tcPr>
          <w:p w:rsidR="009B06A6" w:rsidRPr="00435B4C" w:rsidRDefault="009B06A6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B057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Инд. опрос</w:t>
            </w:r>
          </w:p>
        </w:tc>
        <w:tc>
          <w:tcPr>
            <w:tcW w:w="850" w:type="dxa"/>
          </w:tcPr>
          <w:p w:rsidR="009B06A6" w:rsidRPr="00435B4C" w:rsidRDefault="009B06A6" w:rsidP="00B057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9B06A6" w:rsidRPr="00435B4C" w:rsidRDefault="009B06A6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30.09</w:t>
            </w:r>
          </w:p>
        </w:tc>
        <w:tc>
          <w:tcPr>
            <w:tcW w:w="851" w:type="dxa"/>
          </w:tcPr>
          <w:p w:rsidR="009B06A6" w:rsidRPr="00435B4C" w:rsidRDefault="009B06A6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rPr>
          <w:trHeight w:val="382"/>
        </w:trPr>
        <w:tc>
          <w:tcPr>
            <w:tcW w:w="534" w:type="dxa"/>
          </w:tcPr>
          <w:p w:rsidR="009B06A6" w:rsidRDefault="009B06A6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237" w:type="dxa"/>
          </w:tcPr>
          <w:p w:rsidR="009B06A6" w:rsidRDefault="009B06A6" w:rsidP="00B0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мировая война.</w:t>
            </w:r>
          </w:p>
        </w:tc>
        <w:tc>
          <w:tcPr>
            <w:tcW w:w="567" w:type="dxa"/>
          </w:tcPr>
          <w:p w:rsidR="009B06A6" w:rsidRPr="00435B4C" w:rsidRDefault="009B06A6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B057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Фронт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</w:t>
            </w:r>
          </w:p>
        </w:tc>
        <w:tc>
          <w:tcPr>
            <w:tcW w:w="850" w:type="dxa"/>
          </w:tcPr>
          <w:p w:rsidR="009B06A6" w:rsidRPr="009B06A6" w:rsidRDefault="009B06A6" w:rsidP="009B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6A6">
              <w:rPr>
                <w:rFonts w:ascii="Times New Roman" w:eastAsia="Calibri" w:hAnsi="Times New Roman" w:cs="Times New Roman"/>
              </w:rPr>
              <w:t>11,24</w:t>
            </w:r>
          </w:p>
          <w:p w:rsidR="009B06A6" w:rsidRDefault="009B06A6" w:rsidP="009B06A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B06A6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9B06A6" w:rsidRPr="00435B4C" w:rsidRDefault="009B06A6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05.10</w:t>
            </w:r>
          </w:p>
        </w:tc>
        <w:tc>
          <w:tcPr>
            <w:tcW w:w="851" w:type="dxa"/>
          </w:tcPr>
          <w:p w:rsidR="009B06A6" w:rsidRPr="00435B4C" w:rsidRDefault="009B06A6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rPr>
          <w:trHeight w:val="382"/>
        </w:trPr>
        <w:tc>
          <w:tcPr>
            <w:tcW w:w="534" w:type="dxa"/>
          </w:tcPr>
          <w:p w:rsidR="009B06A6" w:rsidRDefault="009B06A6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237" w:type="dxa"/>
          </w:tcPr>
          <w:p w:rsidR="009B06A6" w:rsidRPr="003515B4" w:rsidRDefault="009B06A6" w:rsidP="00B0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5B4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Pr="0035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мир в начале ХХ </w:t>
            </w:r>
            <w:proofErr w:type="gramStart"/>
            <w:r w:rsidRPr="0035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51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567" w:type="dxa"/>
          </w:tcPr>
          <w:p w:rsidR="009B06A6" w:rsidRPr="00435B4C" w:rsidRDefault="009B06A6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B057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50" w:type="dxa"/>
          </w:tcPr>
          <w:p w:rsidR="009B06A6" w:rsidRPr="009B06A6" w:rsidRDefault="009B06A6" w:rsidP="009B0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6A6">
              <w:rPr>
                <w:rFonts w:ascii="Times New Roman" w:eastAsia="Calibri" w:hAnsi="Times New Roman" w:cs="Times New Roman"/>
              </w:rPr>
              <w:t>11,24</w:t>
            </w:r>
          </w:p>
          <w:p w:rsidR="009B06A6" w:rsidRDefault="009B06A6" w:rsidP="009B06A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B06A6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9B06A6" w:rsidRPr="00435B4C" w:rsidRDefault="009B06A6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07.10</w:t>
            </w:r>
          </w:p>
        </w:tc>
        <w:tc>
          <w:tcPr>
            <w:tcW w:w="851" w:type="dxa"/>
          </w:tcPr>
          <w:p w:rsidR="009B06A6" w:rsidRPr="00435B4C" w:rsidRDefault="009B06A6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323276" w:rsidTr="00B0570C">
        <w:tc>
          <w:tcPr>
            <w:tcW w:w="11165" w:type="dxa"/>
            <w:gridSpan w:val="7"/>
          </w:tcPr>
          <w:p w:rsidR="009B06A6" w:rsidRPr="00323276" w:rsidRDefault="009B06A6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E7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73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и мир между двумя мировыми войнами.</w:t>
            </w:r>
            <w:r w:rsidRPr="00323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14 </w:t>
            </w:r>
            <w:r w:rsidRPr="003232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</w:tr>
      <w:tr w:rsidR="009B06A6" w:rsidRPr="00435B4C" w:rsidTr="006A000C">
        <w:tc>
          <w:tcPr>
            <w:tcW w:w="534" w:type="dxa"/>
          </w:tcPr>
          <w:p w:rsidR="009B06A6" w:rsidRPr="00435B4C" w:rsidRDefault="009B06A6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237" w:type="dxa"/>
          </w:tcPr>
          <w:p w:rsidR="009B06A6" w:rsidRPr="00432C44" w:rsidRDefault="009B06A6" w:rsidP="00B0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в России 1917г.</w:t>
            </w:r>
          </w:p>
        </w:tc>
        <w:tc>
          <w:tcPr>
            <w:tcW w:w="567" w:type="dxa"/>
          </w:tcPr>
          <w:p w:rsidR="009B06A6" w:rsidRPr="00435B4C" w:rsidRDefault="009B06A6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9B06A6" w:rsidRPr="009B06A6" w:rsidRDefault="009B06A6" w:rsidP="009B06A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134" w:type="dxa"/>
          </w:tcPr>
          <w:p w:rsidR="009B06A6" w:rsidRPr="00435B4C" w:rsidRDefault="009B06A6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12.10</w:t>
            </w:r>
          </w:p>
        </w:tc>
        <w:tc>
          <w:tcPr>
            <w:tcW w:w="851" w:type="dxa"/>
          </w:tcPr>
          <w:p w:rsidR="009B06A6" w:rsidRPr="00435B4C" w:rsidRDefault="009B06A6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Pr="00435B4C" w:rsidRDefault="009B06A6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237" w:type="dxa"/>
          </w:tcPr>
          <w:p w:rsidR="009B06A6" w:rsidRPr="00432C44" w:rsidRDefault="009B06A6" w:rsidP="00B0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власти к партии большевиков.</w:t>
            </w:r>
          </w:p>
        </w:tc>
        <w:tc>
          <w:tcPr>
            <w:tcW w:w="567" w:type="dxa"/>
          </w:tcPr>
          <w:p w:rsidR="009B06A6" w:rsidRPr="00435B4C" w:rsidRDefault="009B06A6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Инд. опрос</w:t>
            </w:r>
          </w:p>
        </w:tc>
        <w:tc>
          <w:tcPr>
            <w:tcW w:w="850" w:type="dxa"/>
          </w:tcPr>
          <w:p w:rsidR="009B06A6" w:rsidRPr="009B06A6" w:rsidRDefault="009B06A6" w:rsidP="009B06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A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B06A6" w:rsidRPr="00435B4C" w:rsidRDefault="009B06A6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14.10</w:t>
            </w:r>
          </w:p>
        </w:tc>
        <w:tc>
          <w:tcPr>
            <w:tcW w:w="851" w:type="dxa"/>
          </w:tcPr>
          <w:p w:rsidR="009B06A6" w:rsidRPr="00435B4C" w:rsidRDefault="009B06A6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</w:t>
            </w:r>
          </w:p>
        </w:tc>
      </w:tr>
      <w:tr w:rsidR="009B06A6" w:rsidRPr="00435B4C" w:rsidTr="006A000C">
        <w:tc>
          <w:tcPr>
            <w:tcW w:w="534" w:type="dxa"/>
          </w:tcPr>
          <w:p w:rsidR="009B06A6" w:rsidRPr="00435B4C" w:rsidRDefault="009B06A6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237" w:type="dxa"/>
          </w:tcPr>
          <w:p w:rsidR="009B06A6" w:rsidRPr="00886EF5" w:rsidRDefault="009B06A6" w:rsidP="00B057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Гражданская война и интервенция.</w:t>
            </w:r>
          </w:p>
        </w:tc>
        <w:tc>
          <w:tcPr>
            <w:tcW w:w="567" w:type="dxa"/>
          </w:tcPr>
          <w:p w:rsidR="009B06A6" w:rsidRPr="00435B4C" w:rsidRDefault="009B06A6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Инд. опрос</w:t>
            </w:r>
          </w:p>
        </w:tc>
        <w:tc>
          <w:tcPr>
            <w:tcW w:w="850" w:type="dxa"/>
          </w:tcPr>
          <w:p w:rsidR="009B06A6" w:rsidRPr="009B06A6" w:rsidRDefault="009B06A6" w:rsidP="009B06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A6">
              <w:rPr>
                <w:rFonts w:ascii="Times New Roman" w:eastAsia="Calibri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134" w:type="dxa"/>
          </w:tcPr>
          <w:p w:rsidR="009B06A6" w:rsidRPr="00435B4C" w:rsidRDefault="009B06A6" w:rsidP="00890C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19.10</w:t>
            </w:r>
          </w:p>
        </w:tc>
        <w:tc>
          <w:tcPr>
            <w:tcW w:w="851" w:type="dxa"/>
          </w:tcPr>
          <w:p w:rsidR="009B06A6" w:rsidRPr="00435B4C" w:rsidRDefault="009B06A6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Pr="00435B4C" w:rsidRDefault="009B06A6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237" w:type="dxa"/>
          </w:tcPr>
          <w:p w:rsidR="009B06A6" w:rsidRPr="00435B4C" w:rsidRDefault="009B06A6" w:rsidP="00B0570C">
            <w:pPr>
              <w:tabs>
                <w:tab w:val="left" w:pos="347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Гражданской войны и образование СССР.</w:t>
            </w:r>
          </w:p>
        </w:tc>
        <w:tc>
          <w:tcPr>
            <w:tcW w:w="567" w:type="dxa"/>
          </w:tcPr>
          <w:p w:rsidR="009B06A6" w:rsidRPr="00435B4C" w:rsidRDefault="009B06A6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Хрон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9B06A6" w:rsidRPr="009B06A6" w:rsidRDefault="009B06A6" w:rsidP="009B06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A6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134" w:type="dxa"/>
          </w:tcPr>
          <w:p w:rsidR="009B06A6" w:rsidRPr="00435B4C" w:rsidRDefault="009B06A6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21.10.</w:t>
            </w:r>
          </w:p>
        </w:tc>
        <w:tc>
          <w:tcPr>
            <w:tcW w:w="851" w:type="dxa"/>
          </w:tcPr>
          <w:p w:rsidR="009B06A6" w:rsidRPr="00435B4C" w:rsidRDefault="009B06A6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237" w:type="dxa"/>
          </w:tcPr>
          <w:p w:rsidR="009B06A6" w:rsidRPr="00E73E26" w:rsidRDefault="009B06A6" w:rsidP="00B0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 «</w:t>
            </w:r>
            <w:r>
              <w:t xml:space="preserve"> </w:t>
            </w:r>
            <w:r w:rsidRPr="00272D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 в годы 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ражданской войны и интервенции»</w:t>
            </w:r>
            <w:r w:rsidRPr="00272D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B06A6" w:rsidRDefault="009B06A6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B0570C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</w:t>
            </w:r>
          </w:p>
        </w:tc>
        <w:tc>
          <w:tcPr>
            <w:tcW w:w="850" w:type="dxa"/>
          </w:tcPr>
          <w:p w:rsidR="009B06A6" w:rsidRDefault="009B06A6" w:rsidP="009B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5B4">
              <w:rPr>
                <w:rFonts w:ascii="Times New Roman" w:eastAsia="Calibri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15B4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  <w:p w:rsidR="009B06A6" w:rsidRPr="00435B4C" w:rsidRDefault="009B06A6" w:rsidP="009B06A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15B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B06A6" w:rsidRPr="00435B4C" w:rsidRDefault="009B06A6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26.10</w:t>
            </w:r>
          </w:p>
        </w:tc>
        <w:tc>
          <w:tcPr>
            <w:tcW w:w="851" w:type="dxa"/>
          </w:tcPr>
          <w:p w:rsidR="009B06A6" w:rsidRPr="00435B4C" w:rsidRDefault="009B06A6" w:rsidP="00B057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237" w:type="dxa"/>
          </w:tcPr>
          <w:p w:rsidR="009B06A6" w:rsidRPr="00E73E2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военного коммунизма к нэпу.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9B06A6" w:rsidRPr="00435B4C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06A6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28.10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237" w:type="dxa"/>
          </w:tcPr>
          <w:p w:rsidR="009B06A6" w:rsidRPr="00272DEE" w:rsidRDefault="009B06A6" w:rsidP="001541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9B06A6" w:rsidRPr="00435B4C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890C31">
        <w:tc>
          <w:tcPr>
            <w:tcW w:w="11165" w:type="dxa"/>
            <w:gridSpan w:val="7"/>
          </w:tcPr>
          <w:p w:rsidR="009B06A6" w:rsidRPr="0015412E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четверть – 14 часов</w:t>
            </w: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237" w:type="dxa"/>
          </w:tcPr>
          <w:p w:rsidR="009B06A6" w:rsidRPr="00272DEE" w:rsidRDefault="009B06A6" w:rsidP="001541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С</w:t>
            </w:r>
            <w:r w:rsidRPr="00272DEE">
              <w:rPr>
                <w:rFonts w:ascii="Times New Roman" w:hAnsi="Times New Roman" w:cs="Times New Roman"/>
                <w:sz w:val="24"/>
                <w:szCs w:val="24"/>
              </w:rPr>
              <w:t xml:space="preserve">траны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Советов в 1917-1922 гг.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Инд.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задан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9B06A6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17-19</w:t>
            </w:r>
          </w:p>
        </w:tc>
        <w:tc>
          <w:tcPr>
            <w:tcW w:w="1134" w:type="dxa"/>
          </w:tcPr>
          <w:p w:rsidR="009B06A6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09.11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модернизация экономики. Становление советской культуры.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Инд. опрос</w:t>
            </w:r>
          </w:p>
        </w:tc>
        <w:tc>
          <w:tcPr>
            <w:tcW w:w="850" w:type="dxa"/>
          </w:tcPr>
          <w:p w:rsidR="009B06A6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06A6" w:rsidRPr="00435B4C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11.11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 личности И.В. Сталина, массовые репрессии и политическая система СССР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эссе</w:t>
            </w:r>
          </w:p>
        </w:tc>
        <w:tc>
          <w:tcPr>
            <w:tcW w:w="850" w:type="dxa"/>
          </w:tcPr>
          <w:p w:rsidR="009B06A6" w:rsidRPr="00435B4C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16.11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искусство СССР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межвоенные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</w:t>
            </w:r>
            <w:proofErr w:type="gramEnd"/>
          </w:p>
        </w:tc>
        <w:tc>
          <w:tcPr>
            <w:tcW w:w="850" w:type="dxa"/>
          </w:tcPr>
          <w:p w:rsidR="009B06A6" w:rsidRPr="00435B4C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18.11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и политическое развитие Западной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Европы и Америки после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ервой мировой войны. Ослабление колониальных империй.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:rsidR="009B06A6" w:rsidRPr="00435B4C" w:rsidRDefault="006A000C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Инд.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задан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9B06A6" w:rsidRPr="00435B4C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23.11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между двумя мировыми войнами.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Инд.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задан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9B06A6" w:rsidRPr="00435B4C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25.11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и развитие мировой культуры в первой половине ХХ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Фронт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прос</w:t>
            </w:r>
          </w:p>
        </w:tc>
        <w:tc>
          <w:tcPr>
            <w:tcW w:w="850" w:type="dxa"/>
          </w:tcPr>
          <w:p w:rsidR="009B06A6" w:rsidRPr="00435B4C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30.11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B0570C">
        <w:tc>
          <w:tcPr>
            <w:tcW w:w="11165" w:type="dxa"/>
            <w:gridSpan w:val="7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7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947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947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63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630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Человечество во Второй мировой войне.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7 ч.</w:t>
            </w: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европейской к мировой войне.</w:t>
            </w:r>
          </w:p>
        </w:tc>
        <w:tc>
          <w:tcPr>
            <w:tcW w:w="567" w:type="dxa"/>
          </w:tcPr>
          <w:p w:rsidR="009B06A6" w:rsidRPr="00435B4C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9B06A6" w:rsidRPr="00435B4C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02.12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Начальный период Великой Отечественной войны.</w:t>
            </w:r>
          </w:p>
        </w:tc>
        <w:tc>
          <w:tcPr>
            <w:tcW w:w="567" w:type="dxa"/>
          </w:tcPr>
          <w:p w:rsidR="009B06A6" w:rsidRPr="00435B4C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Инд. опрос</w:t>
            </w:r>
          </w:p>
        </w:tc>
        <w:tc>
          <w:tcPr>
            <w:tcW w:w="850" w:type="dxa"/>
          </w:tcPr>
          <w:p w:rsidR="009B06A6" w:rsidRPr="00435B4C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07.12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Антигитлеровская коалиция и компания 1942 г. на Восточном фронте.</w:t>
            </w:r>
          </w:p>
        </w:tc>
        <w:tc>
          <w:tcPr>
            <w:tcW w:w="567" w:type="dxa"/>
          </w:tcPr>
          <w:p w:rsidR="009B06A6" w:rsidRPr="00435B4C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Инд. опрос</w:t>
            </w:r>
          </w:p>
        </w:tc>
        <w:tc>
          <w:tcPr>
            <w:tcW w:w="850" w:type="dxa"/>
          </w:tcPr>
          <w:p w:rsidR="009B06A6" w:rsidRPr="00435B4C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8-16</w:t>
            </w: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09.12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Коренной перелом в Великой Отечественной войне.</w:t>
            </w:r>
          </w:p>
        </w:tc>
        <w:tc>
          <w:tcPr>
            <w:tcW w:w="567" w:type="dxa"/>
          </w:tcPr>
          <w:p w:rsidR="009B06A6" w:rsidRPr="00435B4C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Фронт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прос</w:t>
            </w:r>
          </w:p>
        </w:tc>
        <w:tc>
          <w:tcPr>
            <w:tcW w:w="850" w:type="dxa"/>
          </w:tcPr>
          <w:p w:rsidR="009B06A6" w:rsidRPr="00435B4C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8-16</w:t>
            </w:r>
          </w:p>
        </w:tc>
        <w:tc>
          <w:tcPr>
            <w:tcW w:w="1134" w:type="dxa"/>
          </w:tcPr>
          <w:p w:rsidR="009B06A6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14.12</w:t>
            </w:r>
          </w:p>
          <w:p w:rsidR="009B06A6" w:rsidRPr="00435B4C" w:rsidRDefault="009B06A6" w:rsidP="001541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Наступление Красной Армии на заключительном этапе Великой Отечественной войны.</w:t>
            </w:r>
          </w:p>
        </w:tc>
        <w:tc>
          <w:tcPr>
            <w:tcW w:w="567" w:type="dxa"/>
          </w:tcPr>
          <w:p w:rsidR="009B06A6" w:rsidRPr="00435B4C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Хрон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9B06A6" w:rsidRPr="00435B4C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8-16</w:t>
            </w: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16.12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 «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Вторая мировая война».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</w:t>
            </w:r>
          </w:p>
        </w:tc>
        <w:tc>
          <w:tcPr>
            <w:tcW w:w="850" w:type="dxa"/>
          </w:tcPr>
          <w:p w:rsidR="009B06A6" w:rsidRPr="009B06A6" w:rsidRDefault="009B06A6" w:rsidP="009B0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6A6">
              <w:rPr>
                <w:rFonts w:ascii="Times New Roman" w:eastAsia="Calibri" w:hAnsi="Times New Roman" w:cs="Times New Roman"/>
                <w:sz w:val="24"/>
                <w:szCs w:val="24"/>
              </w:rPr>
              <w:t>8-22</w:t>
            </w:r>
          </w:p>
          <w:p w:rsidR="009B06A6" w:rsidRPr="009B06A6" w:rsidRDefault="009B06A6" w:rsidP="009B06A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B06A6" w:rsidRPr="009B06A6" w:rsidRDefault="009B06A6" w:rsidP="009B06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0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21.12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Причины, цена и значение Великой победы.</w:t>
            </w:r>
          </w:p>
        </w:tc>
        <w:tc>
          <w:tcPr>
            <w:tcW w:w="567" w:type="dxa"/>
          </w:tcPr>
          <w:p w:rsidR="009B06A6" w:rsidRPr="00435B4C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9B06A6" w:rsidRPr="00435B4C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23.12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886EF5" w:rsidTr="00B0570C">
        <w:tc>
          <w:tcPr>
            <w:tcW w:w="11165" w:type="dxa"/>
            <w:gridSpan w:val="7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 – 22 часа</w:t>
            </w:r>
          </w:p>
          <w:p w:rsidR="009B06A6" w:rsidRPr="001E798F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947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947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E798F">
              <w:t xml:space="preserve"> </w:t>
            </w:r>
            <w:r w:rsidRPr="001E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Мировое развитие </w:t>
            </w:r>
            <w:proofErr w:type="gramStart"/>
            <w:r w:rsidRPr="001E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первые</w:t>
            </w:r>
            <w:proofErr w:type="gramEnd"/>
            <w:r w:rsidRPr="001E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послевоенные десятилетия.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1E7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</w:tr>
      <w:tr w:rsidR="009B06A6" w:rsidRPr="00435B4C" w:rsidTr="006A000C">
        <w:trPr>
          <w:trHeight w:val="316"/>
        </w:trPr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237" w:type="dxa"/>
          </w:tcPr>
          <w:p w:rsidR="009B06A6" w:rsidRPr="006C6AB5" w:rsidRDefault="009B06A6" w:rsidP="001541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Союз в последние годы жизни И.В. Сталина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9B06A6" w:rsidRPr="007429D1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9B06A6" w:rsidRPr="00435B4C" w:rsidRDefault="009B06A6" w:rsidP="005F18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11.01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rPr>
          <w:trHeight w:val="292"/>
        </w:trPr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9B06A6" w:rsidRPr="00E73E2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попытки реформ и ХХ съезд КПСС.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 опрос</w:t>
            </w:r>
          </w:p>
        </w:tc>
        <w:tc>
          <w:tcPr>
            <w:tcW w:w="850" w:type="dxa"/>
          </w:tcPr>
          <w:p w:rsidR="009B06A6" w:rsidRPr="00435B4C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13.01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6237" w:type="dxa"/>
          </w:tcPr>
          <w:p w:rsidR="009B06A6" w:rsidRPr="00D95A71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Советское общество конца 1950-х – начала 1960-х гг.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Фронт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прос</w:t>
            </w:r>
          </w:p>
        </w:tc>
        <w:tc>
          <w:tcPr>
            <w:tcW w:w="850" w:type="dxa"/>
          </w:tcPr>
          <w:p w:rsidR="009B06A6" w:rsidRPr="00435B4C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18.01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6237" w:type="dxa"/>
          </w:tcPr>
          <w:p w:rsidR="009B06A6" w:rsidRPr="00D95A71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Духовная жизнь СССР в 1940-1960-е гг.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9B06A6" w:rsidRPr="00435B4C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16-19</w:t>
            </w:r>
          </w:p>
        </w:tc>
        <w:tc>
          <w:tcPr>
            <w:tcW w:w="1134" w:type="dxa"/>
          </w:tcPr>
          <w:p w:rsidR="009B06A6" w:rsidRPr="00435B4C" w:rsidRDefault="009B06A6" w:rsidP="005F18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20.01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6237" w:type="dxa"/>
          </w:tcPr>
          <w:p w:rsidR="009B06A6" w:rsidRPr="00EC6E16" w:rsidRDefault="009B06A6" w:rsidP="001541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Страны Западной Европы и США в первые послевоенные десятилетия.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9B06A6" w:rsidRPr="00435B4C" w:rsidRDefault="009B06A6" w:rsidP="009B06A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1134" w:type="dxa"/>
          </w:tcPr>
          <w:p w:rsidR="009B06A6" w:rsidRPr="00435B4C" w:rsidRDefault="009B06A6" w:rsidP="005F18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25.01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237" w:type="dxa"/>
          </w:tcPr>
          <w:p w:rsidR="009B06A6" w:rsidRPr="00947F6A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Падение мировой колониальной системы.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Инд. опрос</w:t>
            </w:r>
          </w:p>
        </w:tc>
        <w:tc>
          <w:tcPr>
            <w:tcW w:w="850" w:type="dxa"/>
          </w:tcPr>
          <w:p w:rsidR="009B06A6" w:rsidRPr="00435B4C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27.01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39</w:t>
            </w:r>
          </w:p>
        </w:tc>
        <w:tc>
          <w:tcPr>
            <w:tcW w:w="6237" w:type="dxa"/>
          </w:tcPr>
          <w:p w:rsidR="009B06A6" w:rsidRPr="00947F6A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«Холодная война» и международные конфликты 1940-1970-х гг.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9B06A6" w:rsidRPr="00435B4C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01.02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237" w:type="dxa"/>
          </w:tcPr>
          <w:p w:rsidR="009B06A6" w:rsidRPr="00BB6299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системы социализма: Восточная Европа и Китай.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Инд. опрос</w:t>
            </w:r>
          </w:p>
        </w:tc>
        <w:tc>
          <w:tcPr>
            <w:tcW w:w="850" w:type="dxa"/>
          </w:tcPr>
          <w:p w:rsidR="009B06A6" w:rsidRPr="00435B4C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№4«</w:t>
            </w:r>
            <w:r w:rsidRPr="009C1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3A17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Россия и мир </w:t>
            </w:r>
            <w:proofErr w:type="gramStart"/>
            <w:r w:rsidRPr="009C1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послевоенные десятилетия».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6A0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</w:t>
            </w:r>
          </w:p>
        </w:tc>
        <w:tc>
          <w:tcPr>
            <w:tcW w:w="850" w:type="dxa"/>
          </w:tcPr>
          <w:p w:rsidR="009B06A6" w:rsidRPr="009B06A6" w:rsidRDefault="009B06A6" w:rsidP="009B0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06A6">
              <w:rPr>
                <w:rFonts w:ascii="Times New Roman" w:eastAsia="Calibri" w:hAnsi="Times New Roman" w:cs="Times New Roman"/>
                <w:sz w:val="24"/>
                <w:szCs w:val="24"/>
              </w:rPr>
              <w:t>-22</w:t>
            </w:r>
          </w:p>
          <w:p w:rsidR="009B06A6" w:rsidRPr="00435B4C" w:rsidRDefault="009B06A6" w:rsidP="009B06A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08.02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F4748F">
        <w:tc>
          <w:tcPr>
            <w:tcW w:w="11165" w:type="dxa"/>
            <w:gridSpan w:val="7"/>
          </w:tcPr>
          <w:p w:rsidR="009B06A6" w:rsidRPr="009C155A" w:rsidRDefault="009B06A6" w:rsidP="003515B4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7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947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9C1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и мир в 1960-1990-е гг.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13 ч.</w:t>
            </w: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6237" w:type="dxa"/>
          </w:tcPr>
          <w:p w:rsidR="009B06A6" w:rsidRPr="00221873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новой эпохи. Становление постиндустриального общества.</w:t>
            </w:r>
            <w:r w:rsidRPr="002218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9B06A6" w:rsidRPr="00435B4C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1134" w:type="dxa"/>
          </w:tcPr>
          <w:p w:rsidR="009B06A6" w:rsidRPr="00435B4C" w:rsidRDefault="009B06A6" w:rsidP="005F18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10.02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6237" w:type="dxa"/>
          </w:tcPr>
          <w:p w:rsidR="009B06A6" w:rsidRPr="00947F6A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 «общества благосостояния».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Инд. опрос</w:t>
            </w:r>
          </w:p>
        </w:tc>
        <w:tc>
          <w:tcPr>
            <w:tcW w:w="850" w:type="dxa"/>
          </w:tcPr>
          <w:p w:rsidR="009B06A6" w:rsidRPr="00435B4C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06A6" w:rsidRPr="00435B4C" w:rsidRDefault="009B06A6" w:rsidP="005F18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15.02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6237" w:type="dxa"/>
          </w:tcPr>
          <w:p w:rsidR="009B06A6" w:rsidRPr="00947F6A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Неоконсервативная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революция 1980-х гг.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6A000C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Фронт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прос</w:t>
            </w:r>
          </w:p>
        </w:tc>
        <w:tc>
          <w:tcPr>
            <w:tcW w:w="850" w:type="dxa"/>
          </w:tcPr>
          <w:p w:rsidR="009B06A6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134" w:type="dxa"/>
          </w:tcPr>
          <w:p w:rsidR="009B06A6" w:rsidRPr="00435B4C" w:rsidRDefault="009B06A6" w:rsidP="005F18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17.02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6237" w:type="dxa"/>
          </w:tcPr>
          <w:p w:rsidR="009B06A6" w:rsidRPr="00D96E72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СССР: от реформ к застою.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9B06A6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8-10</w:t>
            </w:r>
          </w:p>
        </w:tc>
        <w:tc>
          <w:tcPr>
            <w:tcW w:w="1134" w:type="dxa"/>
          </w:tcPr>
          <w:p w:rsidR="009B06A6" w:rsidRPr="00435B4C" w:rsidRDefault="009B06A6" w:rsidP="005F18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22.02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6237" w:type="dxa"/>
          </w:tcPr>
          <w:p w:rsidR="009B06A6" w:rsidRPr="00947F6A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Углубление кризисных явлений в СССР и начало политики перестройки.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D64349" w:rsidRDefault="00D64349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4349">
              <w:rPr>
                <w:rFonts w:ascii="Times New Roman" w:hAnsi="Times New Roman" w:cs="Times New Roman"/>
                <w:sz w:val="24"/>
                <w:szCs w:val="24"/>
              </w:rPr>
              <w:t xml:space="preserve">Раб. По </w:t>
            </w:r>
            <w:proofErr w:type="spellStart"/>
            <w:r w:rsidRPr="00D64349">
              <w:rPr>
                <w:rFonts w:ascii="Times New Roman" w:hAnsi="Times New Roman" w:cs="Times New Roman"/>
                <w:sz w:val="24"/>
                <w:szCs w:val="24"/>
              </w:rPr>
              <w:t>карточ</w:t>
            </w:r>
            <w:proofErr w:type="spellEnd"/>
            <w:r w:rsidRPr="00D6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B06A6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16-19</w:t>
            </w:r>
          </w:p>
        </w:tc>
        <w:tc>
          <w:tcPr>
            <w:tcW w:w="1134" w:type="dxa"/>
          </w:tcPr>
          <w:p w:rsidR="009B06A6" w:rsidRPr="00435B4C" w:rsidRDefault="009B06A6" w:rsidP="005F18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24.02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6237" w:type="dxa"/>
          </w:tcPr>
          <w:p w:rsidR="009B06A6" w:rsidRPr="00947F6A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гласности и демократии в СССР.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D64349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Фронт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прос</w:t>
            </w:r>
          </w:p>
        </w:tc>
        <w:tc>
          <w:tcPr>
            <w:tcW w:w="850" w:type="dxa"/>
          </w:tcPr>
          <w:p w:rsidR="009B06A6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01.03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6237" w:type="dxa"/>
          </w:tcPr>
          <w:p w:rsidR="009B06A6" w:rsidRPr="00D96E72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 и распад советского общества.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9B06A6" w:rsidRDefault="006A000C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10-15</w:t>
            </w: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49</w:t>
            </w:r>
          </w:p>
        </w:tc>
        <w:tc>
          <w:tcPr>
            <w:tcW w:w="6237" w:type="dxa"/>
          </w:tcPr>
          <w:p w:rsidR="009B06A6" w:rsidRPr="00947F6A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Наука, литература и искусство. Спорт. 1960-1980-е гг.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D64349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Задан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9B06A6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16-19</w:t>
            </w: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10.03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 «</w:t>
            </w:r>
            <w:r>
              <w:t xml:space="preserve"> </w:t>
            </w:r>
            <w:r w:rsidRPr="001169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 и мир в 60-80-е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гг.»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B06A6" w:rsidRPr="00435B4C" w:rsidRDefault="00D64349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</w:t>
            </w:r>
          </w:p>
        </w:tc>
        <w:tc>
          <w:tcPr>
            <w:tcW w:w="850" w:type="dxa"/>
          </w:tcPr>
          <w:p w:rsidR="009B06A6" w:rsidRPr="009B06A6" w:rsidRDefault="009B06A6" w:rsidP="009B0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06A6">
              <w:rPr>
                <w:rFonts w:ascii="Times New Roman" w:eastAsia="Calibri" w:hAnsi="Times New Roman" w:cs="Times New Roman"/>
                <w:sz w:val="24"/>
                <w:szCs w:val="24"/>
              </w:rPr>
              <w:t>-22</w:t>
            </w:r>
          </w:p>
          <w:p w:rsidR="009B06A6" w:rsidRPr="007C313E" w:rsidRDefault="009B06A6" w:rsidP="009B06A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A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B06A6" w:rsidRPr="00435B4C" w:rsidRDefault="009B06A6" w:rsidP="005F18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15.03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Япония, новые индустриальные страны и Китай: новый этап развития.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9B06A6" w:rsidRPr="007C313E" w:rsidRDefault="006A000C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9B06A6" w:rsidRPr="00435B4C" w:rsidRDefault="009B06A6" w:rsidP="005F18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17.03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Индии, исламского мира и Латинской Америки в 1950-1980-е гг.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D64349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Инд. опрос</w:t>
            </w:r>
          </w:p>
        </w:tc>
        <w:tc>
          <w:tcPr>
            <w:tcW w:w="850" w:type="dxa"/>
          </w:tcPr>
          <w:p w:rsidR="009B06A6" w:rsidRPr="007C313E" w:rsidRDefault="006A000C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22.03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от разрядки к завершению «холодной войны»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D64349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4349">
              <w:rPr>
                <w:rFonts w:ascii="Times New Roman" w:hAnsi="Times New Roman" w:cs="Times New Roman"/>
                <w:sz w:val="24"/>
                <w:szCs w:val="24"/>
              </w:rPr>
              <w:t xml:space="preserve">Раб. По </w:t>
            </w:r>
            <w:proofErr w:type="spellStart"/>
            <w:r w:rsidRPr="00D64349">
              <w:rPr>
                <w:rFonts w:ascii="Times New Roman" w:hAnsi="Times New Roman" w:cs="Times New Roman"/>
                <w:sz w:val="24"/>
                <w:szCs w:val="24"/>
              </w:rPr>
              <w:t>карточ</w:t>
            </w:r>
            <w:proofErr w:type="spellEnd"/>
            <w:r w:rsidRPr="00D6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B06A6" w:rsidRPr="007C313E" w:rsidRDefault="006A000C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</w:tcPr>
          <w:p w:rsidR="009B06A6" w:rsidRPr="00435B4C" w:rsidRDefault="009B06A6" w:rsidP="005F18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24.03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6237" w:type="dxa"/>
          </w:tcPr>
          <w:p w:rsidR="009B06A6" w:rsidRPr="0015412E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567" w:type="dxa"/>
          </w:tcPr>
          <w:p w:rsidR="009B06A6" w:rsidRPr="0015412E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9B06A6" w:rsidRPr="007C313E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06A6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B0570C">
        <w:tc>
          <w:tcPr>
            <w:tcW w:w="11165" w:type="dxa"/>
            <w:gridSpan w:val="7"/>
          </w:tcPr>
          <w:p w:rsidR="009B06A6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 – 14 часов.</w:t>
            </w:r>
          </w:p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7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947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5A4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5A4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Россия и мир на современном этапе.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14 ч.</w:t>
            </w: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Транснационализация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глобализация мировой экономики и их последствия.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9B06A6" w:rsidRPr="007C313E" w:rsidRDefault="006A000C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05.04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развитых стран и её итоги.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D64349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Фронт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прос</w:t>
            </w:r>
          </w:p>
        </w:tc>
        <w:tc>
          <w:tcPr>
            <w:tcW w:w="850" w:type="dxa"/>
          </w:tcPr>
          <w:p w:rsidR="009B06A6" w:rsidRPr="007C313E" w:rsidRDefault="006A000C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07.04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Россия: курс реформ и политический кризис 1993 г.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D64349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Инд. опрос</w:t>
            </w:r>
          </w:p>
        </w:tc>
        <w:tc>
          <w:tcPr>
            <w:tcW w:w="850" w:type="dxa"/>
          </w:tcPr>
          <w:p w:rsidR="009B06A6" w:rsidRPr="007C313E" w:rsidRDefault="006A000C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11-16</w:t>
            </w:r>
          </w:p>
        </w:tc>
        <w:tc>
          <w:tcPr>
            <w:tcW w:w="1134" w:type="dxa"/>
          </w:tcPr>
          <w:p w:rsidR="009B06A6" w:rsidRPr="00435B4C" w:rsidRDefault="009B06A6" w:rsidP="005F18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12.04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Общественно-политические проблемы России во второй половине 1990-х гг.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D64349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Хрон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9B06A6" w:rsidRPr="007C313E" w:rsidRDefault="006A000C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7-10</w:t>
            </w:r>
          </w:p>
        </w:tc>
        <w:tc>
          <w:tcPr>
            <w:tcW w:w="1134" w:type="dxa"/>
          </w:tcPr>
          <w:p w:rsidR="009B06A6" w:rsidRPr="00435B4C" w:rsidRDefault="009B06A6" w:rsidP="005F18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14.04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рубеже веков п</w:t>
            </w:r>
            <w:r w:rsidR="006A00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стабилизации.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D64349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4349">
              <w:rPr>
                <w:rFonts w:ascii="Times New Roman" w:hAnsi="Times New Roman" w:cs="Times New Roman"/>
                <w:sz w:val="24"/>
                <w:szCs w:val="24"/>
              </w:rPr>
              <w:t xml:space="preserve">Раб. По </w:t>
            </w:r>
            <w:proofErr w:type="spellStart"/>
            <w:r w:rsidRPr="00D64349">
              <w:rPr>
                <w:rFonts w:ascii="Times New Roman" w:hAnsi="Times New Roman" w:cs="Times New Roman"/>
                <w:sz w:val="24"/>
                <w:szCs w:val="24"/>
              </w:rPr>
              <w:t>карточ</w:t>
            </w:r>
            <w:proofErr w:type="spellEnd"/>
            <w:r w:rsidRPr="00D6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B06A6" w:rsidRPr="007C313E" w:rsidRDefault="006A000C" w:rsidP="006A00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19.04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6237" w:type="dxa"/>
          </w:tcPr>
          <w:p w:rsidR="009B06A6" w:rsidRPr="00651F88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в начале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D64349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Инд. опрос</w:t>
            </w:r>
          </w:p>
        </w:tc>
        <w:tc>
          <w:tcPr>
            <w:tcW w:w="850" w:type="dxa"/>
          </w:tcPr>
          <w:p w:rsidR="009B06A6" w:rsidRPr="007C313E" w:rsidRDefault="006A000C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134" w:type="dxa"/>
          </w:tcPr>
          <w:p w:rsidR="009B06A6" w:rsidRPr="00435B4C" w:rsidRDefault="009B06A6" w:rsidP="005F18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21.04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жизнь России в современную эпоху.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D64349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Задан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9B06A6" w:rsidRPr="007C313E" w:rsidRDefault="006A000C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1134" w:type="dxa"/>
          </w:tcPr>
          <w:p w:rsidR="009B06A6" w:rsidRPr="00435B4C" w:rsidRDefault="009B06A6" w:rsidP="005F18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26.04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Восточной и Юго-Восточной Европы и государства СНГ в мировом сообществе.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</w:tcPr>
          <w:p w:rsidR="009B06A6" w:rsidRPr="007C313E" w:rsidRDefault="006A000C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1,8,11</w:t>
            </w:r>
          </w:p>
        </w:tc>
        <w:tc>
          <w:tcPr>
            <w:tcW w:w="1134" w:type="dxa"/>
          </w:tcPr>
          <w:p w:rsidR="009B06A6" w:rsidRPr="00435B4C" w:rsidRDefault="009B06A6" w:rsidP="005F18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28.04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Азии, Африки и Латинской Америки на современном этапе развития.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D64349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Инд. опрос</w:t>
            </w:r>
          </w:p>
        </w:tc>
        <w:tc>
          <w:tcPr>
            <w:tcW w:w="850" w:type="dxa"/>
          </w:tcPr>
          <w:p w:rsidR="009B06A6" w:rsidRPr="007C313E" w:rsidRDefault="006A000C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1,8,11</w:t>
            </w: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03.05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складывание новой системы международных отношений.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D64349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64349">
              <w:rPr>
                <w:rFonts w:ascii="Times New Roman" w:hAnsi="Times New Roman" w:cs="Times New Roman"/>
                <w:sz w:val="24"/>
                <w:szCs w:val="24"/>
              </w:rPr>
              <w:t xml:space="preserve">Раб. По </w:t>
            </w:r>
            <w:proofErr w:type="spellStart"/>
            <w:r w:rsidRPr="00D64349">
              <w:rPr>
                <w:rFonts w:ascii="Times New Roman" w:hAnsi="Times New Roman" w:cs="Times New Roman"/>
                <w:sz w:val="24"/>
                <w:szCs w:val="24"/>
              </w:rPr>
              <w:t>карточ</w:t>
            </w:r>
            <w:proofErr w:type="spellEnd"/>
            <w:r w:rsidRPr="00D64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B06A6" w:rsidRPr="007C313E" w:rsidRDefault="009B06A6" w:rsidP="0015412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05.05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rPr>
          <w:trHeight w:val="570"/>
        </w:trPr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№6  </w:t>
            </w:r>
            <w:r w:rsidRPr="00651F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«Россия и мир в ХХ веке».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435B4C" w:rsidRDefault="00D64349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</w:t>
            </w:r>
          </w:p>
        </w:tc>
        <w:tc>
          <w:tcPr>
            <w:tcW w:w="850" w:type="dxa"/>
          </w:tcPr>
          <w:p w:rsidR="006A000C" w:rsidRDefault="006A000C" w:rsidP="006A00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Calibri" w:eastAsia="Calibri" w:hAnsi="Calibri" w:cs="Times New Roman"/>
              </w:rPr>
              <w:t>1- 19,</w:t>
            </w:r>
          </w:p>
          <w:p w:rsidR="009B06A6" w:rsidRPr="007C313E" w:rsidRDefault="006A000C" w:rsidP="006A00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1134" w:type="dxa"/>
          </w:tcPr>
          <w:p w:rsidR="009B06A6" w:rsidRPr="00435B4C" w:rsidRDefault="009B06A6" w:rsidP="005F18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10.05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мировой культуры во второй половине ХХ в. Глобальные угрозы человечеству и поиски их путей преодоления.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B06A6" w:rsidRPr="00D64349" w:rsidRDefault="00D64349" w:rsidP="00D64349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64349">
              <w:rPr>
                <w:rFonts w:ascii="Times New Roman" w:hAnsi="Times New Roman" w:cs="Times New Roman"/>
              </w:rPr>
              <w:t>Раб</w:t>
            </w:r>
            <w:proofErr w:type="gramStart"/>
            <w:r w:rsidRPr="00D64349">
              <w:rPr>
                <w:rFonts w:ascii="Times New Roman" w:hAnsi="Times New Roman" w:cs="Times New Roman"/>
              </w:rPr>
              <w:t>.</w:t>
            </w:r>
            <w:proofErr w:type="gramEnd"/>
            <w:r w:rsidRPr="00D643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64349">
              <w:rPr>
                <w:rFonts w:ascii="Times New Roman" w:hAnsi="Times New Roman" w:cs="Times New Roman"/>
              </w:rPr>
              <w:t>п</w:t>
            </w:r>
            <w:proofErr w:type="gramEnd"/>
            <w:r w:rsidRPr="00D64349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Pr="00D64349">
              <w:rPr>
                <w:rFonts w:ascii="Times New Roman" w:hAnsi="Times New Roman" w:cs="Times New Roman"/>
              </w:rPr>
              <w:t>карточ</w:t>
            </w:r>
            <w:proofErr w:type="spellEnd"/>
            <w:r w:rsidRPr="00D643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9B06A6" w:rsidRPr="00D64349" w:rsidRDefault="006A000C" w:rsidP="00D643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349">
              <w:rPr>
                <w:rFonts w:ascii="Times New Roman" w:eastAsia="Calibri" w:hAnsi="Times New Roman" w:cs="Times New Roman"/>
              </w:rPr>
              <w:t>20-24</w:t>
            </w:r>
          </w:p>
        </w:tc>
        <w:tc>
          <w:tcPr>
            <w:tcW w:w="1134" w:type="dxa"/>
          </w:tcPr>
          <w:p w:rsidR="009B06A6" w:rsidRPr="00435B4C" w:rsidRDefault="009B06A6" w:rsidP="005F18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12.05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534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6768</w:t>
            </w:r>
          </w:p>
        </w:tc>
        <w:tc>
          <w:tcPr>
            <w:tcW w:w="6237" w:type="dxa"/>
          </w:tcPr>
          <w:p w:rsidR="009B06A6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9B06A6" w:rsidRPr="00435B4C" w:rsidRDefault="00D64349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</w:t>
            </w:r>
          </w:p>
        </w:tc>
        <w:tc>
          <w:tcPr>
            <w:tcW w:w="850" w:type="dxa"/>
          </w:tcPr>
          <w:p w:rsidR="006A000C" w:rsidRDefault="006A000C" w:rsidP="006A00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Calibri" w:eastAsia="Calibri" w:hAnsi="Calibri" w:cs="Times New Roman"/>
              </w:rPr>
              <w:t>1-</w:t>
            </w:r>
            <w:r>
              <w:t>25</w:t>
            </w:r>
          </w:p>
          <w:p w:rsidR="009B06A6" w:rsidRPr="007C313E" w:rsidRDefault="009B06A6" w:rsidP="006A000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06A6" w:rsidRDefault="009B06A6" w:rsidP="005F18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17.05</w:t>
            </w:r>
          </w:p>
          <w:p w:rsidR="009B06A6" w:rsidRPr="00435B4C" w:rsidRDefault="009B06A6" w:rsidP="005F18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19.05</w:t>
            </w:r>
          </w:p>
        </w:tc>
        <w:tc>
          <w:tcPr>
            <w:tcW w:w="851" w:type="dxa"/>
          </w:tcPr>
          <w:p w:rsidR="009B06A6" w:rsidRPr="00435B4C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06A6" w:rsidRPr="00435B4C" w:rsidTr="006A000C">
        <w:tc>
          <w:tcPr>
            <w:tcW w:w="6771" w:type="dxa"/>
            <w:gridSpan w:val="2"/>
          </w:tcPr>
          <w:p w:rsidR="009B06A6" w:rsidRPr="001F1F5F" w:rsidRDefault="009B06A6" w:rsidP="001541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9B06A6" w:rsidRDefault="009B06A6" w:rsidP="0015412E">
            <w:pPr>
              <w:tabs>
                <w:tab w:val="left" w:pos="34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3827" w:type="dxa"/>
            <w:gridSpan w:val="4"/>
          </w:tcPr>
          <w:p w:rsidR="009B06A6" w:rsidRPr="00813B10" w:rsidRDefault="009B06A6" w:rsidP="001541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9E5DB6" w:rsidRDefault="009E5DB6" w:rsidP="009E5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DB6" w:rsidRDefault="009E5DB6" w:rsidP="009E5DB6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DB6" w:rsidRDefault="009E5DB6" w:rsidP="00796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DB6" w:rsidRDefault="009E5DB6" w:rsidP="00796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DB6" w:rsidRDefault="009E5DB6" w:rsidP="007969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E5DB6" w:rsidSect="0079699C">
      <w:pgSz w:w="11906" w:h="16838"/>
      <w:pgMar w:top="851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19C"/>
    <w:multiLevelType w:val="hybridMultilevel"/>
    <w:tmpl w:val="B1E8A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>
    <w:nsid w:val="035F0C5A"/>
    <w:multiLevelType w:val="hybridMultilevel"/>
    <w:tmpl w:val="053A0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E7F60"/>
    <w:multiLevelType w:val="hybridMultilevel"/>
    <w:tmpl w:val="8294E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D66454"/>
    <w:multiLevelType w:val="hybridMultilevel"/>
    <w:tmpl w:val="51500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A553F"/>
    <w:multiLevelType w:val="hybridMultilevel"/>
    <w:tmpl w:val="8F3203A8"/>
    <w:lvl w:ilvl="0" w:tplc="C6E851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6C27692"/>
    <w:multiLevelType w:val="hybridMultilevel"/>
    <w:tmpl w:val="1B82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A51C3"/>
    <w:multiLevelType w:val="hybridMultilevel"/>
    <w:tmpl w:val="F1247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E5F56"/>
    <w:multiLevelType w:val="hybridMultilevel"/>
    <w:tmpl w:val="334C333C"/>
    <w:lvl w:ilvl="0" w:tplc="1DB89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0C026D3"/>
    <w:multiLevelType w:val="hybridMultilevel"/>
    <w:tmpl w:val="3128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C1CDE"/>
    <w:multiLevelType w:val="hybridMultilevel"/>
    <w:tmpl w:val="5B788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8E3263"/>
    <w:multiLevelType w:val="hybridMultilevel"/>
    <w:tmpl w:val="6B00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5115E"/>
    <w:multiLevelType w:val="hybridMultilevel"/>
    <w:tmpl w:val="D82A7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03074D"/>
    <w:multiLevelType w:val="hybridMultilevel"/>
    <w:tmpl w:val="D702F3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06621"/>
    <w:multiLevelType w:val="hybridMultilevel"/>
    <w:tmpl w:val="91609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E70224"/>
    <w:multiLevelType w:val="hybridMultilevel"/>
    <w:tmpl w:val="DF8A3C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B65482"/>
    <w:multiLevelType w:val="hybridMultilevel"/>
    <w:tmpl w:val="6B00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8"/>
  </w:num>
  <w:num w:numId="9">
    <w:abstractNumId w:val="17"/>
  </w:num>
  <w:num w:numId="10">
    <w:abstractNumId w:val="10"/>
  </w:num>
  <w:num w:numId="11">
    <w:abstractNumId w:val="3"/>
  </w:num>
  <w:num w:numId="12">
    <w:abstractNumId w:val="7"/>
  </w:num>
  <w:num w:numId="13">
    <w:abstractNumId w:val="15"/>
  </w:num>
  <w:num w:numId="14">
    <w:abstractNumId w:val="4"/>
  </w:num>
  <w:num w:numId="15">
    <w:abstractNumId w:val="16"/>
  </w:num>
  <w:num w:numId="16">
    <w:abstractNumId w:val="9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99C"/>
    <w:rsid w:val="00105B69"/>
    <w:rsid w:val="00116962"/>
    <w:rsid w:val="0015412E"/>
    <w:rsid w:val="001A2A5A"/>
    <w:rsid w:val="001E798F"/>
    <w:rsid w:val="001F1F5F"/>
    <w:rsid w:val="00272DEE"/>
    <w:rsid w:val="00297739"/>
    <w:rsid w:val="00317131"/>
    <w:rsid w:val="003515B4"/>
    <w:rsid w:val="003A1743"/>
    <w:rsid w:val="003D5302"/>
    <w:rsid w:val="003E1B84"/>
    <w:rsid w:val="004933B8"/>
    <w:rsid w:val="0049780B"/>
    <w:rsid w:val="004F3EFE"/>
    <w:rsid w:val="0053224B"/>
    <w:rsid w:val="005A12D3"/>
    <w:rsid w:val="005A4080"/>
    <w:rsid w:val="005F18F7"/>
    <w:rsid w:val="00624E38"/>
    <w:rsid w:val="00630DD9"/>
    <w:rsid w:val="00651F88"/>
    <w:rsid w:val="00675982"/>
    <w:rsid w:val="006A000C"/>
    <w:rsid w:val="0079699C"/>
    <w:rsid w:val="00813B10"/>
    <w:rsid w:val="008707D0"/>
    <w:rsid w:val="00890C31"/>
    <w:rsid w:val="0090180D"/>
    <w:rsid w:val="009178B7"/>
    <w:rsid w:val="00920B57"/>
    <w:rsid w:val="009B06A6"/>
    <w:rsid w:val="009C155A"/>
    <w:rsid w:val="009D093C"/>
    <w:rsid w:val="009D7894"/>
    <w:rsid w:val="009E5DB6"/>
    <w:rsid w:val="00A63FFE"/>
    <w:rsid w:val="00A91EE4"/>
    <w:rsid w:val="00AA7705"/>
    <w:rsid w:val="00B0570C"/>
    <w:rsid w:val="00B74444"/>
    <w:rsid w:val="00BF6680"/>
    <w:rsid w:val="00D64349"/>
    <w:rsid w:val="00D96E72"/>
    <w:rsid w:val="00DE77AC"/>
    <w:rsid w:val="00E16F5E"/>
    <w:rsid w:val="00E5063C"/>
    <w:rsid w:val="00E544A3"/>
    <w:rsid w:val="00E7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DB6"/>
    <w:pPr>
      <w:ind w:left="720"/>
      <w:contextualSpacing/>
    </w:pPr>
  </w:style>
  <w:style w:type="table" w:styleId="a4">
    <w:name w:val="Table Grid"/>
    <w:basedOn w:val="a1"/>
    <w:uiPriority w:val="59"/>
    <w:rsid w:val="009E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5D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9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77CD-F164-4219-A826-06A851D6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4142</Words>
  <Characters>23614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Людмила Владимировна</cp:lastModifiedBy>
  <cp:revision>16</cp:revision>
  <cp:lastPrinted>2015-09-13T06:15:00Z</cp:lastPrinted>
  <dcterms:created xsi:type="dcterms:W3CDTF">2015-09-09T19:30:00Z</dcterms:created>
  <dcterms:modified xsi:type="dcterms:W3CDTF">2016-10-14T07:57:00Z</dcterms:modified>
</cp:coreProperties>
</file>