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54" w:rsidRDefault="00921B03" w:rsidP="00E7735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E7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77354" w:rsidRDefault="00E77354" w:rsidP="00E7735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для 6 класса создана в соответствии с требованиями Федерального государственного образовательного стандарта основного общего образования второго поколения (ФГОС). Рабочая программа по курсу « История</w:t>
      </w:r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Концепции духовно-нравственного развития и воспитания личности гражданина России, на основе примерных программ по  истории России и по всеобщей истории «Просвещение» 201</w:t>
      </w:r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авторских 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 редакцией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Г.М. Донского «История Средних веков», издательство «Просвещение», 2012 г.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«История России 6-9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Лукин</w:t>
      </w:r>
      <w:r w:rsid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</w:t>
      </w:r>
      <w:r w:rsid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77354" w:rsidRDefault="00E77354" w:rsidP="00E77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соответствует Федеральным государственным образовательным стандартам основного общего образования по образовательной области «История». Рабочая программа составлена с учетом Стандартов ООО, и основной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354" w:rsidRDefault="00E77354" w:rsidP="00E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Программа, разработана  в соответствии с основной образовательной программой МКОУ «СОШ с. </w:t>
      </w:r>
      <w:r w:rsidR="00921B03">
        <w:rPr>
          <w:rFonts w:ascii="Times New Roman" w:hAnsi="Times New Roman" w:cs="Times New Roman"/>
          <w:sz w:val="24"/>
          <w:szCs w:val="24"/>
        </w:rPr>
        <w:t>Красносельского</w:t>
      </w:r>
      <w:r>
        <w:rPr>
          <w:rFonts w:ascii="Times New Roman" w:hAnsi="Times New Roman" w:cs="Times New Roman"/>
          <w:sz w:val="24"/>
          <w:szCs w:val="24"/>
        </w:rPr>
        <w:t>», с учетом образовательных потребностей и запросов обучающихся.</w:t>
      </w:r>
    </w:p>
    <w:p w:rsidR="00E77354" w:rsidRDefault="00921B03" w:rsidP="00E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354">
        <w:rPr>
          <w:rFonts w:ascii="Times New Roman" w:hAnsi="Times New Roman" w:cs="Times New Roman"/>
          <w:sz w:val="24"/>
          <w:szCs w:val="24"/>
        </w:rPr>
        <w:t xml:space="preserve">Программа охватывает курсы истории Средних веков и истории России с древнейших времён до конца </w:t>
      </w:r>
      <w:proofErr w:type="gramStart"/>
      <w:r w:rsidR="00E7735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7735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77354">
        <w:rPr>
          <w:rFonts w:ascii="Times New Roman" w:hAnsi="Times New Roman" w:cs="Times New Roman"/>
          <w:sz w:val="24"/>
          <w:szCs w:val="24"/>
        </w:rPr>
        <w:t xml:space="preserve"> в. и рассчитана на 70 часов.</w:t>
      </w:r>
    </w:p>
    <w:p w:rsidR="00E77354" w:rsidRDefault="00E77354" w:rsidP="00E7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Ключевую роль в данной программе играет развитие способности учащихся к пониманию исторической логики  общественных процессов, специфики возникновения и развития общественного движений в мире в XIX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354" w:rsidRDefault="00E77354" w:rsidP="00E7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Программа предусматривает обязательное изучение персоналий важнейших исторических деятелей.</w:t>
      </w:r>
    </w:p>
    <w:p w:rsidR="00E77354" w:rsidRDefault="00E77354" w:rsidP="00921B03">
      <w:pPr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какая-либо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сторон общественной жизни, а предлагается рассматривать их в совокупности и взаимосвязи.</w:t>
      </w:r>
      <w:r>
        <w:t xml:space="preserve"> </w:t>
      </w:r>
    </w:p>
    <w:p w:rsidR="00921B03" w:rsidRDefault="00921B03" w:rsidP="00921B03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предусматривает обучение истории в объёме 2 часов в неделю в течение 1 учебного года на базовом уровне. Предполагается последовательное изучение курсов: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C813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- История Средних веков 33 часов,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История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с древнейших времён до конца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37 часов. Количество контрольных работ 6.</w:t>
      </w:r>
    </w:p>
    <w:p w:rsidR="00E77354" w:rsidRDefault="00E77354" w:rsidP="00921B03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Основные принципы построения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принципы дидактики;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 целостность и вариативность; индивидуализация и дифференциация; преемственность; системность; открытость; творческая активность личности.</w:t>
      </w:r>
    </w:p>
    <w:p w:rsidR="00E77354" w:rsidRDefault="00E77354" w:rsidP="00E7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изучения истории -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E77354" w:rsidRDefault="00E77354" w:rsidP="00E77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 целями данной программы  являются</w:t>
      </w:r>
    </w:p>
    <w:p w:rsidR="00E77354" w:rsidRDefault="00E77354" w:rsidP="00E773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E77354" w:rsidRDefault="00E77354" w:rsidP="00E773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ыработки у школьников представлений об основных источниках знаний о прошлом;</w:t>
      </w:r>
    </w:p>
    <w:p w:rsidR="00E77354" w:rsidRDefault="00E77354" w:rsidP="00E773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E77354" w:rsidRDefault="00E77354" w:rsidP="00E773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E77354" w:rsidRDefault="00E77354" w:rsidP="00E773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задачи рабочей  программы: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задачи:</w:t>
      </w:r>
    </w:p>
    <w:p w:rsidR="00E77354" w:rsidRDefault="00E77354" w:rsidP="00E773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E77354" w:rsidRDefault="00E77354" w:rsidP="00E773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77354" w:rsidRDefault="00E77354" w:rsidP="00E773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E77354" w:rsidRDefault="00E77354" w:rsidP="00E7735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задачи:</w:t>
      </w:r>
    </w:p>
    <w:p w:rsidR="00E77354" w:rsidRDefault="00E77354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E77354" w:rsidRDefault="00E77354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E77354" w:rsidRDefault="00E77354" w:rsidP="00E7735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классе задачей курса истории является «погружение» учащегося в эпоху, формирование понимания ее «духа» через мысли людей, вещи, события, процессы и явления. Программа предполагает знакомство учащихся с некоторыми документальными источниками. На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</w:r>
    </w:p>
    <w:p w:rsidR="00921B03" w:rsidRDefault="00921B03" w:rsidP="00921B03">
      <w:pPr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составлении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использован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УМК:</w:t>
      </w:r>
    </w:p>
    <w:p w:rsidR="00921B03" w:rsidRDefault="00921B03" w:rsidP="00921B0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Колесниченко Н.Ю. История Средних веков. 6 класс: поурочные разработки по учебнику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Г.М. Донского. Издательство «Учитель», 2014 г.</w:t>
      </w:r>
    </w:p>
    <w:p w:rsidR="00921B03" w:rsidRDefault="00921B03" w:rsidP="00921B0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Симонова. Поурочные разработки по истории России. 6 класс – М.: «Экзамен», 2014г.</w:t>
      </w:r>
    </w:p>
    <w:p w:rsidR="00921B03" w:rsidRDefault="00921B03" w:rsidP="00921B0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Перевозный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К.К. Великие географические открытия. М. 2004 г.</w:t>
      </w:r>
    </w:p>
    <w:p w:rsidR="00921B03" w:rsidRPr="00921B03" w:rsidRDefault="00921B03" w:rsidP="00921B03">
      <w:pPr>
        <w:pStyle w:val="a3"/>
        <w:numPr>
          <w:ilvl w:val="0"/>
          <w:numId w:val="17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П.В. Лукин</w:t>
      </w:r>
      <w:r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6-9 класс</w:t>
      </w:r>
      <w:r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слово», 2016г.</w:t>
      </w:r>
    </w:p>
    <w:p w:rsidR="00921B03" w:rsidRDefault="00921B03" w:rsidP="00921B03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П.В. Лукин</w:t>
      </w:r>
      <w:r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класс</w:t>
      </w:r>
      <w:r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слово», 2016г</w:t>
      </w:r>
    </w:p>
    <w:p w:rsidR="00935707" w:rsidRPr="00921B03" w:rsidRDefault="00921B03" w:rsidP="009357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935707"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935707"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="00935707" w:rsidRPr="00921B03">
        <w:rPr>
          <w:rFonts w:ascii="Times New Roman" w:eastAsia="Times New Roman" w:hAnsi="Times New Roman" w:cs="Times New Roman"/>
          <w:sz w:val="24"/>
          <w:szCs w:val="24"/>
          <w:lang w:eastAsia="ru-RU"/>
        </w:rPr>
        <w:t>., П.В. Лукин</w:t>
      </w:r>
      <w:r w:rsidR="00935707"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07"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 w:rsidR="0093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 планирование</w:t>
      </w:r>
      <w:r w:rsidR="00935707" w:rsidRPr="0092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слово», 2016г</w:t>
      </w:r>
    </w:p>
    <w:p w:rsidR="00921B03" w:rsidRDefault="00935707" w:rsidP="0093570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1B03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921B03" w:rsidRDefault="00921B03" w:rsidP="0093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1.Учебное электронное издание «Большая энциклопедия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35707" w:rsidRDefault="00921B03" w:rsidP="0093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Презентации по курсу истории Средних веков и истории России для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B03" w:rsidRDefault="00921B03" w:rsidP="00935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07" w:rsidRPr="00F229C1" w:rsidRDefault="00935707" w:rsidP="00935707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29C1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 Основные умения учащихся, </w:t>
      </w:r>
      <w:r w:rsidRPr="00F229C1">
        <w:rPr>
          <w:rFonts w:ascii="Times New Roman" w:hAnsi="Times New Roman"/>
          <w:b/>
          <w:color w:val="000000"/>
          <w:sz w:val="28"/>
          <w:szCs w:val="28"/>
        </w:rPr>
        <w:t>которыми они должны овладеть после изучения курса:</w:t>
      </w:r>
    </w:p>
    <w:p w:rsidR="00E77354" w:rsidRDefault="00E77354" w:rsidP="00E77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деятельность. </w:t>
      </w:r>
    </w:p>
    <w:p w:rsidR="00E77354" w:rsidRDefault="00935707" w:rsidP="00E7735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</w:t>
      </w:r>
      <w:proofErr w:type="spellStart"/>
      <w:proofErr w:type="gramStart"/>
      <w:r w:rsidR="00E773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E773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содержания информации адекватно поставленной цели (сжато, полно, выборочно).</w:t>
      </w:r>
    </w:p>
    <w:p w:rsidR="00E77354" w:rsidRDefault="00E77354" w:rsidP="00E7735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354" w:rsidRDefault="00E77354" w:rsidP="00E77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изучения истории  в 6  классе является формирование следующих умений и качеств: </w:t>
      </w:r>
    </w:p>
    <w:p w:rsidR="00E77354" w:rsidRDefault="00E77354" w:rsidP="00E77354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российской гражданской идентичности, патриотизма, любви и уважения к Отечеству, чувства гордости за свою Родину, за историческое прошлое народа России;</w:t>
      </w:r>
    </w:p>
    <w:p w:rsidR="00E77354" w:rsidRDefault="00E77354" w:rsidP="00E77354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E77354" w:rsidRDefault="00E77354" w:rsidP="00E77354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традиционных ценностей многонационального российского общества, уважение прав и свобод человека;</w:t>
      </w:r>
    </w:p>
    <w:p w:rsidR="00E77354" w:rsidRDefault="00E77354" w:rsidP="00E77354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осмысление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нравственного 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77354" w:rsidRDefault="00E77354" w:rsidP="00E77354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культурного многообразия мира; уважение к культуре своего и других народов; толерантность как норма осознанного доброжелательного отношения к  другому человеку, его мнению, мировоззрению, культуре, языку, вере.</w:t>
      </w:r>
    </w:p>
    <w:p w:rsidR="00E77354" w:rsidRDefault="00E77354" w:rsidP="00E773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7354" w:rsidRDefault="00E77354" w:rsidP="00E77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результатами изучения истории  в 6 классе является формирование следующих умений и качеств</w:t>
      </w:r>
    </w:p>
    <w:p w:rsidR="00E77354" w:rsidRDefault="00E77354" w:rsidP="00E77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знаково-символических средств;</w:t>
      </w:r>
    </w:p>
    <w:p w:rsidR="00E77354" w:rsidRDefault="00E77354" w:rsidP="00E77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необходимой информации;</w:t>
      </w:r>
    </w:p>
    <w:p w:rsidR="00E77354" w:rsidRDefault="00E77354" w:rsidP="00E77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речевого высказывания в устной и письменной форме;</w:t>
      </w:r>
    </w:p>
    <w:p w:rsidR="00E77354" w:rsidRDefault="00E77354" w:rsidP="00E77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выделение необходимой информации из текстов разных видов;</w:t>
      </w:r>
    </w:p>
    <w:p w:rsidR="00E77354" w:rsidRDefault="00E77354" w:rsidP="00E77354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28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причинно-следственные связей, обобщение, установление аналогии;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и сохранять учебную задачу;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-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своё действие в соответствии с поставленной задачей и условиями её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итоговый и пошаговый контроль по результату;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 воспринимать оценку учителя и сверстников;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способ и результат действия;</w:t>
      </w:r>
    </w:p>
    <w:p w:rsidR="00E77354" w:rsidRDefault="00E77354" w:rsidP="00E7735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правильность выполнения действий и вносить коррективы</w:t>
      </w:r>
    </w:p>
    <w:p w:rsidR="00E77354" w:rsidRDefault="00E77354" w:rsidP="00E7735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20" w:right="1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7354" w:rsidRDefault="00E77354" w:rsidP="00E77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80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Предметными результатами изучения истории  в 6 классе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является формирование следующих умений и качеств: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учащихся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важнейших культурно-исторических ориентиров для гражданской, этнической, социальной, культурной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самоиндификации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целостным представлением об историческом пути народов России, базовыми знаниями о закономерностях российской истории;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умений применять исторические знания, понятийный аппарат и приемы исторического анализа для раскрытия сущности и значений событий прошлого и современности, осмысления жизни в современном мире;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умения анализировать, сопоставлять и оценивать содержащуюся в различных источниках информацию событиях и явлениях прошлого, раскрывая ее познавательную ценность;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E77354" w:rsidRDefault="00E77354" w:rsidP="00E77354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предмета, а в дальнейшем и в качестве сферы своей профессиональной деятельности.</w:t>
      </w:r>
    </w:p>
    <w:p w:rsidR="00E77354" w:rsidRDefault="00E77354" w:rsidP="00E77354">
      <w:pPr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7354" w:rsidRDefault="00E77354" w:rsidP="00E7735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E77354" w:rsidRDefault="00E77354" w:rsidP="00E7735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Выпускник научится: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77354" w:rsidRDefault="00E77354" w:rsidP="00E7735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E77354" w:rsidRDefault="00E77354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E77354" w:rsidRDefault="00E77354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E77354" w:rsidRDefault="00E77354" w:rsidP="00E773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77354" w:rsidRDefault="00E77354" w:rsidP="00E77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7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</w:rPr>
        <w:t>III.</w:t>
      </w:r>
      <w:r>
        <w:rPr>
          <w:rFonts w:ascii="Times New Roman" w:hAnsi="Times New Roman"/>
          <w:b/>
          <w:caps/>
          <w:sz w:val="24"/>
          <w:szCs w:val="24"/>
        </w:rPr>
        <w:t>. Содержание программы учебного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7B208F" w:rsidRDefault="007B208F" w:rsidP="00E77354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Западная и Центральная Европа в V–XIII вв.(5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Понятие «Средние века». Хронологические рамки Средневековья.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переселение народов. Германцы, славяне, тюрки. Расселение франков, занятия, общественное устройство.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Роль христианства в  раннем средневековье. Христианизация Европы.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распад империи Карла Великого. Образование госуда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ападной Европе.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Политическая раздробленность. Норманнские завоевания.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Ранние славянские государства. Просветители славян – Кирилл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Духовный мир средневекового человека.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 и праздники.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Средневековый эпос. Рыцарская литература.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Византия и арабский мир.(</w:t>
      </w:r>
      <w:r w:rsidR="00B1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Византийская империя: территория, хозяйство, государственное устройство.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Императоры Византии.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Арабские племена: расселение,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ислама. Мухаммед. Коран. Арабские завоевания в Азии, Северной Африке, Европе.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 Византии. Особенности средневековой культуры народов Востока. Архитектура и поэзия.</w:t>
      </w:r>
    </w:p>
    <w:p w:rsidR="00935707" w:rsidRDefault="00935707" w:rsidP="00935707">
      <w:pPr>
        <w:autoSpaceDE w:val="0"/>
        <w:autoSpaceDN w:val="0"/>
        <w:adjustRightInd w:val="0"/>
        <w:spacing w:before="120"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Средневековое европейское общество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вв.  (</w:t>
      </w:r>
      <w:r w:rsidR="00B1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Сословное общество в средневековой Европе. Феодализм.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Власть духовная и светская.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Образование двух ветвей христианства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– православия и католицизма.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Римско-католическая церковь в средневековье.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Фома Аквинский.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Монастыри и монахи.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Ереси и борьба церкви против их распространения.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гильдии.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Крестовые походы и их влияние на жизнь европейского общества.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Католицизм, православие и ислам в эпоху крестовых походов. Начало Реконкисты на Пиренейском полуострове.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Завоевания сельджуков и османов. Падение Византии. Османская империя.</w:t>
      </w:r>
    </w:p>
    <w:p w:rsidR="00935707" w:rsidRDefault="00935707" w:rsidP="00935707">
      <w:pPr>
        <w:autoSpaceDE w:val="0"/>
        <w:autoSpaceDN w:val="0"/>
        <w:adjustRightInd w:val="0"/>
        <w:spacing w:before="120"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Европы в XIV–XV вв.(1</w:t>
      </w:r>
      <w:r w:rsidR="00B1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европейского сословного общества в XIV–XV вв. Столетняя война: причины и итоги.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Жанна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д’Арк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Алой и Белой розы.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Крестьянские и городские восстания. Жакерия. Восстание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Уота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Тайлера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Кризис католической церкви. Папы и императоры. Гуситское движение в Чехии. Ян Гус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Рыцарская литература. Городской и крестьянский фольклор. Романский и готический стили в архитектуре, скульптуре и декоративном искусстве.  Развитие науки и техники. Появление университетов. Начало книгопечатания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Наследие средних веков в истории человечества.</w:t>
      </w:r>
    </w:p>
    <w:p w:rsidR="00935707" w:rsidRDefault="00935707" w:rsidP="00935707">
      <w:pPr>
        <w:autoSpaceDE w:val="0"/>
        <w:autoSpaceDN w:val="0"/>
        <w:adjustRightInd w:val="0"/>
        <w:spacing w:before="120"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Азии и Америки в эпоху средневековья V–XV вв.(2 часа)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Китай: распад и восстановление единой державы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935707" w:rsidRDefault="00935707" w:rsidP="00935707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707" w:rsidRDefault="00935707" w:rsidP="00935707">
      <w:pPr>
        <w:tabs>
          <w:tab w:val="left" w:pos="72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07" w:rsidRDefault="00935707" w:rsidP="00935707">
      <w:pPr>
        <w:tabs>
          <w:tab w:val="left" w:pos="72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История России с древнейших времён до конца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Русь Древняя: Восточные славяне в древности VI–IX вв. Древнерусское </w:t>
      </w:r>
      <w:r w:rsidR="005C0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IX – начало XII в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Праславяне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«Повесть временных лет» о начале Руси.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Язычество. Особенности развития древнерусской культуры. 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Дренерусского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Новгород и Киев – центры древнерусской государственности.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Первые Рюриковичи.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крупной земельной собственности. Древнерусские города.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Русь и Византия.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I и принятие христианства.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Распространение христианства, ислама, иудаизма на территории нашей страны в древности. Возникновение письменности. Кирилл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Расцвет Руси при Ярославе Мудром.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 Особенности культуры Древней Руси. Языческая культура восточных славян.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Религиозно-культурное влияние Византии.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 Зодчество и живопись.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 и нравы.</w:t>
      </w:r>
    </w:p>
    <w:p w:rsidR="00935707" w:rsidRDefault="00935707" w:rsidP="00935707">
      <w:pPr>
        <w:autoSpaceDE w:val="0"/>
        <w:autoSpaceDN w:val="0"/>
        <w:adjustRightInd w:val="0"/>
        <w:spacing w:after="0" w:line="242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раздробленность на Руси. Борьба с внешней агрессией в     Русь в XIII в. (8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Княжеские усобицы.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Мономах.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Международные связи Древней Руси. Распад Древнерусского государства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единства русских земель в период раздробленности.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«Слово о полку Игореве».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Чингис-хан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объединение монгольских племен. Монгольские завоевания.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Походы Батыя на Русь. Борьба народов нашей страны с завоевателями. Золотая Орда и Русь. Экспансия с Запада.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Ливонский орден.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Невский. Сражение на Неве и Ледовое побоище.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Последствия монгольского нашествия и борьбы с экспансией Запада для дальнейшего развития нашей страны. Русь и Литва.</w:t>
      </w:r>
    </w:p>
    <w:p w:rsidR="00935707" w:rsidRDefault="00935707" w:rsidP="009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и своеобразие культурных традиций в русских землях и княжествах накануне монгольского завоевания. Фольклор.  Зодчество и живопись.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 и нравы.</w:t>
      </w:r>
    </w:p>
    <w:p w:rsidR="00935707" w:rsidRDefault="00935707" w:rsidP="00935707">
      <w:pPr>
        <w:autoSpaceDE w:val="0"/>
        <w:autoSpaceDN w:val="0"/>
        <w:adjustRightInd w:val="0"/>
        <w:spacing w:after="0" w:line="242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Русь Московская.</w:t>
      </w:r>
      <w:r w:rsidR="005C0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935707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земли во второй половине XIII – первой половине XV вв. Борьба против ордынского ига.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Русские земли в составе Великого княжества Литовского.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5707" w:rsidRDefault="00935707" w:rsidP="00935707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935707" w:rsidRDefault="00935707" w:rsidP="00935707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Предпосылки образования Российского государства.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III.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Василий III.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Свержение ордынского ига.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Распад Золотой Орды.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Москвой северо-восточных и северо-западных земель Руси.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Многонациональный состав населения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 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1497 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Традиционный характер экономики</w:t>
      </w:r>
    </w:p>
    <w:p w:rsidR="00935707" w:rsidRDefault="00935707" w:rsidP="00296E1E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Задонщина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707" w:rsidRDefault="00935707" w:rsidP="00296E1E">
      <w:pPr>
        <w:autoSpaceDE w:val="0"/>
        <w:autoSpaceDN w:val="0"/>
        <w:adjustRightInd w:val="0"/>
        <w:spacing w:before="120" w:after="0" w:line="242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</w:t>
      </w:r>
      <w:r w:rsidR="005C0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ссийское государство в XVI в.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35707" w:rsidRDefault="00935707" w:rsidP="0029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развития страны XVI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население, характер экономики.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Предпосылки централизации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IV Грозный. Установление царской власти. Реформы 50-60-х гг. XVI в. Земские соборы. Расширение территории государства (присоединение Казанского и Астраханского ханств, Западной Сибири).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Ермак. Освоение Дикого поля. Казачество. Борьба за Балтийское побережье.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Ливонская война.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Разгром Ливонского ордена.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Опричнина. Становление самодержавной сословно-представительной монархии. Усиление крепостной зависимости. </w:t>
      </w:r>
    </w:p>
    <w:p w:rsidR="00935707" w:rsidRDefault="00935707" w:rsidP="00296E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Влияние централизации страны на культурную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Публицистика.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«Сказание о князьях Владимирских».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Дионисий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 и нравы. «Домострой».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«Москва – Третий Рим».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Феофан Грек.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Строительство Московского Кремля.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</w:t>
      </w:r>
      <w:r w:rsidRPr="007B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Рублёв.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5707" w:rsidRDefault="00935707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B208F" w:rsidRDefault="007B208F" w:rsidP="007B208F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 по истории Средних веков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5540"/>
        <w:gridCol w:w="1112"/>
        <w:gridCol w:w="1249"/>
        <w:gridCol w:w="1021"/>
      </w:tblGrid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7B208F" w:rsidTr="0052152F">
        <w:trPr>
          <w:trHeight w:val="38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и центральная Европа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7B208F" w:rsidTr="0052152F">
        <w:trPr>
          <w:trHeight w:val="40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Византия и арабский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-1 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</w:tr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Средневековое европейское общество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</w:t>
            </w:r>
          </w:p>
        </w:tc>
      </w:tr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 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</w:tr>
      <w:tr w:rsidR="007B208F" w:rsidTr="0052152F">
        <w:trPr>
          <w:trHeight w:val="24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и Африки в эпоху Средневековья.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</w:tr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08F" w:rsidRDefault="007B208F" w:rsidP="007B208F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8F" w:rsidRPr="00935707" w:rsidRDefault="007B208F" w:rsidP="007B208F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истории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3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России с  древнейших времён до конца </w:t>
      </w:r>
      <w:r w:rsidRPr="009357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93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3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3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5540"/>
        <w:gridCol w:w="1112"/>
        <w:gridCol w:w="1249"/>
        <w:gridCol w:w="1021"/>
      </w:tblGrid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7B208F" w:rsidTr="0052152F">
        <w:trPr>
          <w:trHeight w:val="38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Древняя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33-42</w:t>
            </w:r>
          </w:p>
        </w:tc>
      </w:tr>
      <w:tr w:rsidR="007B208F" w:rsidTr="0052152F">
        <w:trPr>
          <w:trHeight w:val="40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 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</w:tr>
      <w:tr w:rsidR="007B208F" w:rsidTr="0052152F">
        <w:trPr>
          <w:trHeight w:val="38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Московская</w:t>
            </w:r>
          </w:p>
          <w:p w:rsidR="007B208F" w:rsidRDefault="007B208F" w:rsidP="0052152F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</w:tr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08F" w:rsidRDefault="007B208F" w:rsidP="0052152F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 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7B208F" w:rsidTr="0052152F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38ч.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ч.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8F" w:rsidRDefault="007B208F" w:rsidP="0052152F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CF4" w:rsidRDefault="005C0CF4" w:rsidP="0029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E1E" w:rsidRDefault="00296E1E" w:rsidP="005C0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2ED">
        <w:rPr>
          <w:rFonts w:ascii="Times New Roman" w:hAnsi="Times New Roman"/>
          <w:b/>
          <w:sz w:val="28"/>
          <w:szCs w:val="28"/>
        </w:rPr>
        <w:t xml:space="preserve">IV. Календарно - тематическое планирование </w:t>
      </w:r>
    </w:p>
    <w:p w:rsidR="00E77354" w:rsidRDefault="00E77354" w:rsidP="005C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93" w:tblpY="342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780"/>
        <w:gridCol w:w="623"/>
        <w:gridCol w:w="3338"/>
        <w:gridCol w:w="158"/>
        <w:gridCol w:w="65"/>
        <w:gridCol w:w="2573"/>
        <w:gridCol w:w="68"/>
        <w:gridCol w:w="1352"/>
        <w:gridCol w:w="1378"/>
        <w:gridCol w:w="1230"/>
      </w:tblGrid>
      <w:tr w:rsidR="00C431C1" w:rsidRPr="00361534" w:rsidTr="00680EEE">
        <w:tc>
          <w:tcPr>
            <w:tcW w:w="178" w:type="pct"/>
            <w:vMerge w:val="restart"/>
          </w:tcPr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481" w:type="pct"/>
            <w:vMerge w:val="restart"/>
          </w:tcPr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193" w:type="pct"/>
            <w:vMerge w:val="restart"/>
          </w:tcPr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час</w:t>
            </w:r>
          </w:p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21" w:type="pct"/>
            <w:gridSpan w:val="5"/>
          </w:tcPr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419" w:type="pct"/>
            <w:vMerge w:val="restart"/>
          </w:tcPr>
          <w:p w:rsidR="00296E1E" w:rsidRPr="005C0CF4" w:rsidRDefault="00296E1E" w:rsidP="005C0C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  <w:p w:rsidR="00296E1E" w:rsidRPr="005C0CF4" w:rsidRDefault="00296E1E" w:rsidP="005C0C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" w:type="pct"/>
            <w:gridSpan w:val="2"/>
          </w:tcPr>
          <w:p w:rsidR="00296E1E" w:rsidRPr="005C0CF4" w:rsidRDefault="00296E1E" w:rsidP="005C0CF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BD4DBE" w:rsidRPr="00361534" w:rsidTr="00680EEE">
        <w:tc>
          <w:tcPr>
            <w:tcW w:w="178" w:type="pct"/>
            <w:vMerge/>
          </w:tcPr>
          <w:p w:rsidR="00296E1E" w:rsidRPr="005C0CF4" w:rsidRDefault="00296E1E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1" w:type="pct"/>
            <w:vMerge/>
          </w:tcPr>
          <w:p w:rsidR="00296E1E" w:rsidRPr="005C0CF4" w:rsidRDefault="00296E1E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" w:type="pct"/>
            <w:vMerge/>
          </w:tcPr>
          <w:p w:rsidR="00296E1E" w:rsidRPr="005C0CF4" w:rsidRDefault="00296E1E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03" w:type="pct"/>
            <w:gridSpan w:val="3"/>
          </w:tcPr>
          <w:p w:rsidR="00296E1E" w:rsidRPr="005C0CF4" w:rsidRDefault="00296E1E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6E1E" w:rsidRPr="005C0CF4" w:rsidRDefault="00296E1E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18" w:type="pct"/>
            <w:gridSpan w:val="2"/>
          </w:tcPr>
          <w:p w:rsidR="00296E1E" w:rsidRPr="005C0CF4" w:rsidRDefault="00296E1E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6E1E" w:rsidRPr="005C0CF4" w:rsidRDefault="00296E1E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0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19" w:type="pct"/>
            <w:vMerge/>
          </w:tcPr>
          <w:p w:rsidR="00296E1E" w:rsidRPr="005C0CF4" w:rsidRDefault="00296E1E" w:rsidP="00AD61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296E1E" w:rsidRPr="005C0CF4" w:rsidRDefault="00296E1E" w:rsidP="00AD6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81" w:type="pct"/>
          </w:tcPr>
          <w:p w:rsidR="00296E1E" w:rsidRPr="005C0CF4" w:rsidRDefault="00296E1E" w:rsidP="00AD6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2D5FCD" w:rsidRPr="00EB218D" w:rsidTr="00C431C1">
        <w:tc>
          <w:tcPr>
            <w:tcW w:w="5000" w:type="pct"/>
            <w:gridSpan w:val="11"/>
          </w:tcPr>
          <w:p w:rsidR="001E77B9" w:rsidRDefault="001E77B9" w:rsidP="00F11A1A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18 часов</w:t>
            </w:r>
          </w:p>
          <w:p w:rsidR="002D5FCD" w:rsidRPr="002D5FCD" w:rsidRDefault="002D5FCD" w:rsidP="00F11A1A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Западная и центральная Европа в 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431C1" w:rsidRPr="00361534" w:rsidTr="00680EEE">
        <w:tc>
          <w:tcPr>
            <w:tcW w:w="178" w:type="pct"/>
          </w:tcPr>
          <w:p w:rsidR="00296E1E" w:rsidRPr="00361534" w:rsidRDefault="00296E1E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1" w:type="pct"/>
          </w:tcPr>
          <w:p w:rsidR="00296E1E" w:rsidRPr="002D5FCD" w:rsidRDefault="00296E1E" w:rsidP="0029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изучает история средних веков.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варварских королевств. Государство франков в </w:t>
            </w: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D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" w:type="pct"/>
          </w:tcPr>
          <w:p w:rsidR="00296E1E" w:rsidRPr="00361534" w:rsidRDefault="00296E1E" w:rsidP="00AD6116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296E1E" w:rsidRPr="00B057BE" w:rsidRDefault="00296E1E" w:rsidP="00316639">
            <w:pPr>
              <w:pStyle w:val="c4"/>
              <w:spacing w:after="0"/>
              <w:rPr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воспроизводить информацию, содержавшуюся в устном изложении учителя, работать с хронологией и лентой времени.</w:t>
            </w:r>
          </w:p>
        </w:tc>
        <w:tc>
          <w:tcPr>
            <w:tcW w:w="818" w:type="pct"/>
            <w:gridSpan w:val="2"/>
          </w:tcPr>
          <w:p w:rsidR="00296E1E" w:rsidRPr="00B057BE" w:rsidRDefault="00296E1E" w:rsidP="004D533A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 определять понятия, создавать обобщения.</w:t>
            </w:r>
          </w:p>
        </w:tc>
        <w:tc>
          <w:tcPr>
            <w:tcW w:w="419" w:type="pct"/>
          </w:tcPr>
          <w:p w:rsidR="00296E1E" w:rsidRPr="00B057BE" w:rsidRDefault="00296E1E" w:rsidP="00AD6116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pct"/>
          </w:tcPr>
          <w:p w:rsidR="00296E1E" w:rsidRPr="00361534" w:rsidRDefault="00296E1E" w:rsidP="00AD6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F11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296E1E" w:rsidRPr="00361534" w:rsidRDefault="00296E1E" w:rsidP="00AD6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680EEE">
        <w:tc>
          <w:tcPr>
            <w:tcW w:w="178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1" w:type="pct"/>
          </w:tcPr>
          <w:p w:rsidR="00296E1E" w:rsidRPr="00100B39" w:rsidRDefault="00296E1E" w:rsidP="002D5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193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296E1E" w:rsidRPr="00B057BE" w:rsidRDefault="00296E1E" w:rsidP="002D5FCD">
            <w:pPr>
              <w:pStyle w:val="c4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1"/>
                <w:color w:val="000000"/>
                <w:sz w:val="22"/>
                <w:szCs w:val="22"/>
              </w:rPr>
              <w:t>Овладение целостным представлением об историческом пути народов своей страны и человечества</w:t>
            </w:r>
          </w:p>
        </w:tc>
        <w:tc>
          <w:tcPr>
            <w:tcW w:w="818" w:type="pct"/>
            <w:gridSpan w:val="2"/>
          </w:tcPr>
          <w:p w:rsidR="00296E1E" w:rsidRPr="00F11A1A" w:rsidRDefault="00296E1E" w:rsidP="004D533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A1A">
              <w:rPr>
                <w:color w:val="000000"/>
              </w:rPr>
              <w:t>Умение устанавливать аналогии,</w:t>
            </w:r>
          </w:p>
          <w:p w:rsidR="00296E1E" w:rsidRPr="00F11A1A" w:rsidRDefault="00296E1E" w:rsidP="004D533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A1A">
              <w:rPr>
                <w:color w:val="000000"/>
              </w:rPr>
              <w:t>причинно-следственные связи, строить логическое рассуждение,</w:t>
            </w:r>
          </w:p>
          <w:p w:rsidR="00296E1E" w:rsidRPr="00F11A1A" w:rsidRDefault="00296E1E" w:rsidP="004D533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A1A">
              <w:rPr>
                <w:color w:val="000000"/>
              </w:rPr>
              <w:t>умозаключение (по аналогии) и</w:t>
            </w:r>
          </w:p>
          <w:p w:rsidR="00296E1E" w:rsidRPr="00F11A1A" w:rsidRDefault="00296E1E" w:rsidP="004D533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A1A">
              <w:rPr>
                <w:color w:val="000000"/>
              </w:rPr>
              <w:t>делать выводы</w:t>
            </w:r>
          </w:p>
        </w:tc>
        <w:tc>
          <w:tcPr>
            <w:tcW w:w="419" w:type="pct"/>
          </w:tcPr>
          <w:p w:rsidR="00F11A1A" w:rsidRPr="00F11A1A" w:rsidRDefault="00F11A1A" w:rsidP="00F1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  <w:p w:rsidR="00296E1E" w:rsidRPr="00F11A1A" w:rsidRDefault="00F11A1A" w:rsidP="00F11A1A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F11A1A">
              <w:t xml:space="preserve">  </w:t>
            </w:r>
          </w:p>
        </w:tc>
        <w:tc>
          <w:tcPr>
            <w:tcW w:w="427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F11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680EEE">
        <w:tc>
          <w:tcPr>
            <w:tcW w:w="178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1" w:type="pct"/>
          </w:tcPr>
          <w:p w:rsidR="00296E1E" w:rsidRPr="00041AED" w:rsidRDefault="00296E1E" w:rsidP="002D5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296E1E" w:rsidRPr="00B057BE" w:rsidRDefault="00296E1E" w:rsidP="00296E1E">
            <w:pPr>
              <w:pStyle w:val="c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историчес</w:t>
            </w:r>
            <w:r w:rsidRPr="00B057BE">
              <w:rPr>
                <w:sz w:val="22"/>
                <w:szCs w:val="22"/>
              </w:rPr>
              <w:t>кой карто</w:t>
            </w:r>
            <w:r>
              <w:rPr>
                <w:sz w:val="22"/>
                <w:szCs w:val="22"/>
              </w:rPr>
              <w:t>й, текстом учебника и историчес</w:t>
            </w:r>
            <w:r w:rsidRPr="00B057BE">
              <w:rPr>
                <w:sz w:val="22"/>
                <w:szCs w:val="22"/>
              </w:rPr>
              <w:t>кими источниками</w:t>
            </w:r>
            <w:r w:rsidRPr="00B057BE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pct"/>
            <w:gridSpan w:val="2"/>
          </w:tcPr>
          <w:p w:rsidR="00296E1E" w:rsidRPr="00F11A1A" w:rsidRDefault="00296E1E" w:rsidP="002D5FC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F11A1A">
              <w:rPr>
                <w:color w:val="000000"/>
              </w:rPr>
              <w:t>Умение составлять тезисы.</w:t>
            </w:r>
          </w:p>
          <w:p w:rsidR="00296E1E" w:rsidRPr="00F11A1A" w:rsidRDefault="00296E1E" w:rsidP="002D5FC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F11A1A">
              <w:rPr>
                <w:color w:val="000000"/>
              </w:rPr>
              <w:t>Умение работать индивидуально и в группе</w:t>
            </w:r>
          </w:p>
        </w:tc>
        <w:tc>
          <w:tcPr>
            <w:tcW w:w="419" w:type="pct"/>
          </w:tcPr>
          <w:p w:rsidR="00296E1E" w:rsidRPr="00F11A1A" w:rsidRDefault="00F11A1A" w:rsidP="00F11A1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11A1A">
              <w:rPr>
                <w:bCs/>
                <w:color w:val="000000"/>
              </w:rPr>
              <w:t>Работа в группах</w:t>
            </w:r>
          </w:p>
        </w:tc>
        <w:tc>
          <w:tcPr>
            <w:tcW w:w="427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F11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680EEE">
        <w:tc>
          <w:tcPr>
            <w:tcW w:w="178" w:type="pct"/>
          </w:tcPr>
          <w:p w:rsidR="00296E1E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1" w:type="pct"/>
          </w:tcPr>
          <w:p w:rsidR="00296E1E" w:rsidRPr="00041AED" w:rsidRDefault="00296E1E" w:rsidP="002D5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Феодальная раздробленность 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Запад</w:t>
            </w:r>
            <w:r>
              <w:rPr>
                <w:rFonts w:ascii="Times New Roman" w:hAnsi="Times New Roman"/>
                <w:sz w:val="24"/>
                <w:szCs w:val="24"/>
              </w:rPr>
              <w:t>ной Европы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-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193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296E1E" w:rsidRPr="00B057BE" w:rsidRDefault="00296E1E" w:rsidP="002D5FCD">
            <w:pPr>
              <w:pStyle w:val="c4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B057BE">
              <w:rPr>
                <w:bCs/>
                <w:color w:val="000000"/>
                <w:sz w:val="22"/>
                <w:szCs w:val="22"/>
              </w:rPr>
              <w:t>Знание основных понятий. Умение работать с материалом учебника и рабочей тетради.</w:t>
            </w:r>
          </w:p>
        </w:tc>
        <w:tc>
          <w:tcPr>
            <w:tcW w:w="818" w:type="pct"/>
            <w:gridSpan w:val="2"/>
          </w:tcPr>
          <w:p w:rsidR="00296E1E" w:rsidRPr="00F11A1A" w:rsidRDefault="00296E1E" w:rsidP="002D5FC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F11A1A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296E1E" w:rsidRPr="00F11A1A" w:rsidRDefault="00F11A1A" w:rsidP="00F11A1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11A1A">
              <w:rPr>
                <w:color w:val="000000"/>
              </w:rPr>
              <w:t>Инд. опрос</w:t>
            </w:r>
          </w:p>
        </w:tc>
        <w:tc>
          <w:tcPr>
            <w:tcW w:w="427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F11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680EEE">
        <w:tc>
          <w:tcPr>
            <w:tcW w:w="178" w:type="pct"/>
          </w:tcPr>
          <w:p w:rsidR="00296E1E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81" w:type="pct"/>
          </w:tcPr>
          <w:p w:rsidR="00296E1E" w:rsidRPr="00041AED" w:rsidRDefault="00296E1E" w:rsidP="002D5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93" w:type="pct"/>
          </w:tcPr>
          <w:p w:rsidR="00296E1E" w:rsidRPr="00361534" w:rsidRDefault="00296E1E" w:rsidP="002D5FCD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3" w:type="pct"/>
            <w:gridSpan w:val="3"/>
          </w:tcPr>
          <w:p w:rsidR="00296E1E" w:rsidRPr="00B057BE" w:rsidRDefault="00296E1E" w:rsidP="002D5FCD">
            <w:pPr>
              <w:pStyle w:val="c4"/>
              <w:spacing w:before="0" w:beforeAutospacing="0" w:after="0" w:afterAutospacing="0" w:line="0" w:lineRule="atLeast"/>
              <w:rPr>
                <w:bCs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818" w:type="pct"/>
            <w:gridSpan w:val="2"/>
          </w:tcPr>
          <w:p w:rsidR="00296E1E" w:rsidRPr="00F11A1A" w:rsidRDefault="00296E1E" w:rsidP="007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296E1E" w:rsidRPr="00F11A1A" w:rsidRDefault="00296E1E" w:rsidP="002D5FCD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19" w:type="pct"/>
          </w:tcPr>
          <w:p w:rsidR="00296E1E" w:rsidRPr="00F11A1A" w:rsidRDefault="00F11A1A" w:rsidP="00F11A1A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F11A1A">
              <w:rPr>
                <w:color w:val="000000"/>
              </w:rPr>
              <w:lastRenderedPageBreak/>
              <w:t>тест</w:t>
            </w:r>
          </w:p>
        </w:tc>
        <w:tc>
          <w:tcPr>
            <w:tcW w:w="427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F11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296E1E" w:rsidRPr="00361534" w:rsidRDefault="00296E1E" w:rsidP="002D5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D5FCD" w:rsidRPr="00780D72" w:rsidTr="00C431C1">
        <w:tc>
          <w:tcPr>
            <w:tcW w:w="5000" w:type="pct"/>
            <w:gridSpan w:val="11"/>
          </w:tcPr>
          <w:p w:rsidR="002D5FCD" w:rsidRPr="00F11A1A" w:rsidRDefault="002D5FCD" w:rsidP="00F11A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F1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Византия и арабский мир</w:t>
            </w:r>
            <w:r w:rsidR="00F11A1A"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AA74D1"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1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431C1" w:rsidRPr="00361534" w:rsidTr="007B208F">
        <w:tc>
          <w:tcPr>
            <w:tcW w:w="178" w:type="pct"/>
          </w:tcPr>
          <w:p w:rsidR="00F11A1A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1" w:type="pct"/>
          </w:tcPr>
          <w:p w:rsidR="00F11A1A" w:rsidRPr="00041AED" w:rsidRDefault="00F11A1A" w:rsidP="00AA7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Византи</w:t>
            </w:r>
            <w:r>
              <w:rPr>
                <w:rFonts w:ascii="Times New Roman" w:hAnsi="Times New Roman"/>
                <w:sz w:val="24"/>
                <w:szCs w:val="24"/>
              </w:rPr>
              <w:t>йская империя и славяне.</w:t>
            </w:r>
          </w:p>
        </w:tc>
        <w:tc>
          <w:tcPr>
            <w:tcW w:w="193" w:type="pct"/>
          </w:tcPr>
          <w:p w:rsidR="00F11A1A" w:rsidRPr="00361534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B057BE" w:rsidRDefault="00F11A1A" w:rsidP="00F11A1A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работать с историче</w:t>
            </w:r>
            <w:r>
              <w:rPr>
                <w:sz w:val="22"/>
                <w:szCs w:val="22"/>
              </w:rPr>
              <w:t>с</w:t>
            </w:r>
            <w:r w:rsidRPr="00B057BE">
              <w:rPr>
                <w:sz w:val="22"/>
                <w:szCs w:val="22"/>
              </w:rPr>
              <w:t>кой картой, текстом учебника и историческими источниками</w:t>
            </w:r>
          </w:p>
        </w:tc>
        <w:tc>
          <w:tcPr>
            <w:tcW w:w="887" w:type="pct"/>
            <w:gridSpan w:val="4"/>
          </w:tcPr>
          <w:p w:rsidR="00F11A1A" w:rsidRPr="00F11A1A" w:rsidRDefault="00F11A1A" w:rsidP="0073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F11A1A" w:rsidRPr="00F11A1A" w:rsidRDefault="00F11A1A" w:rsidP="00AA74D1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9" w:type="pct"/>
          </w:tcPr>
          <w:p w:rsidR="00F11A1A" w:rsidRPr="00F11A1A" w:rsidRDefault="00F11A1A" w:rsidP="00F11A1A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1A1A">
              <w:rPr>
                <w:color w:val="000000"/>
              </w:rPr>
              <w:t>Фронт</w:t>
            </w:r>
            <w:proofErr w:type="gramStart"/>
            <w:r w:rsidRPr="00F11A1A">
              <w:rPr>
                <w:color w:val="000000"/>
              </w:rPr>
              <w:t>.</w:t>
            </w:r>
            <w:proofErr w:type="gramEnd"/>
            <w:r w:rsidRPr="00F11A1A">
              <w:rPr>
                <w:color w:val="000000"/>
              </w:rPr>
              <w:t xml:space="preserve"> </w:t>
            </w:r>
            <w:proofErr w:type="gramStart"/>
            <w:r w:rsidRPr="00F11A1A">
              <w:rPr>
                <w:color w:val="000000"/>
              </w:rPr>
              <w:t>о</w:t>
            </w:r>
            <w:proofErr w:type="gramEnd"/>
            <w:r w:rsidRPr="00F11A1A">
              <w:rPr>
                <w:color w:val="000000"/>
              </w:rPr>
              <w:t>прос</w:t>
            </w:r>
          </w:p>
        </w:tc>
        <w:tc>
          <w:tcPr>
            <w:tcW w:w="427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381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F11A1A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1" w:type="pct"/>
          </w:tcPr>
          <w:p w:rsidR="00F11A1A" w:rsidRPr="00041AED" w:rsidRDefault="00F11A1A" w:rsidP="00AA7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193" w:type="pct"/>
          </w:tcPr>
          <w:p w:rsidR="00F11A1A" w:rsidRPr="00361534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87" w:type="pct"/>
            <w:gridSpan w:val="4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</w:tc>
        <w:tc>
          <w:tcPr>
            <w:tcW w:w="419" w:type="pct"/>
          </w:tcPr>
          <w:p w:rsidR="00F11A1A" w:rsidRPr="001E77B9" w:rsidRDefault="00F11A1A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E77B9">
              <w:rPr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427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D7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F11A1A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1" w:type="pct"/>
          </w:tcPr>
          <w:p w:rsidR="00F11A1A" w:rsidRPr="00041AED" w:rsidRDefault="00F11A1A" w:rsidP="00AA7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93" w:type="pct"/>
          </w:tcPr>
          <w:p w:rsidR="00F11A1A" w:rsidRPr="00361534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B057BE" w:rsidRDefault="00D74B54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историчес</w:t>
            </w:r>
            <w:r w:rsidR="00F11A1A" w:rsidRPr="00B057BE">
              <w:rPr>
                <w:sz w:val="22"/>
                <w:szCs w:val="22"/>
              </w:rPr>
              <w:t xml:space="preserve">кой картой, текстом </w:t>
            </w:r>
            <w:r>
              <w:rPr>
                <w:sz w:val="22"/>
                <w:szCs w:val="22"/>
              </w:rPr>
              <w:t>учебника и историчес</w:t>
            </w:r>
            <w:r w:rsidR="00F11A1A" w:rsidRPr="00B057BE">
              <w:rPr>
                <w:sz w:val="22"/>
                <w:szCs w:val="22"/>
              </w:rPr>
              <w:t>кими источниками</w:t>
            </w:r>
          </w:p>
        </w:tc>
        <w:tc>
          <w:tcPr>
            <w:tcW w:w="887" w:type="pct"/>
            <w:gridSpan w:val="4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работать индивидуально и в группе</w:t>
            </w:r>
          </w:p>
        </w:tc>
        <w:tc>
          <w:tcPr>
            <w:tcW w:w="419" w:type="pct"/>
          </w:tcPr>
          <w:p w:rsidR="00F11A1A" w:rsidRPr="001E77B9" w:rsidRDefault="00D74B54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E77B9">
              <w:rPr>
                <w:color w:val="000000"/>
                <w:sz w:val="22"/>
                <w:szCs w:val="22"/>
              </w:rPr>
              <w:t xml:space="preserve">Инд. опрос, задание по </w:t>
            </w:r>
            <w:proofErr w:type="spellStart"/>
            <w:proofErr w:type="gramStart"/>
            <w:r w:rsidRPr="001E77B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1E77B9">
              <w:rPr>
                <w:color w:val="000000"/>
                <w:sz w:val="22"/>
                <w:szCs w:val="22"/>
              </w:rPr>
              <w:t>/т</w:t>
            </w:r>
          </w:p>
        </w:tc>
        <w:tc>
          <w:tcPr>
            <w:tcW w:w="427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D7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F11A1A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1" w:type="pct"/>
          </w:tcPr>
          <w:p w:rsidR="00F11A1A" w:rsidRPr="00041AED" w:rsidRDefault="00F11A1A" w:rsidP="00AA7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Арабский халифат и его распад.</w:t>
            </w:r>
          </w:p>
        </w:tc>
        <w:tc>
          <w:tcPr>
            <w:tcW w:w="193" w:type="pct"/>
          </w:tcPr>
          <w:p w:rsidR="00F11A1A" w:rsidRPr="00361534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887" w:type="pct"/>
            <w:gridSpan w:val="4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составлять тезисы</w:t>
            </w:r>
          </w:p>
        </w:tc>
        <w:tc>
          <w:tcPr>
            <w:tcW w:w="419" w:type="pct"/>
          </w:tcPr>
          <w:p w:rsidR="00F11A1A" w:rsidRPr="001E77B9" w:rsidRDefault="00D74B54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E77B9">
              <w:rPr>
                <w:color w:val="000000"/>
                <w:sz w:val="22"/>
                <w:szCs w:val="22"/>
              </w:rPr>
              <w:t>Инд. задания</w:t>
            </w:r>
          </w:p>
        </w:tc>
        <w:tc>
          <w:tcPr>
            <w:tcW w:w="427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D7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381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F11A1A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81" w:type="pct"/>
          </w:tcPr>
          <w:p w:rsidR="00F11A1A" w:rsidRPr="00041AED" w:rsidRDefault="00F11A1A" w:rsidP="00AA7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Культура стран Арабского халифата.</w:t>
            </w:r>
          </w:p>
        </w:tc>
        <w:tc>
          <w:tcPr>
            <w:tcW w:w="193" w:type="pct"/>
          </w:tcPr>
          <w:p w:rsidR="00F11A1A" w:rsidRPr="00361534" w:rsidRDefault="00F11A1A" w:rsidP="00AA74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термины.</w:t>
            </w:r>
          </w:p>
        </w:tc>
        <w:tc>
          <w:tcPr>
            <w:tcW w:w="887" w:type="pct"/>
            <w:gridSpan w:val="4"/>
          </w:tcPr>
          <w:p w:rsidR="00F11A1A" w:rsidRPr="00B057BE" w:rsidRDefault="00F11A1A" w:rsidP="00AA74D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</w:tc>
        <w:tc>
          <w:tcPr>
            <w:tcW w:w="419" w:type="pct"/>
          </w:tcPr>
          <w:p w:rsidR="00F11A1A" w:rsidRPr="001E77B9" w:rsidRDefault="001E77B9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E77B9">
              <w:rPr>
                <w:color w:val="000000"/>
                <w:sz w:val="22"/>
                <w:szCs w:val="22"/>
              </w:rPr>
              <w:t>Письбм</w:t>
            </w:r>
            <w:proofErr w:type="spellEnd"/>
            <w:r w:rsidRPr="001E77B9">
              <w:rPr>
                <w:color w:val="000000"/>
                <w:sz w:val="22"/>
                <w:szCs w:val="22"/>
              </w:rPr>
              <w:t>. задания</w:t>
            </w:r>
          </w:p>
        </w:tc>
        <w:tc>
          <w:tcPr>
            <w:tcW w:w="427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D7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81" w:type="pct"/>
          </w:tcPr>
          <w:p w:rsidR="00F11A1A" w:rsidRPr="00361534" w:rsidRDefault="00F11A1A" w:rsidP="00AA7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F11A1A" w:rsidRDefault="00F11A1A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81" w:type="pct"/>
          </w:tcPr>
          <w:p w:rsidR="001E77B9" w:rsidRDefault="00F11A1A" w:rsidP="00381F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A74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работа№1</w:t>
            </w:r>
          </w:p>
          <w:p w:rsidR="00F11A1A" w:rsidRPr="00AA74D1" w:rsidRDefault="00F11A1A" w:rsidP="001E77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E77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>
              <w:t xml:space="preserve"> </w:t>
            </w:r>
            <w:r w:rsidRPr="00AA74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Средневековое общество и католическая церковь в XI-XIII веках»</w:t>
            </w:r>
          </w:p>
        </w:tc>
        <w:tc>
          <w:tcPr>
            <w:tcW w:w="193" w:type="pct"/>
          </w:tcPr>
          <w:p w:rsidR="00F11A1A" w:rsidRPr="00361534" w:rsidRDefault="00F11A1A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F11A1A" w:rsidRPr="00F11A1A" w:rsidRDefault="00F11A1A" w:rsidP="00F1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понятий.</w:t>
            </w:r>
          </w:p>
          <w:p w:rsidR="00F11A1A" w:rsidRPr="00F11A1A" w:rsidRDefault="00F11A1A" w:rsidP="00F1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A">
              <w:rPr>
                <w:rFonts w:ascii="Times New Roman" w:hAnsi="Times New Roman" w:cs="Times New Roman"/>
                <w:sz w:val="24"/>
                <w:szCs w:val="24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F11A1A" w:rsidRPr="00B057BE" w:rsidRDefault="00F11A1A" w:rsidP="00F11A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7" w:type="pct"/>
            <w:gridSpan w:val="4"/>
          </w:tcPr>
          <w:p w:rsidR="00F11A1A" w:rsidRPr="00B057BE" w:rsidRDefault="00F11A1A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Умение систематизировать и обобщать разные виды информации, оценивать свои достижения и достижения одноклассников по усвоению учебного материала.</w:t>
            </w:r>
          </w:p>
        </w:tc>
        <w:tc>
          <w:tcPr>
            <w:tcW w:w="419" w:type="pct"/>
          </w:tcPr>
          <w:p w:rsidR="00F11A1A" w:rsidRPr="001E77B9" w:rsidRDefault="00D74B54" w:rsidP="001E77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77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427" w:type="pct"/>
          </w:tcPr>
          <w:p w:rsidR="00F11A1A" w:rsidRPr="00361534" w:rsidRDefault="00F11A1A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D7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381" w:type="pct"/>
          </w:tcPr>
          <w:p w:rsidR="00F11A1A" w:rsidRPr="00361534" w:rsidRDefault="00F11A1A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381F23" w:rsidRPr="00361534" w:rsidRDefault="00381F23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D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>
              <w:t xml:space="preserve">   </w:t>
            </w:r>
            <w:r w:rsidRPr="00AA74D1">
              <w:tab/>
            </w:r>
            <w:r w:rsidRPr="00AA74D1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Средневековое европейское общество в XI-XIII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660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81" w:type="pct"/>
          </w:tcPr>
          <w:p w:rsidR="001E77B9" w:rsidRPr="00041AED" w:rsidRDefault="001E77B9" w:rsidP="00B057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Средневековая деревня 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обитатели.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подтверждать выводы примерами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работать индивидуально и в группе</w:t>
            </w:r>
          </w:p>
        </w:tc>
        <w:tc>
          <w:tcPr>
            <w:tcW w:w="440" w:type="pct"/>
            <w:gridSpan w:val="2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понимать законы «Рыцарской чести</w:t>
            </w:r>
          </w:p>
        </w:tc>
        <w:tc>
          <w:tcPr>
            <w:tcW w:w="866" w:type="pct"/>
            <w:gridSpan w:val="3"/>
          </w:tcPr>
          <w:p w:rsidR="001E77B9" w:rsidRPr="001E77B9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E77B9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40" w:type="pct"/>
            <w:gridSpan w:val="2"/>
          </w:tcPr>
          <w:p w:rsidR="001E77B9" w:rsidRPr="001E77B9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E77B9">
              <w:rPr>
                <w:color w:val="000000"/>
              </w:rPr>
              <w:t>Инд. опрос</w:t>
            </w: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Формирование средневековых городов,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Городское 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ремесло.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характеризовать</w:t>
            </w:r>
          </w:p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условия и образ жизни, занятия людей населявших города</w:t>
            </w:r>
          </w:p>
        </w:tc>
        <w:tc>
          <w:tcPr>
            <w:tcW w:w="866" w:type="pct"/>
            <w:gridSpan w:val="3"/>
          </w:tcPr>
          <w:p w:rsidR="001E77B9" w:rsidRPr="001E77B9" w:rsidRDefault="001E77B9" w:rsidP="001E77B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E77B9">
              <w:rPr>
                <w:color w:val="000000"/>
              </w:rPr>
              <w:t>Умение устанавливать причинно-следственные связи и делать выводы</w:t>
            </w:r>
          </w:p>
        </w:tc>
        <w:tc>
          <w:tcPr>
            <w:tcW w:w="440" w:type="pct"/>
            <w:gridSpan w:val="2"/>
          </w:tcPr>
          <w:p w:rsidR="001E77B9" w:rsidRPr="001E77B9" w:rsidRDefault="001E77B9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7B9">
              <w:rPr>
                <w:color w:val="000000"/>
              </w:rPr>
              <w:t>Фронт</w:t>
            </w:r>
            <w:proofErr w:type="gramStart"/>
            <w:r w:rsidRPr="001E77B9">
              <w:rPr>
                <w:color w:val="000000"/>
              </w:rPr>
              <w:t>.</w:t>
            </w:r>
            <w:proofErr w:type="gramEnd"/>
            <w:r w:rsidRPr="001E77B9">
              <w:rPr>
                <w:color w:val="000000"/>
              </w:rPr>
              <w:t xml:space="preserve"> </w:t>
            </w:r>
            <w:proofErr w:type="gramStart"/>
            <w:r w:rsidRPr="001E77B9">
              <w:rPr>
                <w:color w:val="000000"/>
              </w:rPr>
              <w:t>о</w:t>
            </w:r>
            <w:proofErr w:type="gramEnd"/>
            <w:r w:rsidRPr="001E77B9">
              <w:rPr>
                <w:color w:val="000000"/>
              </w:rPr>
              <w:t>прос</w:t>
            </w: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подтверждать выводы примерами</w:t>
            </w:r>
          </w:p>
        </w:tc>
        <w:tc>
          <w:tcPr>
            <w:tcW w:w="866" w:type="pct"/>
            <w:gridSpan w:val="3"/>
          </w:tcPr>
          <w:p w:rsidR="001E77B9" w:rsidRPr="001E77B9" w:rsidRDefault="001E77B9" w:rsidP="000C64D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E77B9">
              <w:rPr>
                <w:rStyle w:val="dash041e005f0431005f044b005f0447005f043d005f044b005f0439005f005fchar1char1"/>
              </w:rPr>
              <w:t>Умение самостоятельно планировать пути  достижения це</w:t>
            </w:r>
            <w:r w:rsidRPr="001E77B9">
              <w:rPr>
                <w:color w:val="000000"/>
              </w:rPr>
              <w:t>лей.</w:t>
            </w:r>
          </w:p>
        </w:tc>
        <w:tc>
          <w:tcPr>
            <w:tcW w:w="440" w:type="pct"/>
            <w:gridSpan w:val="2"/>
          </w:tcPr>
          <w:p w:rsidR="001E77B9" w:rsidRPr="001E77B9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E77B9">
              <w:rPr>
                <w:color w:val="000000"/>
              </w:rPr>
              <w:t>Термин</w:t>
            </w:r>
            <w:proofErr w:type="gramStart"/>
            <w:r w:rsidRPr="001E77B9">
              <w:rPr>
                <w:color w:val="000000"/>
              </w:rPr>
              <w:t>.</w:t>
            </w:r>
            <w:proofErr w:type="gramEnd"/>
            <w:r w:rsidRPr="001E77B9">
              <w:rPr>
                <w:color w:val="000000"/>
              </w:rPr>
              <w:t xml:space="preserve"> </w:t>
            </w:r>
            <w:proofErr w:type="gramStart"/>
            <w:r w:rsidRPr="001E77B9">
              <w:rPr>
                <w:color w:val="000000"/>
              </w:rPr>
              <w:t>д</w:t>
            </w:r>
            <w:proofErr w:type="gramEnd"/>
            <w:r w:rsidRPr="001E77B9">
              <w:rPr>
                <w:color w:val="000000"/>
              </w:rPr>
              <w:t>иктант</w:t>
            </w: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Горожане и их образ жизни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характеризовать условия и образ жизни горожан.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</w:t>
            </w:r>
            <w:r w:rsidRPr="00B057BE">
              <w:rPr>
                <w:rStyle w:val="dash041e005f0431005f044b005f0447005f043d005f044b005f0439005f005fchar1char1"/>
                <w:sz w:val="22"/>
                <w:szCs w:val="22"/>
              </w:rPr>
              <w:t xml:space="preserve"> лей</w:t>
            </w:r>
          </w:p>
        </w:tc>
        <w:tc>
          <w:tcPr>
            <w:tcW w:w="440" w:type="pct"/>
            <w:gridSpan w:val="2"/>
          </w:tcPr>
          <w:p w:rsidR="001E77B9" w:rsidRPr="001E77B9" w:rsidRDefault="001E77B9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7B9">
              <w:rPr>
                <w:color w:val="000000"/>
              </w:rPr>
              <w:t>Фронт</w:t>
            </w:r>
            <w:proofErr w:type="gramStart"/>
            <w:r w:rsidRPr="001E77B9">
              <w:rPr>
                <w:color w:val="000000"/>
              </w:rPr>
              <w:t>.</w:t>
            </w:r>
            <w:proofErr w:type="gramEnd"/>
            <w:r w:rsidRPr="001E77B9">
              <w:rPr>
                <w:color w:val="000000"/>
              </w:rPr>
              <w:t xml:space="preserve"> </w:t>
            </w:r>
            <w:proofErr w:type="gramStart"/>
            <w:r w:rsidRPr="001E77B9">
              <w:rPr>
                <w:color w:val="000000"/>
              </w:rPr>
              <w:t>о</w:t>
            </w:r>
            <w:proofErr w:type="gramEnd"/>
            <w:r w:rsidRPr="001E77B9">
              <w:rPr>
                <w:color w:val="000000"/>
              </w:rPr>
              <w:t>прос</w:t>
            </w: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Могущество папской власти. 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Католическая церковь и еретики.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Знание особенностей религиозных верований католической церкви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составлять тезисы</w:t>
            </w:r>
          </w:p>
        </w:tc>
        <w:tc>
          <w:tcPr>
            <w:tcW w:w="440" w:type="pct"/>
            <w:gridSpan w:val="2"/>
          </w:tcPr>
          <w:p w:rsidR="001E77B9" w:rsidRPr="001E77B9" w:rsidRDefault="001E77B9" w:rsidP="001E77B9">
            <w:pPr>
              <w:pStyle w:val="c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7B9">
              <w:rPr>
                <w:color w:val="000000"/>
              </w:rPr>
              <w:t>Работа по карточкам</w:t>
            </w:r>
          </w:p>
        </w:tc>
        <w:tc>
          <w:tcPr>
            <w:tcW w:w="427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81" w:type="pct"/>
          </w:tcPr>
          <w:p w:rsidR="001E77B9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3" w:type="pct"/>
          </w:tcPr>
          <w:p w:rsidR="001E77B9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</w:tcPr>
          <w:p w:rsidR="001E77B9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77B9" w:rsidRPr="00361534" w:rsidTr="00C431C1">
        <w:tc>
          <w:tcPr>
            <w:tcW w:w="5000" w:type="pct"/>
            <w:gridSpan w:val="11"/>
          </w:tcPr>
          <w:p w:rsidR="001E77B9" w:rsidRDefault="001E77B9" w:rsidP="001E77B9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7B9" w:rsidRDefault="001E77B9" w:rsidP="001E77B9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14 часов</w:t>
            </w:r>
          </w:p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1E77B9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работать с историче</w:t>
            </w:r>
            <w:r>
              <w:rPr>
                <w:sz w:val="22"/>
                <w:szCs w:val="22"/>
              </w:rPr>
              <w:t>с</w:t>
            </w:r>
            <w:r w:rsidRPr="00B057BE">
              <w:rPr>
                <w:sz w:val="22"/>
                <w:szCs w:val="22"/>
              </w:rPr>
              <w:t>кой картой, текстом учебника и историческими источниками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</w:tc>
        <w:tc>
          <w:tcPr>
            <w:tcW w:w="440" w:type="pct"/>
            <w:gridSpan w:val="2"/>
          </w:tcPr>
          <w:p w:rsidR="001E77B9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Индивид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адания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381F23" w:rsidRPr="00717415" w:rsidRDefault="00381F23" w:rsidP="00B102E9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Государства Европы в 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1E7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</w:t>
            </w:r>
            <w:r w:rsidR="00B1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D4DBE" w:rsidRPr="00361534" w:rsidTr="007B208F">
        <w:tc>
          <w:tcPr>
            <w:tcW w:w="178" w:type="pct"/>
          </w:tcPr>
          <w:p w:rsidR="001E77B9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происходило о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бъединение Франции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57BE">
              <w:rPr>
                <w:sz w:val="20"/>
                <w:szCs w:val="20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57BE">
              <w:rPr>
                <w:color w:val="000000"/>
                <w:sz w:val="20"/>
                <w:szCs w:val="20"/>
              </w:rPr>
              <w:t>Умение работать индивидуально и в группе.</w:t>
            </w:r>
          </w:p>
        </w:tc>
        <w:tc>
          <w:tcPr>
            <w:tcW w:w="440" w:type="pct"/>
            <w:gridSpan w:val="2"/>
          </w:tcPr>
          <w:p w:rsidR="001E77B9" w:rsidRPr="00B057BE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Инд. опрос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57BE">
              <w:rPr>
                <w:bCs/>
                <w:color w:val="000000"/>
                <w:sz w:val="20"/>
                <w:szCs w:val="20"/>
              </w:rPr>
              <w:t>Знание основных понятий. Умение работать с материалом учебника и рабочей тетради.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057BE">
              <w:rPr>
                <w:color w:val="000000"/>
                <w:sz w:val="20"/>
                <w:szCs w:val="20"/>
              </w:rPr>
              <w:t>Умение устанавливать причинно-следственные связи и делать выводы.</w:t>
            </w:r>
          </w:p>
        </w:tc>
        <w:tc>
          <w:tcPr>
            <w:tcW w:w="440" w:type="pct"/>
            <w:gridSpan w:val="2"/>
          </w:tcPr>
          <w:p w:rsidR="001E77B9" w:rsidRPr="00B057BE" w:rsidRDefault="0006606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работа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rPr>
          <w:trHeight w:val="693"/>
        </w:trPr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характеризовать место, участников, результаты важнейших исторических событий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1E77B9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Фронт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века во Франции и Англии. 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bCs/>
                <w:color w:val="000000"/>
                <w:sz w:val="22"/>
                <w:szCs w:val="22"/>
              </w:rPr>
              <w:t>Знание основных понятий. Умение работать с материалом учебника и рабочей тетради.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40" w:type="pct"/>
            <w:gridSpan w:val="2"/>
          </w:tcPr>
          <w:p w:rsidR="001E77B9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Индивид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Реконкиста и о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бразование централизованных государств на Пиренейском полуострове.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Уметь правильно читать несложные карты и картосхемы с опорой на их легенду.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составлять тезисы</w:t>
            </w:r>
          </w:p>
        </w:tc>
        <w:tc>
          <w:tcPr>
            <w:tcW w:w="440" w:type="pct"/>
            <w:gridSpan w:val="2"/>
          </w:tcPr>
          <w:p w:rsidR="001E77B9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DBE" w:rsidRPr="00361534" w:rsidTr="007B208F">
        <w:tc>
          <w:tcPr>
            <w:tcW w:w="178" w:type="pct"/>
          </w:tcPr>
          <w:p w:rsidR="001E77B9" w:rsidRDefault="001E77B9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3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81" w:type="pct"/>
          </w:tcPr>
          <w:p w:rsidR="001E77B9" w:rsidRPr="00041AED" w:rsidRDefault="001E77B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Государства, оставшиеся раздробленными: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Германия и Италия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247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1E77B9" w:rsidRPr="00361534" w:rsidRDefault="001E77B9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34" w:type="pct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 xml:space="preserve">Знание особенностей, дат </w:t>
            </w:r>
            <w:r w:rsidRPr="00B057BE">
              <w:rPr>
                <w:sz w:val="22"/>
                <w:szCs w:val="22"/>
              </w:rPr>
              <w:lastRenderedPageBreak/>
              <w:t>развития Германии и Италии.</w:t>
            </w:r>
          </w:p>
        </w:tc>
        <w:tc>
          <w:tcPr>
            <w:tcW w:w="866" w:type="pct"/>
            <w:gridSpan w:val="3"/>
          </w:tcPr>
          <w:p w:rsidR="001E77B9" w:rsidRPr="00B057BE" w:rsidRDefault="001E77B9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Умение самостоятельно </w:t>
            </w:r>
            <w:r w:rsidRPr="00B057B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планировать пути  достижения целей.</w:t>
            </w:r>
          </w:p>
        </w:tc>
        <w:tc>
          <w:tcPr>
            <w:tcW w:w="440" w:type="pct"/>
            <w:gridSpan w:val="2"/>
          </w:tcPr>
          <w:p w:rsidR="001E77B9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lastRenderedPageBreak/>
              <w:t>Фронт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lastRenderedPageBreak/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1E77B9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01.12</w:t>
            </w:r>
          </w:p>
        </w:tc>
        <w:tc>
          <w:tcPr>
            <w:tcW w:w="381" w:type="pct"/>
          </w:tcPr>
          <w:p w:rsidR="001E77B9" w:rsidRPr="00361534" w:rsidRDefault="001E77B9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характеризовать место, участников, результаты важнейших исторических событий</w:t>
            </w:r>
          </w:p>
        </w:tc>
        <w:tc>
          <w:tcPr>
            <w:tcW w:w="866" w:type="pct"/>
            <w:gridSpan w:val="3"/>
          </w:tcPr>
          <w:p w:rsidR="00C431C1" w:rsidRPr="00B057BE" w:rsidRDefault="00C431C1" w:rsidP="0038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Завоевание турками – османами Балканского полуострова.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правильно читать несложные карты и картосхемы с опорой на их легенду.</w:t>
            </w:r>
          </w:p>
        </w:tc>
        <w:tc>
          <w:tcPr>
            <w:tcW w:w="866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dash041e005f0431005f044b005f0447005f043d005f044b005f0439005f005fchar1char1"/>
                <w:sz w:val="22"/>
                <w:szCs w:val="22"/>
              </w:rPr>
              <w:t>Умение самостоятельно планировать пути  достижения целей.</w:t>
            </w:r>
          </w:p>
        </w:tc>
        <w:tc>
          <w:tcPr>
            <w:tcW w:w="440" w:type="pct"/>
            <w:gridSpan w:val="2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философия. Средневековая литература и искусство.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66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0"/>
                <w:color w:val="000000"/>
                <w:sz w:val="22"/>
                <w:szCs w:val="22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440" w:type="pct"/>
            <w:gridSpan w:val="2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Письменное задание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81" w:type="pct"/>
          </w:tcPr>
          <w:p w:rsidR="00C431C1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66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40" w:type="pct"/>
            <w:gridSpan w:val="2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Фронт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81" w:type="pct"/>
          </w:tcPr>
          <w:p w:rsidR="00C431C1" w:rsidRDefault="00C431C1" w:rsidP="00C431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74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№2:  </w:t>
            </w:r>
          </w:p>
          <w:p w:rsidR="00C431C1" w:rsidRPr="00717415" w:rsidRDefault="00C431C1" w:rsidP="00C431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74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Pr="00717415">
              <w:rPr>
                <w:i/>
              </w:rPr>
              <w:t xml:space="preserve"> </w:t>
            </w:r>
            <w:r w:rsidRPr="007174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7174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рств в З</w:t>
            </w:r>
            <w:proofErr w:type="gramEnd"/>
            <w:r w:rsidRPr="007174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ападной Европе (XI - XV вв.)»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Знание основных понятий.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6" w:type="pct"/>
            <w:gridSpan w:val="3"/>
          </w:tcPr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440" w:type="pct"/>
            <w:gridSpan w:val="2"/>
          </w:tcPr>
          <w:p w:rsidR="00C431C1" w:rsidRPr="00066061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60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381F23" w:rsidRPr="00717415" w:rsidRDefault="00381F23" w:rsidP="00B102E9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71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Азии и Африки в эпоху Средневековья.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 ч</w:t>
            </w:r>
          </w:p>
        </w:tc>
      </w:tr>
      <w:tr w:rsidR="00C431C1" w:rsidRPr="00361534" w:rsidTr="007B208F">
        <w:trPr>
          <w:trHeight w:val="909"/>
        </w:trPr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Средневековая Азия: Китай, Индия, Япония</w:t>
            </w:r>
            <w:r w:rsidR="00F724BE">
              <w:rPr>
                <w:rFonts w:ascii="Times New Roman" w:hAnsi="Times New Roman"/>
                <w:sz w:val="24"/>
                <w:szCs w:val="24"/>
              </w:rPr>
              <w:t>.</w:t>
            </w:r>
            <w:r w:rsidR="00F724BE" w:rsidRPr="00041AED">
              <w:rPr>
                <w:rFonts w:ascii="Times New Roman" w:hAnsi="Times New Roman"/>
                <w:sz w:val="24"/>
                <w:szCs w:val="24"/>
              </w:rPr>
              <w:t xml:space="preserve"> Государства и народы </w:t>
            </w:r>
            <w:r w:rsidR="00F724BE">
              <w:rPr>
                <w:rFonts w:ascii="Times New Roman" w:hAnsi="Times New Roman"/>
                <w:sz w:val="24"/>
                <w:szCs w:val="24"/>
              </w:rPr>
              <w:t xml:space="preserve">Африки и </w:t>
            </w:r>
            <w:r w:rsidR="00F724BE" w:rsidRPr="00041AED">
              <w:rPr>
                <w:rFonts w:ascii="Times New Roman" w:hAnsi="Times New Roman"/>
                <w:sz w:val="24"/>
                <w:szCs w:val="24"/>
              </w:rPr>
              <w:t>доколумбовой Америки.</w:t>
            </w:r>
          </w:p>
        </w:tc>
        <w:tc>
          <w:tcPr>
            <w:tcW w:w="193" w:type="pct"/>
          </w:tcPr>
          <w:p w:rsidR="00C431C1" w:rsidRPr="00361534" w:rsidRDefault="00F724B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1"/>
                <w:color w:val="000000"/>
                <w:sz w:val="22"/>
                <w:szCs w:val="22"/>
              </w:rPr>
              <w:t>Овладение целостным представлением об историческом пути народов своей страны и человечества</w:t>
            </w:r>
          </w:p>
        </w:tc>
        <w:tc>
          <w:tcPr>
            <w:tcW w:w="887" w:type="pct"/>
            <w:gridSpan w:val="4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0"/>
                <w:color w:val="000000"/>
                <w:sz w:val="22"/>
                <w:szCs w:val="22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 xml:space="preserve">Задания из </w:t>
            </w:r>
            <w:proofErr w:type="spellStart"/>
            <w:proofErr w:type="gramStart"/>
            <w:r w:rsidRPr="0006606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066061">
              <w:rPr>
                <w:color w:val="000000"/>
                <w:sz w:val="22"/>
                <w:szCs w:val="22"/>
              </w:rPr>
              <w:t>/т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C431C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81" w:type="pct"/>
          </w:tcPr>
          <w:p w:rsidR="00C431C1" w:rsidRPr="00F724BE" w:rsidRDefault="00F724BE" w:rsidP="00381F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4BE">
              <w:rPr>
                <w:rFonts w:ascii="Times New Roman" w:hAnsi="Times New Roman"/>
                <w:b/>
                <w:sz w:val="24"/>
                <w:szCs w:val="24"/>
              </w:rPr>
              <w:t>Защита проектов по истории средних веков.</w:t>
            </w:r>
          </w:p>
        </w:tc>
        <w:tc>
          <w:tcPr>
            <w:tcW w:w="193" w:type="pct"/>
          </w:tcPr>
          <w:p w:rsidR="00C431C1" w:rsidRPr="00361534" w:rsidRDefault="00F724B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4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gridSpan w:val="4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C431C1" w:rsidRPr="00066061" w:rsidRDefault="00C431C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C431C1" w:rsidRDefault="00C431C1" w:rsidP="00C43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 четверть  - 22 часа</w:t>
            </w:r>
          </w:p>
          <w:p w:rsidR="00381F23" w:rsidRPr="00B057BE" w:rsidRDefault="00381F23" w:rsidP="00B102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057B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Раздел </w:t>
            </w:r>
            <w:r w:rsidR="00B102E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B057BE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</w:t>
            </w:r>
            <w:r w:rsidRPr="00B057B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B057BE">
              <w:t xml:space="preserve"> </w:t>
            </w:r>
            <w:r w:rsidRPr="00B057BE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Русь Древняя.</w:t>
            </w:r>
            <w:r w:rsidR="00C431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</w:t>
            </w:r>
            <w:r w:rsidRPr="00B057BE">
              <w:rPr>
                <w:rFonts w:ascii="Times New Roman" w:eastAsia="Times New Roman" w:hAnsi="Times New Roman" w:cs="Times New Roman"/>
                <w:b/>
                <w:lang w:eastAsia="ar-SA"/>
              </w:rPr>
              <w:t>10 ч</w:t>
            </w: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1" w:type="pct"/>
          </w:tcPr>
          <w:p w:rsidR="00C431C1" w:rsidRDefault="00C431C1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Что изучает история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1C1" w:rsidRPr="00041AED" w:rsidRDefault="00C431C1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1"/>
                <w:color w:val="000000"/>
                <w:sz w:val="22"/>
                <w:szCs w:val="22"/>
              </w:rPr>
              <w:t xml:space="preserve">Овладение целостным представлением об историческом пути народов своей страны и </w:t>
            </w:r>
            <w:r w:rsidRPr="00B057BE">
              <w:rPr>
                <w:rStyle w:val="c1"/>
                <w:color w:val="000000"/>
                <w:sz w:val="22"/>
                <w:szCs w:val="22"/>
              </w:rPr>
              <w:lastRenderedPageBreak/>
              <w:t>человечества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Умение самостоятельно планировать пути  достижения целей.</w:t>
            </w:r>
          </w:p>
        </w:tc>
        <w:tc>
          <w:tcPr>
            <w:tcW w:w="419" w:type="pct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Древнейшие народы на территории России.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bCs/>
                <w:color w:val="000000"/>
                <w:sz w:val="22"/>
                <w:szCs w:val="22"/>
              </w:rPr>
              <w:t>Знание основных понятий. Умение работать с материалом учебника и рабочей тетради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Раскрытие общего и особенного в развитии прошлого восточных славян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0"/>
                <w:color w:val="000000"/>
                <w:sz w:val="22"/>
                <w:szCs w:val="22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Формирование Древнерусского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ударства.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rStyle w:val="c1"/>
                <w:color w:val="000000"/>
                <w:sz w:val="22"/>
                <w:szCs w:val="22"/>
              </w:rPr>
              <w:t>Овладение целостным представлением об историческом пути народов своей страны и человечества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Первые киевские князья.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анализировать текст документов,</w:t>
            </w:r>
          </w:p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учебника, знать политику первых князей.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Термин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иктант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Принятие христианства.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Умение делать выводы, обобщать, высказывать свою точку зрения о политике Владимира.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bCs/>
                <w:color w:val="000000"/>
                <w:sz w:val="22"/>
                <w:szCs w:val="22"/>
              </w:rPr>
              <w:t>Фронт</w:t>
            </w:r>
            <w:proofErr w:type="gramStart"/>
            <w:r w:rsidRPr="00066061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bCs/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bCs/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6D5FFB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делать выводы, обобщать, высказывать свою точку зрения о политике Я. Мудрого.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формулировать, аргументировать и отстаивать своё мнение.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bCs/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color w:val="000000"/>
                <w:sz w:val="22"/>
                <w:szCs w:val="22"/>
              </w:rPr>
              <w:t>Владение умениями работать с учебной и внешкольной информацией.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6061">
              <w:rPr>
                <w:color w:val="000000"/>
                <w:sz w:val="22"/>
                <w:szCs w:val="22"/>
              </w:rPr>
              <w:t>Самост</w:t>
            </w:r>
            <w:proofErr w:type="spellEnd"/>
            <w:r w:rsidRPr="00066061">
              <w:rPr>
                <w:color w:val="000000"/>
                <w:sz w:val="22"/>
                <w:szCs w:val="22"/>
              </w:rPr>
              <w:t>. работа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1" w:type="pct"/>
          </w:tcPr>
          <w:p w:rsidR="00C431C1" w:rsidRPr="00041AED" w:rsidRDefault="00C431C1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Быт и нравы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Древней Руси.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работать с разными источниками информации</w:t>
            </w: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57BE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C431C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66061">
              <w:rPr>
                <w:sz w:val="22"/>
                <w:szCs w:val="22"/>
              </w:rPr>
              <w:t>Письм</w:t>
            </w:r>
            <w:proofErr w:type="spellEnd"/>
            <w:r w:rsidRPr="00066061">
              <w:rPr>
                <w:sz w:val="22"/>
                <w:szCs w:val="22"/>
              </w:rPr>
              <w:t>. задание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31C1" w:rsidRPr="00361534" w:rsidTr="007B208F">
        <w:tc>
          <w:tcPr>
            <w:tcW w:w="178" w:type="pct"/>
          </w:tcPr>
          <w:p w:rsidR="00C431C1" w:rsidRDefault="00C431C1" w:rsidP="006D5FFB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D5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1" w:type="pct"/>
          </w:tcPr>
          <w:p w:rsidR="00C431C1" w:rsidRPr="00B102E9" w:rsidRDefault="00B102E9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2E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по теме </w:t>
            </w:r>
            <w:r w:rsidR="00C431C1" w:rsidRPr="00B102E9">
              <w:rPr>
                <w:rFonts w:ascii="Times New Roman" w:hAnsi="Times New Roman"/>
                <w:bCs/>
                <w:sz w:val="24"/>
                <w:szCs w:val="24"/>
              </w:rPr>
              <w:t xml:space="preserve"> «Русь в </w:t>
            </w:r>
            <w:r w:rsidR="00C431C1" w:rsidRPr="00B10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="00C431C1" w:rsidRPr="00B102E9">
              <w:rPr>
                <w:rFonts w:ascii="Times New Roman" w:hAnsi="Times New Roman"/>
                <w:bCs/>
                <w:sz w:val="24"/>
                <w:szCs w:val="24"/>
              </w:rPr>
              <w:t xml:space="preserve">-первой половине </w:t>
            </w:r>
            <w:r w:rsidR="00C431C1" w:rsidRPr="00B102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="00C431C1" w:rsidRPr="00B102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431C1" w:rsidRPr="00B102E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C431C1" w:rsidRPr="00B102E9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193" w:type="pct"/>
          </w:tcPr>
          <w:p w:rsidR="00C431C1" w:rsidRPr="00361534" w:rsidRDefault="00C431C1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Знание основных понятий.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pct"/>
            <w:gridSpan w:val="3"/>
          </w:tcPr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C431C1" w:rsidRPr="00B057BE" w:rsidRDefault="00C431C1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419" w:type="pct"/>
          </w:tcPr>
          <w:p w:rsidR="00C431C1" w:rsidRPr="00B057BE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427" w:type="pct"/>
          </w:tcPr>
          <w:p w:rsidR="00C431C1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381" w:type="pct"/>
          </w:tcPr>
          <w:p w:rsidR="00C431C1" w:rsidRPr="00361534" w:rsidRDefault="00C431C1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381F23" w:rsidRPr="00361534" w:rsidRDefault="00381F23" w:rsidP="00B102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t xml:space="preserve"> </w:t>
            </w:r>
            <w:r w:rsidRPr="00AB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раздробленность на Руси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</w:t>
            </w:r>
            <w:r w:rsidR="00B1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D5FFB" w:rsidRPr="00361534" w:rsidTr="007B208F">
        <w:tc>
          <w:tcPr>
            <w:tcW w:w="178" w:type="pct"/>
          </w:tcPr>
          <w:p w:rsidR="006D5FFB" w:rsidRDefault="006D5FFB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35F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81" w:type="pct"/>
          </w:tcPr>
          <w:p w:rsidR="006D5FFB" w:rsidRPr="00B2128F" w:rsidRDefault="006D5FFB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раздробления Древнерусского государства</w:t>
            </w:r>
          </w:p>
        </w:tc>
        <w:tc>
          <w:tcPr>
            <w:tcW w:w="193" w:type="pct"/>
          </w:tcPr>
          <w:p w:rsidR="006D5FFB" w:rsidRPr="00361534" w:rsidRDefault="006D5FFB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D5FFB" w:rsidRPr="005B18DF" w:rsidRDefault="006D5FFB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rStyle w:val="c1"/>
                <w:color w:val="000000"/>
                <w:sz w:val="22"/>
                <w:szCs w:val="22"/>
              </w:rPr>
              <w:t>Овладение целостным представлением об историческом пути народов своей страны и человечества</w:t>
            </w:r>
          </w:p>
        </w:tc>
        <w:tc>
          <w:tcPr>
            <w:tcW w:w="838" w:type="pct"/>
            <w:gridSpan w:val="3"/>
          </w:tcPr>
          <w:p w:rsidR="006D5FFB" w:rsidRPr="005B18DF" w:rsidRDefault="006D5FFB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rStyle w:val="dash041e005f0431005f044b005f0447005f043d005f044b005f0439005f005fchar1char1"/>
                <w:sz w:val="22"/>
                <w:szCs w:val="22"/>
              </w:rPr>
              <w:t>Умение самостоятельно планировать пути  достижения целей.</w:t>
            </w:r>
          </w:p>
        </w:tc>
        <w:tc>
          <w:tcPr>
            <w:tcW w:w="419" w:type="pct"/>
          </w:tcPr>
          <w:p w:rsidR="006D5FFB" w:rsidRPr="005B18DF" w:rsidRDefault="006D5FFB" w:rsidP="00296E1E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B18D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pct"/>
          </w:tcPr>
          <w:p w:rsidR="006D5FFB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381" w:type="pct"/>
          </w:tcPr>
          <w:p w:rsidR="006D5FFB" w:rsidRPr="00361534" w:rsidRDefault="006D5FFB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680EE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35F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81" w:type="pct"/>
          </w:tcPr>
          <w:p w:rsidR="00680EEE" w:rsidRPr="00B2128F" w:rsidRDefault="00680EEE" w:rsidP="00381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политические центры Руси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bCs/>
                <w:color w:val="000000"/>
                <w:sz w:val="22"/>
                <w:szCs w:val="22"/>
              </w:rPr>
              <w:t xml:space="preserve">Умение строить  </w:t>
            </w:r>
            <w:proofErr w:type="gramStart"/>
            <w:r w:rsidRPr="005B18DF">
              <w:rPr>
                <w:bCs/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5B18DF">
              <w:rPr>
                <w:bCs/>
                <w:color w:val="000000"/>
                <w:sz w:val="22"/>
                <w:szCs w:val="22"/>
              </w:rPr>
              <w:t>, умозаключение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sz w:val="22"/>
                <w:szCs w:val="22"/>
              </w:rPr>
              <w:t xml:space="preserve">Инд. опрос, зад. из </w:t>
            </w:r>
            <w:proofErr w:type="spellStart"/>
            <w:proofErr w:type="gramStart"/>
            <w:r w:rsidRPr="0006606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66061">
              <w:rPr>
                <w:sz w:val="22"/>
                <w:szCs w:val="22"/>
              </w:rPr>
              <w:t>/т</w:t>
            </w:r>
          </w:p>
        </w:tc>
        <w:tc>
          <w:tcPr>
            <w:tcW w:w="427" w:type="pct"/>
          </w:tcPr>
          <w:p w:rsidR="00680EEE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680EE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35F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81" w:type="pct"/>
          </w:tcPr>
          <w:p w:rsidR="00680EEE" w:rsidRPr="00041AED" w:rsidRDefault="00680EEE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Фронт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680EEE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680EE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35F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1" w:type="pct"/>
          </w:tcPr>
          <w:p w:rsidR="00680EEE" w:rsidRPr="00041AED" w:rsidRDefault="00680EEE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Руси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с западными завоевателями.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соотносить общие исторические процессы и отдельные факты. Умение правильно читать несложные карты и картосхемы с опорой на их легенду.</w:t>
            </w: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bCs/>
                <w:color w:val="000000"/>
                <w:sz w:val="22"/>
                <w:szCs w:val="22"/>
              </w:rPr>
              <w:t>Хронолог</w:t>
            </w:r>
            <w:proofErr w:type="gramStart"/>
            <w:r w:rsidRPr="00066061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066061">
              <w:rPr>
                <w:bCs/>
                <w:color w:val="000000"/>
                <w:sz w:val="22"/>
                <w:szCs w:val="22"/>
              </w:rPr>
              <w:t>иктант</w:t>
            </w:r>
          </w:p>
        </w:tc>
        <w:tc>
          <w:tcPr>
            <w:tcW w:w="427" w:type="pct"/>
          </w:tcPr>
          <w:p w:rsidR="00680EEE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680EE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35F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1" w:type="pct"/>
          </w:tcPr>
          <w:p w:rsidR="00680EEE" w:rsidRPr="00041AED" w:rsidRDefault="00680EEE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 Золотая Орда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t>Инд. опрос</w:t>
            </w:r>
          </w:p>
        </w:tc>
        <w:tc>
          <w:tcPr>
            <w:tcW w:w="427" w:type="pct"/>
          </w:tcPr>
          <w:p w:rsidR="00680EEE" w:rsidRPr="00361534" w:rsidRDefault="00F35FC5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F35FC5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481" w:type="pct"/>
          </w:tcPr>
          <w:p w:rsidR="00680EEE" w:rsidRPr="00041AED" w:rsidRDefault="00680EEE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Русь и Литва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A34F27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Умение правильно читать несложные карты и картосхемы с опорой на их легенду.</w:t>
            </w:r>
          </w:p>
        </w:tc>
        <w:tc>
          <w:tcPr>
            <w:tcW w:w="838" w:type="pct"/>
            <w:gridSpan w:val="3"/>
          </w:tcPr>
          <w:p w:rsidR="00680EEE" w:rsidRPr="00A34F27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E7F">
              <w:rPr>
                <w:color w:val="000000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66061">
              <w:rPr>
                <w:bCs/>
                <w:color w:val="000000"/>
                <w:sz w:val="22"/>
                <w:szCs w:val="22"/>
              </w:rPr>
              <w:t>Инд. опрос</w:t>
            </w:r>
          </w:p>
        </w:tc>
        <w:tc>
          <w:tcPr>
            <w:tcW w:w="427" w:type="pct"/>
          </w:tcPr>
          <w:p w:rsidR="00680EEE" w:rsidRPr="00361534" w:rsidRDefault="00BD4DB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09.03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BD4DB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481" w:type="pct"/>
          </w:tcPr>
          <w:p w:rsidR="00680EEE" w:rsidRPr="00041AED" w:rsidRDefault="00680EEE" w:rsidP="00381F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Культура Русских земель в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bCs/>
                <w:color w:val="000000"/>
                <w:sz w:val="22"/>
                <w:szCs w:val="22"/>
              </w:rPr>
              <w:t xml:space="preserve">Умение строить  </w:t>
            </w:r>
            <w:proofErr w:type="gramStart"/>
            <w:r w:rsidRPr="005B18DF">
              <w:rPr>
                <w:bCs/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5B18DF">
              <w:rPr>
                <w:bCs/>
                <w:color w:val="000000"/>
                <w:sz w:val="22"/>
                <w:szCs w:val="22"/>
              </w:rPr>
              <w:t>, умозаключение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6061">
              <w:rPr>
                <w:sz w:val="22"/>
                <w:szCs w:val="22"/>
              </w:rPr>
              <w:t>Самост</w:t>
            </w:r>
            <w:proofErr w:type="spellEnd"/>
            <w:r w:rsidRPr="00066061">
              <w:rPr>
                <w:sz w:val="22"/>
                <w:szCs w:val="22"/>
              </w:rPr>
              <w:t>. работа</w:t>
            </w:r>
          </w:p>
        </w:tc>
        <w:tc>
          <w:tcPr>
            <w:tcW w:w="427" w:type="pct"/>
          </w:tcPr>
          <w:p w:rsidR="00680EEE" w:rsidRPr="00361534" w:rsidRDefault="00BD4DB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EEE" w:rsidRPr="00361534" w:rsidTr="007B208F">
        <w:tc>
          <w:tcPr>
            <w:tcW w:w="178" w:type="pct"/>
          </w:tcPr>
          <w:p w:rsidR="00680EEE" w:rsidRDefault="00680EEE" w:rsidP="00F35FC5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BD4D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81" w:type="pct"/>
          </w:tcPr>
          <w:p w:rsidR="00680EEE" w:rsidRPr="00D5305E" w:rsidRDefault="00680EEE" w:rsidP="00B102E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30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="00B102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D530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 «Раздробленность на Руси»</w:t>
            </w:r>
          </w:p>
        </w:tc>
        <w:tc>
          <w:tcPr>
            <w:tcW w:w="193" w:type="pct"/>
          </w:tcPr>
          <w:p w:rsidR="00680EEE" w:rsidRPr="00361534" w:rsidRDefault="00680EEE" w:rsidP="00381F23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680EEE" w:rsidRPr="005B18DF" w:rsidRDefault="00680EEE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Знание основных понятий.</w:t>
            </w:r>
          </w:p>
          <w:p w:rsidR="00680EEE" w:rsidRPr="005B18DF" w:rsidRDefault="00680EEE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680EEE" w:rsidRPr="005B18DF" w:rsidRDefault="00680EEE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pct"/>
            <w:gridSpan w:val="3"/>
          </w:tcPr>
          <w:p w:rsidR="00680EEE" w:rsidRPr="005B18DF" w:rsidRDefault="00680EEE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Умение систематизировать и обобщать разные виды информации</w:t>
            </w:r>
          </w:p>
          <w:p w:rsidR="00680EEE" w:rsidRPr="005B18DF" w:rsidRDefault="00680EEE" w:rsidP="00381F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Оценивать свои </w:t>
            </w: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достижения и достижения одноклассников по усвоению учебного материала.</w:t>
            </w:r>
          </w:p>
        </w:tc>
        <w:tc>
          <w:tcPr>
            <w:tcW w:w="419" w:type="pct"/>
          </w:tcPr>
          <w:p w:rsidR="00680EEE" w:rsidRPr="00066061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60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427" w:type="pct"/>
          </w:tcPr>
          <w:p w:rsidR="00680EEE" w:rsidRPr="00361534" w:rsidRDefault="00BD4DB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381" w:type="pct"/>
          </w:tcPr>
          <w:p w:rsidR="00680EEE" w:rsidRPr="00361534" w:rsidRDefault="00680EEE" w:rsidP="00381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F23" w:rsidRPr="00361534" w:rsidTr="00C431C1">
        <w:tc>
          <w:tcPr>
            <w:tcW w:w="5000" w:type="pct"/>
            <w:gridSpan w:val="11"/>
          </w:tcPr>
          <w:p w:rsidR="00381F23" w:rsidRPr="005B18DF" w:rsidRDefault="00381F23" w:rsidP="00B102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8D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Раздел </w:t>
            </w:r>
            <w:r w:rsidRPr="005B18D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 w:rsidRPr="005B18D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5B18DF">
              <w:t xml:space="preserve"> </w:t>
            </w:r>
            <w:r w:rsidRPr="005B18D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B18D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5B18DF">
              <w:t xml:space="preserve"> </w:t>
            </w:r>
            <w:r w:rsidR="00680EEE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 xml:space="preserve">Русь  Московская.        </w:t>
            </w:r>
            <w:r w:rsidRPr="005B18D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102E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Pr="005B18D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ч.</w:t>
            </w: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481" w:type="pct"/>
          </w:tcPr>
          <w:p w:rsidR="00066061" w:rsidRPr="00B2128F" w:rsidRDefault="00066061" w:rsidP="0006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объединения русских земель.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Письм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задания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81" w:type="pct"/>
          </w:tcPr>
          <w:p w:rsidR="00066061" w:rsidRPr="00B2128F" w:rsidRDefault="00066061" w:rsidP="0006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Московского княжест</w:t>
            </w:r>
            <w:r w:rsidRPr="008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 Умение соотносить общие исторические процессы и отдельные факты.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06606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Индивид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66061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66061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81" w:type="pct"/>
          </w:tcPr>
          <w:p w:rsidR="00066061" w:rsidRPr="00B2128F" w:rsidRDefault="00066061" w:rsidP="0006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центр борьбы с ордынским владычеством.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соотносить общие исторические процессы и отдельные факты.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Хронолог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иктант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81" w:type="pct"/>
          </w:tcPr>
          <w:p w:rsidR="00066061" w:rsidRDefault="00066061" w:rsidP="0006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3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066061" w:rsidRDefault="00066061" w:rsidP="0006606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</w:tcPr>
          <w:p w:rsidR="00066061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F35FC5">
        <w:tc>
          <w:tcPr>
            <w:tcW w:w="5000" w:type="pct"/>
            <w:gridSpan w:val="11"/>
          </w:tcPr>
          <w:p w:rsidR="00066061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66061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5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 – 16 часов</w:t>
            </w:r>
          </w:p>
          <w:p w:rsidR="00066061" w:rsidRPr="00F35FC5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481" w:type="pct"/>
          </w:tcPr>
          <w:p w:rsidR="00066061" w:rsidRPr="00B2128F" w:rsidRDefault="00066061" w:rsidP="0006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правильно читать несложные карты и картосхемы с опорой на их легенду.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066061" w:rsidRPr="00066061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66061">
              <w:rPr>
                <w:color w:val="000000"/>
                <w:sz w:val="22"/>
                <w:szCs w:val="22"/>
              </w:rPr>
              <w:t>Инд. задания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и его соседи в конце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– середине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A34F27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Умение правильно читать несложные карты и картосхемы с опорой на их легенду.</w:t>
            </w:r>
          </w:p>
        </w:tc>
        <w:tc>
          <w:tcPr>
            <w:tcW w:w="838" w:type="pct"/>
            <w:gridSpan w:val="3"/>
          </w:tcPr>
          <w:p w:rsidR="00066061" w:rsidRPr="00A34F27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A34F27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Создание единого Русского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конец ордынского владычества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rStyle w:val="c1"/>
                <w:color w:val="000000"/>
                <w:sz w:val="22"/>
                <w:szCs w:val="22"/>
              </w:rPr>
              <w:t>Овладение целостным представлением об историческом пути народов своей страны и человечества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5B18DF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ское государство в конце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по карточкам</w:t>
            </w:r>
          </w:p>
        </w:tc>
        <w:tc>
          <w:tcPr>
            <w:tcW w:w="427" w:type="pct"/>
          </w:tcPr>
          <w:p w:rsidR="00066061" w:rsidRPr="005B18DF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Церковь и  государство в конце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A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pct"/>
          </w:tcPr>
          <w:p w:rsidR="00066061" w:rsidRPr="005B18DF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81" w:type="pct"/>
          </w:tcPr>
          <w:p w:rsidR="00066061" w:rsidRPr="005C0CF4" w:rsidRDefault="00B102E9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CF4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="00066061" w:rsidRPr="005C0C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66061" w:rsidRPr="005C0CF4">
              <w:rPr>
                <w:rFonts w:ascii="Times New Roman" w:eastAsia="Calibri" w:hAnsi="Times New Roman"/>
                <w:sz w:val="24"/>
                <w:szCs w:val="24"/>
              </w:rPr>
              <w:t>Образование единого русского государства</w:t>
            </w:r>
            <w:r w:rsidR="00066061" w:rsidRPr="005C0C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Знание основных понятий.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работать с материалом учебника, ориентироваться в заданиях, выделять главное из текста.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Умение систематизировать и обобщать разные виды информации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427" w:type="pct"/>
          </w:tcPr>
          <w:p w:rsidR="00066061" w:rsidRPr="005B18DF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C431C1">
        <w:tc>
          <w:tcPr>
            <w:tcW w:w="5000" w:type="pct"/>
            <w:gridSpan w:val="11"/>
          </w:tcPr>
          <w:p w:rsidR="00066061" w:rsidRPr="00361534" w:rsidRDefault="00066061" w:rsidP="00B102E9">
            <w:pPr>
              <w:tabs>
                <w:tab w:val="left" w:pos="720"/>
              </w:tabs>
              <w:spacing w:before="240"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="00B1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t xml:space="preserve"> </w:t>
            </w:r>
            <w:r w:rsidRPr="00AB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t xml:space="preserve"> </w:t>
            </w:r>
            <w:r w:rsidRPr="0084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Российское государство в </w:t>
            </w:r>
            <w:r w:rsidRPr="008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84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10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 и делать выводы.</w:t>
            </w:r>
          </w:p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481" w:type="pct"/>
          </w:tcPr>
          <w:p w:rsidR="00066061" w:rsidRPr="00BD4DBE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Внешняя политика Ивана 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правильно читать несложные карты и картосхемы с опорой на их легенду.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481" w:type="pct"/>
          </w:tcPr>
          <w:p w:rsidR="00066061" w:rsidRPr="00041AED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 xml:space="preserve">Способность применять </w:t>
            </w:r>
            <w:proofErr w:type="gramStart"/>
            <w:r w:rsidRPr="005B18DF">
              <w:rPr>
                <w:sz w:val="22"/>
                <w:szCs w:val="22"/>
              </w:rPr>
              <w:t>понятийный</w:t>
            </w:r>
            <w:proofErr w:type="gramEnd"/>
            <w:r w:rsidRPr="005B18DF">
              <w:rPr>
                <w:sz w:val="22"/>
                <w:szCs w:val="22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Индивид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4" w:colLast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1481" w:type="pct"/>
          </w:tcPr>
          <w:p w:rsidR="00066061" w:rsidRPr="001B2657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устное народное творчество,  литература в</w:t>
            </w:r>
            <w:r w:rsidRPr="001B2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B2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B2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Письмен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адания</w:t>
            </w:r>
          </w:p>
        </w:tc>
        <w:tc>
          <w:tcPr>
            <w:tcW w:w="427" w:type="pct"/>
          </w:tcPr>
          <w:p w:rsidR="00066061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481" w:type="pct"/>
          </w:tcPr>
          <w:p w:rsidR="00066061" w:rsidRPr="000A4534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Архитектура и живопись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A45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Расширение опыта оценочной деятельности на основе осмысления жизни и поступков   ведущих представителей русской культуры.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rStyle w:val="dash041e005f0431005f044b005f0447005f043d005f044b005f0439005f005fchar1char1"/>
                <w:sz w:val="22"/>
                <w:szCs w:val="22"/>
              </w:rPr>
              <w:t>Умение самостоятельно планировать пути  достижения целей.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481" w:type="pct"/>
          </w:tcPr>
          <w:p w:rsidR="00066061" w:rsidRPr="000A4534" w:rsidRDefault="00066061" w:rsidP="000660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AED">
              <w:rPr>
                <w:rFonts w:ascii="Times New Roman" w:hAnsi="Times New Roman"/>
                <w:sz w:val="24"/>
                <w:szCs w:val="24"/>
              </w:rPr>
              <w:t xml:space="preserve">Быт и нравы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A453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41AE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  <w:r w:rsidRPr="00041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работать с разными источниками информациями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bCs/>
                <w:color w:val="000000"/>
                <w:sz w:val="22"/>
                <w:szCs w:val="22"/>
              </w:rPr>
              <w:t xml:space="preserve">Умение строить  </w:t>
            </w:r>
            <w:proofErr w:type="gramStart"/>
            <w:r w:rsidRPr="005B18DF">
              <w:rPr>
                <w:bCs/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5B18DF">
              <w:rPr>
                <w:bCs/>
                <w:color w:val="000000"/>
                <w:sz w:val="22"/>
                <w:szCs w:val="22"/>
              </w:rPr>
              <w:t>, умозаключение</w:t>
            </w:r>
          </w:p>
        </w:tc>
        <w:tc>
          <w:tcPr>
            <w:tcW w:w="419" w:type="pct"/>
          </w:tcPr>
          <w:p w:rsidR="00066061" w:rsidRPr="00BD4DBE" w:rsidRDefault="00066061" w:rsidP="00066061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4DBE">
              <w:rPr>
                <w:color w:val="000000"/>
                <w:sz w:val="22"/>
                <w:szCs w:val="22"/>
              </w:rPr>
              <w:t>Фронт</w:t>
            </w:r>
            <w:proofErr w:type="gramStart"/>
            <w:r w:rsidRPr="00BD4DB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D4DB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4DBE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BD4DBE">
              <w:rPr>
                <w:color w:val="000000"/>
                <w:sz w:val="22"/>
                <w:szCs w:val="22"/>
              </w:rPr>
              <w:t>прос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81" w:type="pct"/>
          </w:tcPr>
          <w:p w:rsidR="00066061" w:rsidRPr="00756236" w:rsidRDefault="00066061" w:rsidP="005C0CF4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62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="005C0C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7562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 «</w:t>
            </w:r>
            <w:r w:rsidRPr="007562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История </w:t>
            </w:r>
            <w:r w:rsidRPr="007562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 xml:space="preserve">России с древнейших времен до конца XVI </w:t>
            </w:r>
            <w:proofErr w:type="gramStart"/>
            <w:r w:rsidRPr="007562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75623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  <w:r w:rsidRPr="007562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Знание основных понятий.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Умение работать с материалом учебника, ориентироваться в заданиях, выделять главное из текста.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Умение </w:t>
            </w: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систематизировать и обобщать разные виды информации</w:t>
            </w:r>
          </w:p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8D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Оценивать свои достижения и достижения одноклассников по усвоению учебного материала.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1481" w:type="pct"/>
          </w:tcPr>
          <w:p w:rsidR="00066061" w:rsidRPr="00A62DC7" w:rsidRDefault="00F724BE" w:rsidP="0006606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66061">
              <w:rPr>
                <w:rFonts w:ascii="Times New Roman" w:hAnsi="Times New Roman"/>
                <w:bCs/>
                <w:sz w:val="24"/>
                <w:szCs w:val="24"/>
              </w:rPr>
              <w:t>овторения по теме: «Русь Древняя»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18DF">
              <w:rPr>
                <w:sz w:val="22"/>
                <w:szCs w:val="22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38" w:type="pct"/>
            <w:gridSpan w:val="3"/>
          </w:tcPr>
          <w:p w:rsidR="00066061" w:rsidRPr="005B18DF" w:rsidRDefault="00066061" w:rsidP="0006606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B18DF">
              <w:rPr>
                <w:color w:val="000000"/>
                <w:sz w:val="22"/>
                <w:szCs w:val="22"/>
              </w:rPr>
              <w:t>Умение работать индивидуально и в группе.</w:t>
            </w:r>
          </w:p>
        </w:tc>
        <w:tc>
          <w:tcPr>
            <w:tcW w:w="419" w:type="pct"/>
          </w:tcPr>
          <w:p w:rsidR="00066061" w:rsidRPr="005B18DF" w:rsidRDefault="00066061" w:rsidP="0006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иктант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061" w:rsidRPr="00361534" w:rsidTr="007B208F">
        <w:tc>
          <w:tcPr>
            <w:tcW w:w="178" w:type="pct"/>
          </w:tcPr>
          <w:p w:rsidR="00066061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81" w:type="pct"/>
          </w:tcPr>
          <w:p w:rsidR="00066061" w:rsidRPr="00F724BE" w:rsidRDefault="00F724BE" w:rsidP="0006606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4B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 по истории России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3" w:type="pct"/>
            <w:gridSpan w:val="2"/>
          </w:tcPr>
          <w:p w:rsidR="00066061" w:rsidRPr="005B18DF" w:rsidRDefault="00F724BE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8" w:type="pct"/>
            <w:gridSpan w:val="3"/>
          </w:tcPr>
          <w:p w:rsidR="00066061" w:rsidRPr="005B18DF" w:rsidRDefault="00F724BE" w:rsidP="0006606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</w:tcPr>
          <w:p w:rsidR="00066061" w:rsidRPr="005B18DF" w:rsidRDefault="00F724BE" w:rsidP="0006606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381" w:type="pct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066061" w:rsidRPr="00361534" w:rsidTr="00F35FC5">
        <w:tc>
          <w:tcPr>
            <w:tcW w:w="1659" w:type="pct"/>
            <w:gridSpan w:val="2"/>
          </w:tcPr>
          <w:p w:rsidR="00066061" w:rsidRPr="00756236" w:rsidRDefault="00066061" w:rsidP="00066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236">
              <w:rPr>
                <w:rFonts w:ascii="Times New Roman" w:hAnsi="Times New Roman"/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193" w:type="pct"/>
          </w:tcPr>
          <w:p w:rsidR="00066061" w:rsidRPr="00361534" w:rsidRDefault="00066061" w:rsidP="0006606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148" w:type="pct"/>
            <w:gridSpan w:val="8"/>
          </w:tcPr>
          <w:p w:rsidR="00066061" w:rsidRPr="00361534" w:rsidRDefault="00066061" w:rsidP="00066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87445" w:rsidRDefault="00987445"/>
    <w:sectPr w:rsidR="00987445" w:rsidSect="002D5FCD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D41"/>
    <w:multiLevelType w:val="hybridMultilevel"/>
    <w:tmpl w:val="22E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255"/>
    <w:multiLevelType w:val="hybridMultilevel"/>
    <w:tmpl w:val="FA8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07FA"/>
    <w:multiLevelType w:val="hybridMultilevel"/>
    <w:tmpl w:val="56A46136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B5EEA"/>
    <w:multiLevelType w:val="hybridMultilevel"/>
    <w:tmpl w:val="F7B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64B97"/>
    <w:multiLevelType w:val="hybridMultilevel"/>
    <w:tmpl w:val="32368C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E6787"/>
    <w:multiLevelType w:val="hybridMultilevel"/>
    <w:tmpl w:val="CB4C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A1C8F"/>
    <w:multiLevelType w:val="hybridMultilevel"/>
    <w:tmpl w:val="86D4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F202D"/>
    <w:multiLevelType w:val="hybridMultilevel"/>
    <w:tmpl w:val="22E8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41A4"/>
    <w:multiLevelType w:val="hybridMultilevel"/>
    <w:tmpl w:val="EF90E9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35DD9"/>
    <w:multiLevelType w:val="hybridMultilevel"/>
    <w:tmpl w:val="3E8E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262C4"/>
    <w:multiLevelType w:val="hybridMultilevel"/>
    <w:tmpl w:val="F4E0EBFE"/>
    <w:lvl w:ilvl="0" w:tplc="C1789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34A3E"/>
    <w:multiLevelType w:val="hybridMultilevel"/>
    <w:tmpl w:val="F8A4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003B6"/>
    <w:multiLevelType w:val="hybridMultilevel"/>
    <w:tmpl w:val="1BE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A612F"/>
    <w:multiLevelType w:val="hybridMultilevel"/>
    <w:tmpl w:val="1AB8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213AE"/>
    <w:multiLevelType w:val="hybridMultilevel"/>
    <w:tmpl w:val="769471E2"/>
    <w:lvl w:ilvl="0" w:tplc="CDEC91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CD"/>
    <w:rsid w:val="00066061"/>
    <w:rsid w:val="000B6932"/>
    <w:rsid w:val="000C64DD"/>
    <w:rsid w:val="00140677"/>
    <w:rsid w:val="001E77B9"/>
    <w:rsid w:val="002320F0"/>
    <w:rsid w:val="0028387A"/>
    <w:rsid w:val="00296E1E"/>
    <w:rsid w:val="002D5FCD"/>
    <w:rsid w:val="00316639"/>
    <w:rsid w:val="00381F23"/>
    <w:rsid w:val="00453D3E"/>
    <w:rsid w:val="004D533A"/>
    <w:rsid w:val="004E3CBB"/>
    <w:rsid w:val="005A797F"/>
    <w:rsid w:val="005B18DF"/>
    <w:rsid w:val="005C0CF4"/>
    <w:rsid w:val="00663B68"/>
    <w:rsid w:val="00680EEE"/>
    <w:rsid w:val="006D5FFB"/>
    <w:rsid w:val="00717415"/>
    <w:rsid w:val="00734D36"/>
    <w:rsid w:val="00756236"/>
    <w:rsid w:val="007B208F"/>
    <w:rsid w:val="00844D55"/>
    <w:rsid w:val="008D4481"/>
    <w:rsid w:val="00921B03"/>
    <w:rsid w:val="00935707"/>
    <w:rsid w:val="00945BC4"/>
    <w:rsid w:val="00987445"/>
    <w:rsid w:val="009A57C3"/>
    <w:rsid w:val="009B271E"/>
    <w:rsid w:val="00A53CEA"/>
    <w:rsid w:val="00AA74D1"/>
    <w:rsid w:val="00AD6116"/>
    <w:rsid w:val="00B057BE"/>
    <w:rsid w:val="00B102E9"/>
    <w:rsid w:val="00B4752F"/>
    <w:rsid w:val="00BD4DBE"/>
    <w:rsid w:val="00C431C1"/>
    <w:rsid w:val="00C51976"/>
    <w:rsid w:val="00C81367"/>
    <w:rsid w:val="00CF5E6E"/>
    <w:rsid w:val="00D5305E"/>
    <w:rsid w:val="00D74B54"/>
    <w:rsid w:val="00E127AF"/>
    <w:rsid w:val="00E33E7F"/>
    <w:rsid w:val="00E77354"/>
    <w:rsid w:val="00F11A1A"/>
    <w:rsid w:val="00F35FC5"/>
    <w:rsid w:val="00F724BE"/>
    <w:rsid w:val="00FD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D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CD"/>
  </w:style>
  <w:style w:type="character" w:customStyle="1" w:styleId="c0">
    <w:name w:val="c0"/>
    <w:basedOn w:val="a0"/>
    <w:rsid w:val="002D5FCD"/>
  </w:style>
  <w:style w:type="character" w:customStyle="1" w:styleId="c26">
    <w:name w:val="c26"/>
    <w:basedOn w:val="a0"/>
    <w:rsid w:val="002D5FC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4D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77354"/>
    <w:pPr>
      <w:ind w:left="720"/>
      <w:contextualSpacing/>
    </w:pPr>
  </w:style>
  <w:style w:type="table" w:styleId="a4">
    <w:name w:val="Table Grid"/>
    <w:basedOn w:val="a1"/>
    <w:uiPriority w:val="59"/>
    <w:rsid w:val="00E7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F1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D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CD"/>
  </w:style>
  <w:style w:type="character" w:customStyle="1" w:styleId="c0">
    <w:name w:val="c0"/>
    <w:basedOn w:val="a0"/>
    <w:rsid w:val="002D5FCD"/>
  </w:style>
  <w:style w:type="character" w:customStyle="1" w:styleId="c26">
    <w:name w:val="c26"/>
    <w:basedOn w:val="a0"/>
    <w:rsid w:val="002D5FC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4D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26A8-B404-4371-BD49-EE3FFF14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</cp:lastModifiedBy>
  <cp:revision>11</cp:revision>
  <cp:lastPrinted>2015-09-05T08:31:00Z</cp:lastPrinted>
  <dcterms:created xsi:type="dcterms:W3CDTF">2015-09-04T17:23:00Z</dcterms:created>
  <dcterms:modified xsi:type="dcterms:W3CDTF">2016-10-16T09:06:00Z</dcterms:modified>
</cp:coreProperties>
</file>