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29" w:rsidRDefault="00585629" w:rsidP="00E7735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Пояснительная записка</w:t>
      </w:r>
    </w:p>
    <w:p w:rsidR="00585629" w:rsidRDefault="00585629" w:rsidP="00E77354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Рабочая программа для 7 класса создана в соответствии с требованиями Федерального государственного образовательного стандарта основного общего образования второго поколения (ФГОС). Рабочая программа по курсу « История. Всеобщая история» разработана на основе Концепции духовно-нравственного развития и воспитания личности гражданина России, на основе примерных программ по  истории России и по всеобщей истории «Просвещение»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.,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авторской программы «История России 6-9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.» </w:t>
      </w:r>
      <w:r>
        <w:rPr>
          <w:rFonts w:ascii="Times New Roman" w:hAnsi="Times New Roman"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Пчелов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., П.В. Лукин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«Русское слово», 2016г.</w:t>
      </w:r>
    </w:p>
    <w:p w:rsidR="00585629" w:rsidRDefault="00585629" w:rsidP="00E77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Программа соответствует Федеральным государственным образовательным стандартам основного общего образования по образовательной области «История». Рабочая программа составлена с учетом Стандартов ООО, и основной образовательной программ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ы ООО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5629" w:rsidRDefault="00585629" w:rsidP="00E77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Программа, разработана  в соответствии с основной образовательной программой МКОУ «СОШ с. Красносельского», с учетом образовательных потребностей и запросов обучающихся.</w:t>
      </w:r>
    </w:p>
    <w:p w:rsidR="00585629" w:rsidRDefault="00585629" w:rsidP="00E77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охватывает курсы истории Нового времени 1500-</w:t>
      </w:r>
      <w:smartTag w:uri="urn:schemas-microsoft-com:office:smarttags" w:element="metricconverter">
        <w:smartTagPr>
          <w:attr w:name="ProductID" w:val="1800 г"/>
        </w:smartTagPr>
        <w:r>
          <w:rPr>
            <w:rFonts w:ascii="Times New Roman" w:hAnsi="Times New Roman"/>
            <w:sz w:val="24"/>
            <w:szCs w:val="24"/>
          </w:rPr>
          <w:t>1800 г</w:t>
        </w:r>
      </w:smartTag>
      <w:r>
        <w:rPr>
          <w:rFonts w:ascii="Times New Roman" w:hAnsi="Times New Roman"/>
          <w:sz w:val="24"/>
          <w:szCs w:val="24"/>
        </w:rPr>
        <w:t>.г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 России с  Х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в. по XVII века и рассчитана на 70 часов.</w:t>
      </w:r>
    </w:p>
    <w:p w:rsidR="00585629" w:rsidRDefault="00585629" w:rsidP="00E773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Ключевую роль в данной программе играет развитие способности учащихся к пониманию исторической логики  общественных процессов, специфики возникновения и развития общественного движений в мире.</w:t>
      </w:r>
    </w:p>
    <w:p w:rsidR="00585629" w:rsidRDefault="00585629" w:rsidP="00E773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Программа предусматривает обязательное изучение персоналий важнейших исторических деятелей.</w:t>
      </w:r>
    </w:p>
    <w:p w:rsidR="00585629" w:rsidRDefault="00585629" w:rsidP="00921B03">
      <w:pPr>
        <w:spacing w:after="0" w:line="240" w:lineRule="auto"/>
        <w:jc w:val="both"/>
        <w:outlineLvl w:val="1"/>
      </w:pPr>
      <w:r>
        <w:rPr>
          <w:rFonts w:ascii="Times New Roman" w:hAnsi="Times New Roman"/>
          <w:sz w:val="24"/>
          <w:szCs w:val="24"/>
        </w:rPr>
        <w:t xml:space="preserve">   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</w:t>
      </w:r>
      <w:proofErr w:type="gramStart"/>
      <w:r>
        <w:rPr>
          <w:rFonts w:ascii="Times New Roman" w:hAnsi="Times New Roman"/>
          <w:sz w:val="24"/>
          <w:szCs w:val="24"/>
        </w:rPr>
        <w:t>какая-либо</w:t>
      </w:r>
      <w:proofErr w:type="gramEnd"/>
      <w:r>
        <w:rPr>
          <w:rFonts w:ascii="Times New Roman" w:hAnsi="Times New Roman"/>
          <w:sz w:val="24"/>
          <w:szCs w:val="24"/>
        </w:rPr>
        <w:t xml:space="preserve"> из сторон общественной жизни, а предлагается рассматривать их в совокупности и взаимосвязи.</w:t>
      </w:r>
      <w:r>
        <w:t xml:space="preserve"> </w:t>
      </w:r>
    </w:p>
    <w:p w:rsidR="00585629" w:rsidRDefault="00585629" w:rsidP="00921B03">
      <w:pPr>
        <w:widowControl w:val="0"/>
        <w:suppressAutoHyphens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Рабочая программа предусматривает обучение истории в объёме 2 часов в неделю в течение 1 учебного года на базовом уровне. Предполагается последовательное изучение курсов: </w:t>
      </w:r>
      <w:r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C8136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полугодие - История России с древнейших времён до конца </w:t>
      </w:r>
      <w:r>
        <w:rPr>
          <w:rFonts w:ascii="Times New Roman" w:hAnsi="Times New Roman"/>
          <w:sz w:val="24"/>
          <w:szCs w:val="24"/>
          <w:lang w:val="en-US" w:eastAsia="ar-SA"/>
        </w:rPr>
        <w:t>XVI</w:t>
      </w:r>
      <w:r>
        <w:rPr>
          <w:rFonts w:ascii="Times New Roman" w:hAnsi="Times New Roman"/>
          <w:sz w:val="24"/>
          <w:szCs w:val="24"/>
          <w:lang w:eastAsia="ar-SA"/>
        </w:rPr>
        <w:t xml:space="preserve"> в. - 33 часов, </w:t>
      </w:r>
      <w:r>
        <w:rPr>
          <w:rFonts w:ascii="Times New Roman" w:hAnsi="Times New Roman"/>
          <w:sz w:val="24"/>
          <w:szCs w:val="24"/>
          <w:lang w:val="en-US" w:eastAsia="ar-SA"/>
        </w:rPr>
        <w:t>II</w:t>
      </w:r>
      <w:r>
        <w:rPr>
          <w:rFonts w:ascii="Times New Roman" w:hAnsi="Times New Roman"/>
          <w:sz w:val="24"/>
          <w:szCs w:val="24"/>
          <w:lang w:eastAsia="ar-SA"/>
        </w:rPr>
        <w:t xml:space="preserve"> полугодие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-  История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Нового времени 37 часов. Количество контрольных работ 4.</w:t>
      </w:r>
    </w:p>
    <w:p w:rsidR="00585629" w:rsidRDefault="00585629" w:rsidP="00921B03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Основные принципы построения программы:</w:t>
      </w:r>
      <w:r>
        <w:rPr>
          <w:rFonts w:ascii="Times New Roman" w:hAnsi="Times New Roman"/>
          <w:sz w:val="24"/>
          <w:szCs w:val="24"/>
        </w:rPr>
        <w:t xml:space="preserve"> основные принципы дидактики; </w:t>
      </w:r>
      <w:proofErr w:type="spellStart"/>
      <w:r>
        <w:rPr>
          <w:rFonts w:ascii="Times New Roman" w:hAnsi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>
        <w:rPr>
          <w:rFonts w:ascii="Times New Roman" w:hAnsi="Times New Roman"/>
          <w:sz w:val="24"/>
          <w:szCs w:val="24"/>
        </w:rPr>
        <w:t>; целостность и вариативность; индивидуализация и дифференциация; преемственность; системность; открытость; творческая активность личности.</w:t>
      </w:r>
    </w:p>
    <w:p w:rsidR="00585629" w:rsidRDefault="00585629" w:rsidP="00E77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Главная цель изучения истории -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585629" w:rsidRDefault="00585629" w:rsidP="007A5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Целью</w:t>
      </w:r>
      <w:r w:rsidRPr="00FF72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курса  в 7 классе является:</w:t>
      </w:r>
    </w:p>
    <w:p w:rsidR="00585629" w:rsidRPr="005E3E21" w:rsidRDefault="00585629" w:rsidP="007A5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- формирование элементарных представлений у обучающихся о развитии российского общества и других  государства,  культуры в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5E3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E3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вв., что вносит важнейший вклад в решение главной цели исторического образования – «формирование у учащихся исторического мышления как основы гражданской идентичности </w:t>
      </w:r>
      <w:proofErr w:type="spellStart"/>
      <w:r>
        <w:rPr>
          <w:rFonts w:ascii="Times New Roman" w:hAnsi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ориентированной личности».</w:t>
      </w:r>
      <w:proofErr w:type="gramEnd"/>
    </w:p>
    <w:p w:rsidR="00585629" w:rsidRDefault="00585629" w:rsidP="007A51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задачи рабочей  программы:</w:t>
      </w:r>
    </w:p>
    <w:p w:rsidR="00585629" w:rsidRDefault="00585629" w:rsidP="007A51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задачи:</w:t>
      </w:r>
    </w:p>
    <w:p w:rsidR="00585629" w:rsidRPr="007A5130" w:rsidRDefault="00585629" w:rsidP="007A51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30">
        <w:rPr>
          <w:rFonts w:ascii="Times New Roman" w:hAnsi="Times New Roman"/>
          <w:sz w:val="24"/>
          <w:szCs w:val="24"/>
        </w:rPr>
        <w:t xml:space="preserve">овладение знаниями об особенностях развития российского общества и других стран в </w:t>
      </w:r>
      <w:r w:rsidRPr="007A5130">
        <w:rPr>
          <w:rFonts w:ascii="Times New Roman" w:hAnsi="Times New Roman"/>
          <w:sz w:val="24"/>
          <w:szCs w:val="24"/>
          <w:lang w:val="en-US"/>
        </w:rPr>
        <w:t>XVI</w:t>
      </w:r>
      <w:r w:rsidRPr="007A5130">
        <w:rPr>
          <w:rFonts w:ascii="Times New Roman" w:hAnsi="Times New Roman"/>
          <w:sz w:val="24"/>
          <w:szCs w:val="24"/>
        </w:rPr>
        <w:t xml:space="preserve"> – </w:t>
      </w:r>
      <w:r w:rsidRPr="007A5130">
        <w:rPr>
          <w:rFonts w:ascii="Times New Roman" w:hAnsi="Times New Roman"/>
          <w:sz w:val="24"/>
          <w:szCs w:val="24"/>
          <w:lang w:val="en-US"/>
        </w:rPr>
        <w:t>XVII</w:t>
      </w:r>
      <w:r w:rsidRPr="007A5130">
        <w:rPr>
          <w:rFonts w:ascii="Times New Roman" w:hAnsi="Times New Roman"/>
          <w:sz w:val="24"/>
          <w:szCs w:val="24"/>
        </w:rPr>
        <w:t xml:space="preserve"> вв. в социальной, экономической, политической и культурной сферах;</w:t>
      </w:r>
    </w:p>
    <w:p w:rsidR="00585629" w:rsidRDefault="00585629" w:rsidP="007A51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85629" w:rsidRDefault="00585629" w:rsidP="007A51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585629" w:rsidRDefault="00585629" w:rsidP="007A51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задачи:</w:t>
      </w:r>
    </w:p>
    <w:p w:rsidR="00585629" w:rsidRDefault="00585629" w:rsidP="00E7735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</w:t>
      </w:r>
    </w:p>
    <w:p w:rsidR="00585629" w:rsidRDefault="00585629" w:rsidP="00E7735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задачи:</w:t>
      </w:r>
    </w:p>
    <w:p w:rsidR="00585629" w:rsidRDefault="00585629" w:rsidP="00E773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учащихся ориентиров для гражданской,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мире;</w:t>
      </w:r>
    </w:p>
    <w:p w:rsidR="00585629" w:rsidRDefault="00585629" w:rsidP="00E773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585629" w:rsidRDefault="00585629" w:rsidP="00E773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rFonts w:ascii="Times New Roman" w:hAnsi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обществе.</w:t>
      </w:r>
    </w:p>
    <w:p w:rsidR="00585629" w:rsidRDefault="00585629" w:rsidP="00E773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85629" w:rsidRDefault="00585629" w:rsidP="00E773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предполагает знакомство учащихся с некоторыми документальными источниками.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</w:t>
      </w:r>
    </w:p>
    <w:p w:rsidR="00585629" w:rsidRDefault="00585629" w:rsidP="00921B03">
      <w:pPr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составлении программы </w:t>
      </w:r>
      <w:proofErr w:type="gramStart"/>
      <w:r>
        <w:rPr>
          <w:rFonts w:ascii="Times New Roman" w:hAnsi="Times New Roman"/>
          <w:b/>
          <w:sz w:val="24"/>
          <w:szCs w:val="24"/>
        </w:rPr>
        <w:t>использован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УМК:</w:t>
      </w:r>
    </w:p>
    <w:p w:rsidR="00585629" w:rsidRPr="00921B03" w:rsidRDefault="00585629" w:rsidP="00921B03">
      <w:pPr>
        <w:pStyle w:val="a3"/>
        <w:numPr>
          <w:ilvl w:val="0"/>
          <w:numId w:val="17"/>
        </w:num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1B03">
        <w:rPr>
          <w:rFonts w:ascii="Times New Roman" w:hAnsi="Times New Roman"/>
          <w:sz w:val="24"/>
          <w:szCs w:val="24"/>
          <w:lang w:eastAsia="ru-RU"/>
        </w:rPr>
        <w:t xml:space="preserve">Е.В. </w:t>
      </w:r>
      <w:proofErr w:type="spellStart"/>
      <w:r w:rsidRPr="00921B03">
        <w:rPr>
          <w:rFonts w:ascii="Times New Roman" w:hAnsi="Times New Roman"/>
          <w:sz w:val="24"/>
          <w:szCs w:val="24"/>
          <w:lang w:eastAsia="ru-RU"/>
        </w:rPr>
        <w:t>Пчелов</w:t>
      </w:r>
      <w:proofErr w:type="spellEnd"/>
      <w:r w:rsidRPr="00921B03">
        <w:rPr>
          <w:rFonts w:ascii="Times New Roman" w:hAnsi="Times New Roman"/>
          <w:sz w:val="24"/>
          <w:szCs w:val="24"/>
          <w:lang w:eastAsia="ru-RU"/>
        </w:rPr>
        <w:t>., П.В. Лукин</w:t>
      </w:r>
      <w:r w:rsidRPr="00921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История России,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6-9 класс</w:t>
      </w:r>
      <w:r w:rsidRPr="00921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«Русское слово», 2016г.</w:t>
      </w:r>
    </w:p>
    <w:p w:rsidR="00585629" w:rsidRDefault="00585629" w:rsidP="00921B0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21B03">
        <w:rPr>
          <w:rFonts w:ascii="Times New Roman" w:hAnsi="Times New Roman"/>
          <w:sz w:val="24"/>
          <w:szCs w:val="24"/>
          <w:lang w:eastAsia="ru-RU"/>
        </w:rPr>
        <w:t xml:space="preserve">Е.В. </w:t>
      </w:r>
      <w:proofErr w:type="spellStart"/>
      <w:r w:rsidRPr="00921B03">
        <w:rPr>
          <w:rFonts w:ascii="Times New Roman" w:hAnsi="Times New Roman"/>
          <w:sz w:val="24"/>
          <w:szCs w:val="24"/>
          <w:lang w:eastAsia="ru-RU"/>
        </w:rPr>
        <w:t>Пчелов</w:t>
      </w:r>
      <w:proofErr w:type="spellEnd"/>
      <w:r w:rsidRPr="00921B03">
        <w:rPr>
          <w:rFonts w:ascii="Times New Roman" w:hAnsi="Times New Roman"/>
          <w:sz w:val="24"/>
          <w:szCs w:val="24"/>
          <w:lang w:eastAsia="ru-RU"/>
        </w:rPr>
        <w:t>., П.В. Лукин</w:t>
      </w:r>
      <w:r w:rsidRPr="00921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История России 7 класс</w:t>
      </w:r>
      <w:r w:rsidRPr="00921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«Русское слово», 2016г</w:t>
      </w:r>
    </w:p>
    <w:p w:rsidR="00585629" w:rsidRDefault="00585629" w:rsidP="00935707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921B03">
        <w:rPr>
          <w:rFonts w:ascii="Times New Roman" w:hAnsi="Times New Roman"/>
          <w:sz w:val="24"/>
          <w:szCs w:val="24"/>
          <w:lang w:eastAsia="ru-RU"/>
        </w:rPr>
        <w:t xml:space="preserve">Е.В. </w:t>
      </w:r>
      <w:proofErr w:type="spellStart"/>
      <w:r w:rsidRPr="00921B03">
        <w:rPr>
          <w:rFonts w:ascii="Times New Roman" w:hAnsi="Times New Roman"/>
          <w:sz w:val="24"/>
          <w:szCs w:val="24"/>
          <w:lang w:eastAsia="ru-RU"/>
        </w:rPr>
        <w:t>Пчелов</w:t>
      </w:r>
      <w:proofErr w:type="spellEnd"/>
      <w:r w:rsidRPr="00921B03">
        <w:rPr>
          <w:rFonts w:ascii="Times New Roman" w:hAnsi="Times New Roman"/>
          <w:sz w:val="24"/>
          <w:szCs w:val="24"/>
          <w:lang w:eastAsia="ru-RU"/>
        </w:rPr>
        <w:t>., П.В. Лукин</w:t>
      </w:r>
      <w:r w:rsidRPr="00921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История России,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Поурочное планирование</w:t>
      </w:r>
      <w:r w:rsidRPr="00921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«Русское слово», 2016г</w:t>
      </w:r>
    </w:p>
    <w:p w:rsidR="00585629" w:rsidRPr="007A5130" w:rsidRDefault="00585629" w:rsidP="007A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</w:t>
      </w:r>
      <w:r w:rsidRPr="007A5130">
        <w:rPr>
          <w:rFonts w:ascii="Times New Roman" w:hAnsi="Times New Roman"/>
          <w:sz w:val="24"/>
          <w:szCs w:val="24"/>
        </w:rPr>
        <w:t xml:space="preserve">Я. </w:t>
      </w:r>
      <w:proofErr w:type="spellStart"/>
      <w:r w:rsidRPr="007A5130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7A5130">
        <w:rPr>
          <w:rFonts w:ascii="Times New Roman" w:hAnsi="Times New Roman"/>
          <w:sz w:val="24"/>
          <w:szCs w:val="24"/>
        </w:rPr>
        <w:t>, П.А. Баранов, Л.М. Ванюшкина. Новая история 1500-1800 гг. – М.: «Просвещение», 2013.</w:t>
      </w:r>
    </w:p>
    <w:p w:rsidR="00585629" w:rsidRPr="007A5130" w:rsidRDefault="00585629" w:rsidP="007A5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Pr="007A5130">
        <w:rPr>
          <w:rFonts w:ascii="Times New Roman" w:hAnsi="Times New Roman"/>
          <w:sz w:val="24"/>
          <w:szCs w:val="24"/>
        </w:rPr>
        <w:t xml:space="preserve">.   А.Я. </w:t>
      </w:r>
      <w:proofErr w:type="spellStart"/>
      <w:r w:rsidRPr="007A5130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7A5130">
        <w:rPr>
          <w:rFonts w:ascii="Times New Roman" w:hAnsi="Times New Roman"/>
          <w:sz w:val="24"/>
          <w:szCs w:val="24"/>
        </w:rPr>
        <w:t>. Новая история, 7 класс. Тесты. Работа с историческими текстами.  Познавательные задания. – М.: «Дрофа», 2013г.</w:t>
      </w:r>
    </w:p>
    <w:p w:rsidR="00585629" w:rsidRPr="007A5130" w:rsidRDefault="00585629" w:rsidP="007A5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6</w:t>
      </w:r>
      <w:r w:rsidRPr="007A5130">
        <w:rPr>
          <w:rFonts w:ascii="Times New Roman" w:hAnsi="Times New Roman"/>
          <w:color w:val="000000"/>
          <w:sz w:val="24"/>
          <w:szCs w:val="24"/>
        </w:rPr>
        <w:t>.</w:t>
      </w:r>
      <w:r w:rsidRPr="007A5130">
        <w:rPr>
          <w:rFonts w:ascii="Times New Roman" w:hAnsi="Times New Roman"/>
          <w:sz w:val="24"/>
          <w:szCs w:val="24"/>
        </w:rPr>
        <w:t xml:space="preserve">  Атласы по истории России с конца </w:t>
      </w:r>
      <w:r w:rsidRPr="007A5130">
        <w:rPr>
          <w:rFonts w:ascii="Times New Roman" w:hAnsi="Times New Roman"/>
          <w:sz w:val="24"/>
          <w:szCs w:val="24"/>
          <w:lang w:val="en-US"/>
        </w:rPr>
        <w:t>XVI</w:t>
      </w:r>
      <w:r w:rsidRPr="007A5130">
        <w:rPr>
          <w:rFonts w:ascii="Times New Roman" w:hAnsi="Times New Roman"/>
          <w:sz w:val="24"/>
          <w:szCs w:val="24"/>
        </w:rPr>
        <w:t xml:space="preserve"> века до конца </w:t>
      </w:r>
      <w:r w:rsidRPr="007A5130">
        <w:rPr>
          <w:rFonts w:ascii="Times New Roman" w:hAnsi="Times New Roman"/>
          <w:sz w:val="24"/>
          <w:szCs w:val="24"/>
          <w:lang w:val="en-US"/>
        </w:rPr>
        <w:t>XVIII</w:t>
      </w:r>
      <w:r w:rsidRPr="007A5130">
        <w:rPr>
          <w:rFonts w:ascii="Times New Roman" w:hAnsi="Times New Roman"/>
          <w:sz w:val="24"/>
          <w:szCs w:val="24"/>
        </w:rPr>
        <w:t xml:space="preserve">. </w:t>
      </w:r>
    </w:p>
    <w:p w:rsidR="00585629" w:rsidRPr="007A5130" w:rsidRDefault="00585629" w:rsidP="007A51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5130">
        <w:rPr>
          <w:rFonts w:ascii="Times New Roman" w:hAnsi="Times New Roman"/>
          <w:b/>
          <w:sz w:val="24"/>
          <w:szCs w:val="24"/>
        </w:rPr>
        <w:t xml:space="preserve">   Предполагается использование цифровых образовательных ресурсов:</w:t>
      </w:r>
    </w:p>
    <w:p w:rsidR="00585629" w:rsidRPr="007A5130" w:rsidRDefault="00585629" w:rsidP="007A5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30">
        <w:rPr>
          <w:rFonts w:ascii="Times New Roman" w:hAnsi="Times New Roman"/>
          <w:sz w:val="24"/>
          <w:szCs w:val="24"/>
        </w:rPr>
        <w:t xml:space="preserve">1.  Электронный учебник: История России с  конца </w:t>
      </w:r>
      <w:r w:rsidRPr="007A5130">
        <w:rPr>
          <w:rFonts w:ascii="Times New Roman" w:hAnsi="Times New Roman"/>
          <w:sz w:val="24"/>
          <w:szCs w:val="24"/>
          <w:lang w:val="en-US"/>
        </w:rPr>
        <w:t>XVI</w:t>
      </w:r>
      <w:r w:rsidRPr="007A51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5130">
        <w:rPr>
          <w:rFonts w:ascii="Times New Roman" w:hAnsi="Times New Roman"/>
          <w:sz w:val="24"/>
          <w:szCs w:val="24"/>
        </w:rPr>
        <w:t>в</w:t>
      </w:r>
      <w:proofErr w:type="gramEnd"/>
      <w:r w:rsidRPr="007A513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A5130">
        <w:rPr>
          <w:rFonts w:ascii="Times New Roman" w:hAnsi="Times New Roman"/>
          <w:sz w:val="24"/>
          <w:szCs w:val="24"/>
        </w:rPr>
        <w:t>до</w:t>
      </w:r>
      <w:proofErr w:type="gramEnd"/>
      <w:r w:rsidRPr="007A5130">
        <w:rPr>
          <w:rFonts w:ascii="Times New Roman" w:hAnsi="Times New Roman"/>
          <w:sz w:val="24"/>
          <w:szCs w:val="24"/>
        </w:rPr>
        <w:t xml:space="preserve"> конца </w:t>
      </w:r>
      <w:r w:rsidRPr="007A5130">
        <w:rPr>
          <w:rFonts w:ascii="Times New Roman" w:hAnsi="Times New Roman"/>
          <w:sz w:val="24"/>
          <w:szCs w:val="24"/>
          <w:lang w:val="en-US"/>
        </w:rPr>
        <w:t>XVI</w:t>
      </w:r>
      <w:r w:rsidRPr="007A5130">
        <w:rPr>
          <w:rFonts w:ascii="Times New Roman" w:hAnsi="Times New Roman"/>
          <w:sz w:val="24"/>
          <w:szCs w:val="24"/>
        </w:rPr>
        <w:t xml:space="preserve"> в. Издательство «Просвещение».</w:t>
      </w:r>
    </w:p>
    <w:p w:rsidR="00585629" w:rsidRPr="007A5130" w:rsidRDefault="00585629" w:rsidP="007A51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5130">
        <w:rPr>
          <w:rFonts w:ascii="Times New Roman" w:hAnsi="Times New Roman"/>
          <w:sz w:val="24"/>
          <w:szCs w:val="24"/>
        </w:rPr>
        <w:t xml:space="preserve">2. Учебное электронное издание «Всеобщая история». Новая история. Издательство « </w:t>
      </w:r>
      <w:proofErr w:type="spellStart"/>
      <w:r w:rsidRPr="007A5130">
        <w:rPr>
          <w:rFonts w:ascii="Times New Roman" w:hAnsi="Times New Roman"/>
          <w:sz w:val="24"/>
          <w:szCs w:val="24"/>
        </w:rPr>
        <w:t>Кордис</w:t>
      </w:r>
      <w:proofErr w:type="spellEnd"/>
      <w:r w:rsidRPr="007A5130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7A5130">
        <w:rPr>
          <w:rFonts w:ascii="Times New Roman" w:hAnsi="Times New Roman"/>
          <w:sz w:val="24"/>
          <w:szCs w:val="24"/>
        </w:rPr>
        <w:t>Медиа</w:t>
      </w:r>
      <w:proofErr w:type="spellEnd"/>
      <w:r w:rsidRPr="007A5130">
        <w:rPr>
          <w:rFonts w:ascii="Times New Roman" w:hAnsi="Times New Roman"/>
          <w:sz w:val="24"/>
          <w:szCs w:val="24"/>
        </w:rPr>
        <w:t>»</w:t>
      </w:r>
    </w:p>
    <w:p w:rsidR="00585629" w:rsidRDefault="00585629" w:rsidP="0093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Учебное электронное издание «Большая энциклопедия Кирилла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585629" w:rsidRDefault="00585629" w:rsidP="00935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Презентации по курсу истории Средних веков и истории России для 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5629" w:rsidRDefault="00585629" w:rsidP="00935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629" w:rsidRPr="00F229C1" w:rsidRDefault="00585629" w:rsidP="00935707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29C1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 Основные умения учащихся, </w:t>
      </w:r>
      <w:r w:rsidRPr="00F229C1">
        <w:rPr>
          <w:rFonts w:ascii="Times New Roman" w:hAnsi="Times New Roman"/>
          <w:b/>
          <w:color w:val="000000"/>
          <w:sz w:val="28"/>
          <w:szCs w:val="28"/>
        </w:rPr>
        <w:t>которыми они должны овладеть после изучения курса:</w:t>
      </w:r>
    </w:p>
    <w:p w:rsidR="00585629" w:rsidRDefault="00585629" w:rsidP="00E7735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Рабочая 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деятельность. </w:t>
      </w:r>
    </w:p>
    <w:p w:rsidR="00585629" w:rsidRDefault="00585629" w:rsidP="00E77354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, передачи содержания информации адекватно поставленной цели (сжато, полно, выборочно).</w:t>
      </w:r>
    </w:p>
    <w:p w:rsidR="00585629" w:rsidRDefault="00585629" w:rsidP="00E77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629" w:rsidRDefault="00585629" w:rsidP="00E77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Личностными результатами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изучения истории  в 7  классе является формирование следующих умений и качеств: </w:t>
      </w:r>
    </w:p>
    <w:p w:rsidR="00585629" w:rsidRDefault="00585629" w:rsidP="007A513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131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мире.</w:t>
      </w:r>
    </w:p>
    <w:p w:rsidR="00585629" w:rsidRDefault="00585629" w:rsidP="007A513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российскому и всемирному культурно-историческому наследию изучаемого периода, интерес к его познанию за рамками учебного курса.</w:t>
      </w:r>
    </w:p>
    <w:p w:rsidR="00585629" w:rsidRDefault="00585629" w:rsidP="007A513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России.</w:t>
      </w:r>
    </w:p>
    <w:p w:rsidR="00585629" w:rsidRDefault="00585629" w:rsidP="007A513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результатами изучения истории  в 7  классе является формирование следующих умений и качеств</w:t>
      </w:r>
    </w:p>
    <w:p w:rsidR="00585629" w:rsidRDefault="00585629" w:rsidP="00F43772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использование знаково-символических средств;</w:t>
      </w:r>
    </w:p>
    <w:p w:rsidR="00585629" w:rsidRDefault="00585629" w:rsidP="00F43772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осуществлять поиск необходимой информации;</w:t>
      </w:r>
    </w:p>
    <w:p w:rsidR="00585629" w:rsidRDefault="00585629" w:rsidP="00F43772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построение речевого высказывания в устной и письменной форме;</w:t>
      </w:r>
    </w:p>
    <w:p w:rsidR="00585629" w:rsidRDefault="00585629" w:rsidP="00F43772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выделение необходимой информации из текстов разных видов;</w:t>
      </w:r>
    </w:p>
    <w:p w:rsidR="00585629" w:rsidRDefault="00585629" w:rsidP="00F43772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282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устанавливать причинно-следственные связей, обобщение, установление аналогии;</w:t>
      </w:r>
    </w:p>
    <w:p w:rsidR="00585629" w:rsidRPr="00F43772" w:rsidRDefault="00585629" w:rsidP="00F43772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43772">
        <w:rPr>
          <w:rFonts w:ascii="Times New Roman" w:hAnsi="Times New Roman"/>
          <w:sz w:val="24"/>
          <w:szCs w:val="24"/>
          <w:lang w:eastAsia="ar-SA"/>
        </w:rPr>
        <w:t xml:space="preserve">  планировать своё действие в соответствии с поставленной задачей и условиями её</w:t>
      </w:r>
    </w:p>
    <w:p w:rsidR="00585629" w:rsidRPr="00F43772" w:rsidRDefault="00585629" w:rsidP="00F43772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43772">
        <w:rPr>
          <w:rFonts w:ascii="Times New Roman" w:hAnsi="Times New Roman"/>
          <w:sz w:val="24"/>
          <w:szCs w:val="24"/>
          <w:lang w:eastAsia="ar-SA"/>
        </w:rPr>
        <w:t xml:space="preserve"> осуществлять итоговый и пошаговый контроль по результату;</w:t>
      </w:r>
    </w:p>
    <w:p w:rsidR="00585629" w:rsidRDefault="00585629" w:rsidP="00F43772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right="148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адекватно воспринимать оценку учителя и сверстников;</w:t>
      </w:r>
    </w:p>
    <w:p w:rsidR="00585629" w:rsidRDefault="00585629" w:rsidP="00F4377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85629" w:rsidRPr="00F43772" w:rsidRDefault="00585629" w:rsidP="00F4377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43772">
        <w:rPr>
          <w:rFonts w:ascii="Times New Roman" w:hAnsi="Times New Roman"/>
          <w:b/>
          <w:i/>
          <w:sz w:val="24"/>
          <w:szCs w:val="24"/>
          <w:lang w:eastAsia="ar-SA"/>
        </w:rPr>
        <w:t>Предметными результатами изучения истории  в 7  классе</w:t>
      </w:r>
      <w:r w:rsidRPr="00F4377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43772">
        <w:rPr>
          <w:rFonts w:ascii="Times New Roman" w:hAnsi="Times New Roman"/>
          <w:b/>
          <w:i/>
          <w:sz w:val="24"/>
          <w:szCs w:val="24"/>
          <w:lang w:eastAsia="ar-SA"/>
        </w:rPr>
        <w:t>является формирование следующих умений и качеств:</w:t>
      </w:r>
    </w:p>
    <w:p w:rsidR="00585629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Датировать важнейшие события и процессы в истории России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истории.</w:t>
      </w:r>
    </w:p>
    <w:p w:rsidR="00585629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крупнейших передвижений людей – походов, завоеваний, колонизаций и др.</w:t>
      </w:r>
    </w:p>
    <w:p w:rsidR="00585629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поиск информации в исторических текстах, материальных исторических памятниках.</w:t>
      </w:r>
    </w:p>
    <w:p w:rsidR="00585629" w:rsidRPr="00D85853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853">
        <w:rPr>
          <w:rFonts w:ascii="Times New Roman" w:hAnsi="Times New Roman"/>
          <w:sz w:val="24"/>
          <w:szCs w:val="24"/>
        </w:rPr>
        <w:t>Характеризовать важные факты отечественной истории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</w:t>
      </w:r>
      <w:r w:rsidRPr="00D85853">
        <w:rPr>
          <w:rFonts w:ascii="Times New Roman" w:hAnsi="Times New Roman"/>
          <w:sz w:val="24"/>
          <w:szCs w:val="24"/>
        </w:rPr>
        <w:t>, классифицирова</w:t>
      </w:r>
      <w:r>
        <w:rPr>
          <w:rFonts w:ascii="Times New Roman" w:hAnsi="Times New Roman"/>
          <w:sz w:val="24"/>
          <w:szCs w:val="24"/>
        </w:rPr>
        <w:t>ть и группировать их по различным признакам.</w:t>
      </w:r>
    </w:p>
    <w:p w:rsidR="00585629" w:rsidRPr="001819B5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Рассказывать (устно или письменно) о главных исторических событиях отечественной истории изучаемого периода и их участниках.</w:t>
      </w:r>
    </w:p>
    <w:p w:rsidR="00585629" w:rsidRPr="001819B5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истории России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585629" w:rsidRPr="001819B5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характерные, существенные черты: а) экономического и социального развития России  в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вв.; б) эволюции политического строя (включая понятия «монархия», «самодержавие», «абсолютизм» и др.); в) ценностей, религиозных верований, представлений человека и мире; г) художественной культуры России в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вв.;</w:t>
      </w:r>
    </w:p>
    <w:p w:rsidR="00585629" w:rsidRPr="001819B5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причины и следствия ключевых событий отечественной истории данного времени (социальных движений, реформ, взаимодействия между народами и странами и др.);</w:t>
      </w:r>
    </w:p>
    <w:p w:rsidR="00585629" w:rsidRPr="001819B5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Сопоставлять развитие России и других стран в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вв., определять общие черты и особенности;</w:t>
      </w:r>
    </w:p>
    <w:p w:rsidR="00585629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19B5">
        <w:rPr>
          <w:rFonts w:ascii="Times New Roman" w:hAnsi="Times New Roman"/>
          <w:sz w:val="24"/>
          <w:szCs w:val="24"/>
        </w:rPr>
        <w:t>Давать оценку событиям</w:t>
      </w:r>
      <w:r>
        <w:rPr>
          <w:rFonts w:ascii="Times New Roman" w:hAnsi="Times New Roman"/>
          <w:sz w:val="24"/>
          <w:szCs w:val="24"/>
        </w:rPr>
        <w:t xml:space="preserve"> и личностям отечественной истории изучаемого периода.</w:t>
      </w:r>
    </w:p>
    <w:p w:rsidR="00585629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сравнительную характеристику политического устройства государств Нового времени.</w:t>
      </w:r>
    </w:p>
    <w:p w:rsidR="00585629" w:rsidRPr="001819B5" w:rsidRDefault="00585629" w:rsidP="007A513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Образно характеризовать яркие исторические личности и типичных представителей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российского общества, описывать памятники истории и культуры России, используя основные и дополнительные источники, а также приемы творческой (</w:t>
      </w:r>
      <w:proofErr w:type="spellStart"/>
      <w:r>
        <w:rPr>
          <w:rFonts w:ascii="Times New Roman" w:hAnsi="Times New Roman"/>
          <w:sz w:val="24"/>
          <w:szCs w:val="24"/>
        </w:rPr>
        <w:t>эмпатической</w:t>
      </w:r>
      <w:proofErr w:type="spellEnd"/>
      <w:r>
        <w:rPr>
          <w:rFonts w:ascii="Times New Roman" w:hAnsi="Times New Roman"/>
          <w:sz w:val="24"/>
          <w:szCs w:val="24"/>
        </w:rPr>
        <w:t>) реконструкции образов прошлого, представлять результаты своей работы в формате рассказов (сообщений), презентаций с использованием ИКТ.</w:t>
      </w:r>
    </w:p>
    <w:p w:rsidR="00585629" w:rsidRDefault="00585629" w:rsidP="00E77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585629" w:rsidRDefault="00585629" w:rsidP="00E77354">
      <w:pPr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Выпускник научится:</w:t>
      </w:r>
    </w:p>
    <w:p w:rsidR="00585629" w:rsidRDefault="00585629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585629" w:rsidRDefault="00585629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>
        <w:rPr>
          <w:rFonts w:ascii="Times New Roman" w:hAnsi="Times New Roman"/>
          <w:sz w:val="24"/>
          <w:szCs w:val="24"/>
        </w:rPr>
        <w:t>рств в Ср</w:t>
      </w:r>
      <w:proofErr w:type="gramEnd"/>
      <w:r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585629" w:rsidRDefault="00585629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585629" w:rsidRDefault="00585629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585629" w:rsidRDefault="00585629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585629" w:rsidRDefault="00585629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585629" w:rsidRDefault="00585629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585629" w:rsidRDefault="00585629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585629" w:rsidRDefault="00585629" w:rsidP="00E7735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585629" w:rsidRDefault="00585629" w:rsidP="00E773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давать сопоставительную характеристику политического устройства госуда</w:t>
      </w:r>
      <w:proofErr w:type="gramStart"/>
      <w:r>
        <w:rPr>
          <w:rFonts w:ascii="Times New Roman" w:hAnsi="Times New Roman"/>
          <w:sz w:val="24"/>
          <w:szCs w:val="24"/>
        </w:rPr>
        <w:t>рств Ср</w:t>
      </w:r>
      <w:proofErr w:type="gramEnd"/>
      <w:r>
        <w:rPr>
          <w:rFonts w:ascii="Times New Roman" w:hAnsi="Times New Roman"/>
          <w:sz w:val="24"/>
          <w:szCs w:val="24"/>
        </w:rPr>
        <w:t>едневековья (Русь, Запад, Восток);</w:t>
      </w:r>
    </w:p>
    <w:p w:rsidR="00585629" w:rsidRDefault="00585629" w:rsidP="00E773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585629" w:rsidRDefault="00585629" w:rsidP="00E773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585629" w:rsidRDefault="00585629" w:rsidP="00E773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5629" w:rsidRDefault="00585629" w:rsidP="007B2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8"/>
          <w:szCs w:val="28"/>
        </w:rPr>
        <w:t>III.</w:t>
      </w:r>
      <w:r>
        <w:rPr>
          <w:rFonts w:ascii="Times New Roman" w:hAnsi="Times New Roman"/>
          <w:b/>
          <w:caps/>
          <w:sz w:val="24"/>
          <w:szCs w:val="24"/>
        </w:rPr>
        <w:t>. Содержание программы учебного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/>
          <w:bCs/>
          <w:color w:val="000000"/>
          <w:sz w:val="24"/>
          <w:szCs w:val="24"/>
        </w:rPr>
        <w:t>Раздел I. Создание Московского царства (8 ч)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 Завершение объединения русских земель. Правление Василия III.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 Иван Грозный — первый русский царь. Внешняя политика России при Иване Грозном. 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>Основные направления внешней политики Ивана Грозного. Присоединение Казанского и Астраханского ханств. Значение включения Среднего и Нижнего Поволжья в состав Российского государства.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>Ливонская война: причины и характер,  последствия.  Опричное лихолетье и конец московской династии Рюриковичей.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Русская православная церковь в XVI </w:t>
      </w:r>
      <w:proofErr w:type="gramStart"/>
      <w:r w:rsidRPr="00D90DBF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D90DB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Развитие письменности в XVI в. Начало книгопечатания. Основные жанры русской литературы XVI в. Развитие науки и техники в XVI </w:t>
      </w:r>
      <w:proofErr w:type="gramStart"/>
      <w:r w:rsidRPr="00D90DBF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D90DB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/>
          <w:bCs/>
          <w:color w:val="000000"/>
          <w:sz w:val="24"/>
          <w:szCs w:val="24"/>
        </w:rPr>
        <w:t>Раздел II. Смутное время (6 ч)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>В преддверии Смуты. Династический кризис. Земский собор 1598 г. и избрание на царство Бориса Годунова. Политика Бориса.  Лжедмитрий I. Предпосылки появления самозванства.  Правление Василия Шуйского.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>Лжедмитрий II: личность самозванца, его социальная опора и военно-политическая поддержка. Тушинский лагерь самозванца под Москвой. Вторжение на территорию России польско-литовских отрядов.   Междуцарствие (1610—1613)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Свержение с престола Василия Шуйского и переход власти к Семибоярщине. 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И.М. </w:t>
      </w:r>
      <w:proofErr w:type="spellStart"/>
      <w:r w:rsidRPr="00D90DBF">
        <w:rPr>
          <w:rFonts w:ascii="Times New Roman" w:hAnsi="Times New Roman"/>
          <w:bCs/>
          <w:color w:val="000000"/>
          <w:sz w:val="24"/>
          <w:szCs w:val="24"/>
        </w:rPr>
        <w:t>Заруцкий</w:t>
      </w:r>
      <w:proofErr w:type="spellEnd"/>
      <w:r w:rsidRPr="00D90DBF">
        <w:rPr>
          <w:rFonts w:ascii="Times New Roman" w:hAnsi="Times New Roman"/>
          <w:bCs/>
          <w:color w:val="000000"/>
          <w:sz w:val="24"/>
          <w:szCs w:val="24"/>
        </w:rPr>
        <w:t>, Д.Т. Трубецкой, Лжедмитрий III.  Второе ополчение и освобождение Москвы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/>
          <w:bCs/>
          <w:color w:val="000000"/>
          <w:sz w:val="24"/>
          <w:szCs w:val="24"/>
        </w:rPr>
        <w:t>Раздел III. Россия при первых Романовых (18 ч)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>Правление Михаила Фёдоровича (1613—1645)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D90DBF">
        <w:rPr>
          <w:rFonts w:ascii="Times New Roman" w:hAnsi="Times New Roman"/>
          <w:bCs/>
          <w:color w:val="000000"/>
          <w:sz w:val="24"/>
          <w:szCs w:val="24"/>
        </w:rPr>
        <w:t>Столбовский</w:t>
      </w:r>
      <w:proofErr w:type="spellEnd"/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 мир со Швецией: утрата выхода к Балтийскому морю. 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Роль Земских соборов и патриарха Филарета в политической жизни России в царствование Михаила Романова. 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Смоленская война (1632—1637) и причины поражения в ней России. 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Итоги правления  Михаила Фёдоровича и положение России </w:t>
      </w:r>
      <w:proofErr w:type="gramStart"/>
      <w:r w:rsidRPr="00D90DBF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 сер. XVII в.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>Личность царя Алексея Михайловича. Правительство Б.И. Морозова. Соляной бунт 1648 г.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Соборное уложение 1649 г.: основные положения. Окончательное оформление крепостного права в России. 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>Россия в XVII в</w:t>
      </w:r>
      <w:proofErr w:type="gramStart"/>
      <w:r w:rsidRPr="00D90DBF">
        <w:rPr>
          <w:rFonts w:ascii="Times New Roman" w:hAnsi="Times New Roman"/>
          <w:bCs/>
          <w:color w:val="000000"/>
          <w:sz w:val="24"/>
          <w:szCs w:val="24"/>
        </w:rPr>
        <w:t>.Т</w:t>
      </w:r>
      <w:proofErr w:type="gramEnd"/>
      <w:r w:rsidRPr="00D90DBF">
        <w:rPr>
          <w:rFonts w:ascii="Times New Roman" w:hAnsi="Times New Roman"/>
          <w:bCs/>
          <w:color w:val="000000"/>
          <w:sz w:val="24"/>
          <w:szCs w:val="24"/>
        </w:rPr>
        <w:t>ерритория и население России в XVII в. Русская деревня в XVII в.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lastRenderedPageBreak/>
        <w:t>Присоединение Украины к России. Раскол в Русской православной церкви. Народные волнения в 1660—1670-е гг.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>Освоение Сибири и Дальнего Востока в XVII в</w:t>
      </w:r>
      <w:proofErr w:type="gramStart"/>
      <w:r w:rsidRPr="00D90DBF">
        <w:rPr>
          <w:rFonts w:ascii="Times New Roman" w:hAnsi="Times New Roman"/>
          <w:bCs/>
          <w:color w:val="000000"/>
          <w:sz w:val="24"/>
          <w:szCs w:val="24"/>
        </w:rPr>
        <w:t>.П</w:t>
      </w:r>
      <w:proofErr w:type="gramEnd"/>
      <w:r w:rsidRPr="00D90DBF">
        <w:rPr>
          <w:rFonts w:ascii="Times New Roman" w:hAnsi="Times New Roman"/>
          <w:bCs/>
          <w:color w:val="000000"/>
          <w:sz w:val="24"/>
          <w:szCs w:val="24"/>
        </w:rPr>
        <w:t>росвещение, литература и театр в XVII в.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Искусство XVII в. Новые черты в архитектуре XVII </w:t>
      </w:r>
      <w:proofErr w:type="gramStart"/>
      <w:r w:rsidRPr="00D90DBF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585629" w:rsidRPr="00D90DBF" w:rsidRDefault="00585629" w:rsidP="00D9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DBF">
        <w:rPr>
          <w:rFonts w:ascii="Times New Roman" w:hAnsi="Times New Roman"/>
          <w:bCs/>
          <w:color w:val="000000"/>
          <w:sz w:val="24"/>
          <w:szCs w:val="24"/>
        </w:rPr>
        <w:t xml:space="preserve">Жизнь и быт различных сословий. Семья и семейные отношения. </w:t>
      </w:r>
    </w:p>
    <w:p w:rsidR="00585629" w:rsidRPr="00F43772" w:rsidRDefault="00585629" w:rsidP="00F437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ab/>
      </w:r>
      <w:r w:rsidRPr="00F43772">
        <w:rPr>
          <w:rFonts w:ascii="Times New Roman" w:hAnsi="Times New Roman"/>
          <w:b/>
          <w:bCs/>
          <w:sz w:val="24"/>
          <w:szCs w:val="24"/>
        </w:rPr>
        <w:t xml:space="preserve">История Нового времени </w:t>
      </w:r>
      <w:r w:rsidRPr="00F43772">
        <w:rPr>
          <w:rFonts w:ascii="Times New Roman" w:hAnsi="Times New Roman"/>
          <w:b/>
          <w:bCs/>
          <w:sz w:val="24"/>
          <w:szCs w:val="24"/>
          <w:lang w:val="en-US"/>
        </w:rPr>
        <w:t>XVI</w:t>
      </w:r>
      <w:r w:rsidRPr="00F43772">
        <w:rPr>
          <w:rFonts w:ascii="Times New Roman" w:hAnsi="Times New Roman"/>
          <w:b/>
          <w:bCs/>
          <w:sz w:val="24"/>
          <w:szCs w:val="24"/>
        </w:rPr>
        <w:t>-</w:t>
      </w:r>
      <w:r w:rsidRPr="00F43772">
        <w:rPr>
          <w:rFonts w:ascii="Times New Roman" w:hAnsi="Times New Roman"/>
          <w:b/>
          <w:bCs/>
          <w:sz w:val="24"/>
          <w:szCs w:val="24"/>
          <w:lang w:val="en-US"/>
        </w:rPr>
        <w:t>XVIII</w:t>
      </w:r>
      <w:r w:rsidRPr="00F43772">
        <w:rPr>
          <w:rFonts w:ascii="Times New Roman" w:hAnsi="Times New Roman"/>
          <w:b/>
          <w:bCs/>
          <w:sz w:val="24"/>
          <w:szCs w:val="24"/>
        </w:rPr>
        <w:t xml:space="preserve"> вв.</w:t>
      </w:r>
    </w:p>
    <w:p w:rsidR="00585629" w:rsidRPr="00F43772" w:rsidRDefault="00585629" w:rsidP="00D90DBF">
      <w:pPr>
        <w:autoSpaceDE w:val="0"/>
        <w:autoSpaceDN w:val="0"/>
        <w:adjustRightInd w:val="0"/>
        <w:spacing w:before="120" w:after="0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F43772">
        <w:rPr>
          <w:rFonts w:ascii="Times New Roman" w:hAnsi="Times New Roman"/>
          <w:b/>
          <w:bCs/>
          <w:sz w:val="24"/>
          <w:szCs w:val="24"/>
        </w:rPr>
        <w:t>Мир в начале Нового времени. (14 часов)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F43772">
        <w:rPr>
          <w:rFonts w:ascii="Times New Roman" w:hAnsi="Times New Roman"/>
          <w:iCs/>
          <w:sz w:val="24"/>
          <w:szCs w:val="24"/>
        </w:rPr>
        <w:t xml:space="preserve">Понятие «Новая история», хронологические рамки Новой истории.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Путешествия В. да Гамы, Х. Колумба, Ф. Магеллана. Открытие европейцами Америки, торговых путей в Азию. </w:t>
      </w:r>
      <w:r w:rsidRPr="00F43772">
        <w:rPr>
          <w:rFonts w:ascii="Times New Roman" w:hAnsi="Times New Roman"/>
          <w:iCs/>
          <w:sz w:val="24"/>
          <w:szCs w:val="24"/>
        </w:rPr>
        <w:t xml:space="preserve">Захват и освоение европейцами Нового Совета. Порабощение населения завоеванных территорий. Э. Кортес. Ф. </w:t>
      </w:r>
      <w:proofErr w:type="spellStart"/>
      <w:r w:rsidRPr="00F43772">
        <w:rPr>
          <w:rFonts w:ascii="Times New Roman" w:hAnsi="Times New Roman"/>
          <w:iCs/>
          <w:sz w:val="24"/>
          <w:szCs w:val="24"/>
        </w:rPr>
        <w:t>Писарро</w:t>
      </w:r>
      <w:proofErr w:type="spellEnd"/>
      <w:r w:rsidRPr="00F43772">
        <w:rPr>
          <w:rFonts w:ascii="Times New Roman" w:hAnsi="Times New Roman"/>
          <w:iCs/>
          <w:sz w:val="24"/>
          <w:szCs w:val="24"/>
        </w:rPr>
        <w:t>.</w:t>
      </w:r>
      <w:r w:rsidRPr="00F43772">
        <w:rPr>
          <w:rFonts w:ascii="Times New Roman" w:hAnsi="Times New Roman"/>
          <w:sz w:val="24"/>
          <w:szCs w:val="24"/>
        </w:rPr>
        <w:t xml:space="preserve"> Начало создания колониальных империй. </w:t>
      </w:r>
      <w:r w:rsidRPr="00F43772">
        <w:rPr>
          <w:rFonts w:ascii="Times New Roman" w:hAnsi="Times New Roman"/>
          <w:iCs/>
          <w:sz w:val="24"/>
          <w:szCs w:val="24"/>
        </w:rPr>
        <w:t>Пиратство. Ф. Дрейк.</w:t>
      </w:r>
      <w:r w:rsidRPr="00F43772">
        <w:rPr>
          <w:rFonts w:ascii="Times New Roman" w:hAnsi="Times New Roman"/>
          <w:sz w:val="24"/>
          <w:szCs w:val="24"/>
        </w:rPr>
        <w:t xml:space="preserve">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>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  <w:r w:rsidRPr="00F43772">
        <w:rPr>
          <w:rFonts w:ascii="Times New Roman" w:hAnsi="Times New Roman"/>
          <w:iCs/>
          <w:sz w:val="24"/>
          <w:szCs w:val="24"/>
        </w:rPr>
        <w:t xml:space="preserve"> Начало процесса модернизации в Европе в XVI–XVII вв.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 Духовные искания эпохи Высокого Возрождения. Гуманизм. </w:t>
      </w:r>
      <w:r w:rsidRPr="00F43772">
        <w:rPr>
          <w:rFonts w:ascii="Times New Roman" w:hAnsi="Times New Roman"/>
          <w:iCs/>
          <w:sz w:val="24"/>
          <w:szCs w:val="24"/>
        </w:rPr>
        <w:t xml:space="preserve">Данте Алигьери. Э. </w:t>
      </w:r>
      <w:proofErr w:type="spellStart"/>
      <w:r w:rsidRPr="00F43772">
        <w:rPr>
          <w:rFonts w:ascii="Times New Roman" w:hAnsi="Times New Roman"/>
          <w:iCs/>
          <w:sz w:val="24"/>
          <w:szCs w:val="24"/>
        </w:rPr>
        <w:t>Роттердамский</w:t>
      </w:r>
      <w:proofErr w:type="spellEnd"/>
      <w:r w:rsidRPr="00F43772">
        <w:rPr>
          <w:rFonts w:ascii="Times New Roman" w:hAnsi="Times New Roman"/>
          <w:iCs/>
          <w:sz w:val="24"/>
          <w:szCs w:val="24"/>
        </w:rPr>
        <w:t xml:space="preserve">. Ф. Рабле. Т. Мор. В. Шекспир. </w:t>
      </w:r>
      <w:r w:rsidRPr="00F43772">
        <w:rPr>
          <w:rFonts w:ascii="Times New Roman" w:hAnsi="Times New Roman"/>
          <w:sz w:val="24"/>
          <w:szCs w:val="24"/>
        </w:rPr>
        <w:t xml:space="preserve">Искусство Ренессанса. Переворот 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 во взглядах на природу. </w:t>
      </w:r>
      <w:r w:rsidRPr="00F43772">
        <w:rPr>
          <w:rFonts w:ascii="Times New Roman" w:hAnsi="Times New Roman"/>
          <w:iCs/>
          <w:sz w:val="24"/>
          <w:szCs w:val="24"/>
        </w:rPr>
        <w:t>Н. Коперник. Дж. Бруно. Г. Галилей. Р. Декарт</w:t>
      </w:r>
      <w:r w:rsidRPr="00F43772">
        <w:rPr>
          <w:rFonts w:ascii="Times New Roman" w:hAnsi="Times New Roman"/>
          <w:sz w:val="24"/>
          <w:szCs w:val="24"/>
        </w:rPr>
        <w:t>.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  <w:r w:rsidRPr="00F43772">
        <w:rPr>
          <w:rFonts w:ascii="Times New Roman" w:hAnsi="Times New Roman"/>
          <w:iCs/>
          <w:sz w:val="24"/>
          <w:szCs w:val="24"/>
        </w:rPr>
        <w:t>Религиозные войны.</w:t>
      </w:r>
      <w:r w:rsidRPr="00F43772">
        <w:rPr>
          <w:rFonts w:ascii="Times New Roman" w:hAnsi="Times New Roman"/>
          <w:sz w:val="24"/>
          <w:szCs w:val="24"/>
        </w:rPr>
        <w:t xml:space="preserve">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Европейские государства в XVI–XVII вв. Утверждение абсолютизма.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Укрепление королевской власти в Англии и Франции. </w:t>
      </w:r>
      <w:r w:rsidRPr="00F43772">
        <w:rPr>
          <w:rFonts w:ascii="Times New Roman" w:hAnsi="Times New Roman"/>
          <w:iCs/>
          <w:sz w:val="24"/>
          <w:szCs w:val="24"/>
        </w:rPr>
        <w:t xml:space="preserve">Генрих VIII.  Елизавета I.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43772">
        <w:rPr>
          <w:rFonts w:ascii="Times New Roman" w:hAnsi="Times New Roman"/>
          <w:iCs/>
          <w:sz w:val="24"/>
          <w:szCs w:val="24"/>
        </w:rPr>
        <w:t xml:space="preserve">Кардинал Ришелье. Людовик XIV. Испанская империя при Карле V. </w:t>
      </w:r>
      <w:r w:rsidRPr="00F43772">
        <w:rPr>
          <w:rFonts w:ascii="Times New Roman" w:hAnsi="Times New Roman"/>
          <w:sz w:val="24"/>
          <w:szCs w:val="24"/>
        </w:rPr>
        <w:t xml:space="preserve">Тридцатилетняя война и Вестфальская система. </w:t>
      </w:r>
    </w:p>
    <w:p w:rsidR="00585629" w:rsidRPr="00F43772" w:rsidRDefault="00585629" w:rsidP="00D90DB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3772">
        <w:rPr>
          <w:rFonts w:ascii="Times New Roman" w:hAnsi="Times New Roman"/>
          <w:b/>
          <w:bCs/>
          <w:sz w:val="24"/>
          <w:szCs w:val="24"/>
        </w:rPr>
        <w:t>Первые революции Нового времени. Международные отношения.(5 час.)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Нидерланды под властью Испании. Революционно-освободительная борьба в провинциях Нидерландов. </w:t>
      </w:r>
      <w:r w:rsidRPr="00F43772">
        <w:rPr>
          <w:rFonts w:ascii="Times New Roman" w:hAnsi="Times New Roman"/>
          <w:iCs/>
          <w:sz w:val="24"/>
          <w:szCs w:val="24"/>
        </w:rPr>
        <w:t>Создание Голландской республики</w:t>
      </w:r>
      <w:r w:rsidRPr="00F43772">
        <w:rPr>
          <w:rFonts w:ascii="Times New Roman" w:hAnsi="Times New Roman"/>
          <w:sz w:val="24"/>
          <w:szCs w:val="24"/>
        </w:rPr>
        <w:t xml:space="preserve">.    Английская революция середины XVII </w:t>
      </w:r>
      <w:proofErr w:type="gramStart"/>
      <w:r w:rsidRPr="00F43772">
        <w:rPr>
          <w:rFonts w:ascii="Times New Roman" w:hAnsi="Times New Roman"/>
          <w:sz w:val="24"/>
          <w:szCs w:val="24"/>
        </w:rPr>
        <w:t>в</w:t>
      </w:r>
      <w:proofErr w:type="gramEnd"/>
      <w:r w:rsidRPr="00F4377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43772">
        <w:rPr>
          <w:rFonts w:ascii="Times New Roman" w:hAnsi="Times New Roman"/>
          <w:sz w:val="24"/>
          <w:szCs w:val="24"/>
        </w:rPr>
        <w:t>Король</w:t>
      </w:r>
      <w:proofErr w:type="gramEnd"/>
      <w:r w:rsidRPr="00F43772">
        <w:rPr>
          <w:rFonts w:ascii="Times New Roman" w:hAnsi="Times New Roman"/>
          <w:sz w:val="24"/>
          <w:szCs w:val="24"/>
        </w:rPr>
        <w:t xml:space="preserve"> и парламент. Гражданская война. Провозглашение республики. </w:t>
      </w:r>
      <w:r w:rsidRPr="00F43772">
        <w:rPr>
          <w:rFonts w:ascii="Times New Roman" w:hAnsi="Times New Roman"/>
          <w:iCs/>
          <w:sz w:val="24"/>
          <w:szCs w:val="24"/>
        </w:rPr>
        <w:t>О. Кромвель.</w:t>
      </w:r>
      <w:r w:rsidRPr="00F43772">
        <w:rPr>
          <w:rFonts w:ascii="Times New Roman" w:hAnsi="Times New Roman"/>
          <w:sz w:val="24"/>
          <w:szCs w:val="24"/>
        </w:rPr>
        <w:t xml:space="preserve"> Реставрация монархии. «Славная революция». </w:t>
      </w:r>
      <w:r w:rsidRPr="00F43772">
        <w:rPr>
          <w:rFonts w:ascii="Times New Roman" w:hAnsi="Times New Roman"/>
          <w:iCs/>
          <w:sz w:val="24"/>
          <w:szCs w:val="24"/>
        </w:rPr>
        <w:t xml:space="preserve">Испанская империя при Карле V. </w:t>
      </w:r>
      <w:r w:rsidRPr="00F43772">
        <w:rPr>
          <w:rFonts w:ascii="Times New Roman" w:hAnsi="Times New Roman"/>
          <w:sz w:val="24"/>
          <w:szCs w:val="24"/>
        </w:rPr>
        <w:t xml:space="preserve">Тридцатилетняя война и Вестфальская система. </w:t>
      </w:r>
    </w:p>
    <w:p w:rsidR="00585629" w:rsidRPr="00F43772" w:rsidRDefault="00585629" w:rsidP="00D90DB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3772">
        <w:rPr>
          <w:rFonts w:ascii="Times New Roman" w:hAnsi="Times New Roman"/>
          <w:b/>
          <w:bCs/>
          <w:sz w:val="24"/>
          <w:szCs w:val="24"/>
        </w:rPr>
        <w:t>Эпоха Просвещения. Время преобразований (14 часов)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Эпоха Просвещения. Развитие естественных наук. </w:t>
      </w:r>
      <w:r w:rsidRPr="00F43772">
        <w:rPr>
          <w:rFonts w:ascii="Times New Roman" w:hAnsi="Times New Roman"/>
          <w:iCs/>
          <w:sz w:val="24"/>
          <w:szCs w:val="24"/>
        </w:rPr>
        <w:t>И. Ньютон.</w:t>
      </w:r>
      <w:r w:rsidRPr="00F43772">
        <w:rPr>
          <w:rFonts w:ascii="Times New Roman" w:hAnsi="Times New Roman"/>
          <w:sz w:val="24"/>
          <w:szCs w:val="24"/>
        </w:rPr>
        <w:t xml:space="preserve"> Английское Просвещение. </w:t>
      </w:r>
      <w:r w:rsidRPr="00F43772">
        <w:rPr>
          <w:rFonts w:ascii="Times New Roman" w:hAnsi="Times New Roman"/>
          <w:iCs/>
          <w:sz w:val="24"/>
          <w:szCs w:val="24"/>
        </w:rPr>
        <w:t>Д. Локк.</w:t>
      </w:r>
      <w:r w:rsidRPr="00F43772">
        <w:rPr>
          <w:rFonts w:ascii="Times New Roman" w:hAnsi="Times New Roman"/>
          <w:sz w:val="24"/>
          <w:szCs w:val="24"/>
        </w:rPr>
        <w:t xml:space="preserve"> Французское Просвещение. </w:t>
      </w:r>
      <w:r w:rsidRPr="00F43772">
        <w:rPr>
          <w:rFonts w:ascii="Times New Roman" w:hAnsi="Times New Roman"/>
          <w:iCs/>
          <w:sz w:val="24"/>
          <w:szCs w:val="24"/>
        </w:rPr>
        <w:t>Вольтер. Ш. Монтескье.                                    Ж.-Ж. Руссо. Д. Дидро.</w:t>
      </w:r>
      <w:r w:rsidRPr="00F43772">
        <w:rPr>
          <w:rFonts w:ascii="Times New Roman" w:hAnsi="Times New Roman"/>
          <w:sz w:val="24"/>
          <w:szCs w:val="24"/>
        </w:rPr>
        <w:t xml:space="preserve"> Художественная культура XVII–XVIII вв.: барокко, классицизм, сентиментализм. Просвещенный абсолютизм в Центральной Европе. Австрия и Пруссия в XVIII </w:t>
      </w:r>
      <w:proofErr w:type="gramStart"/>
      <w:r w:rsidRPr="00F43772">
        <w:rPr>
          <w:rFonts w:ascii="Times New Roman" w:hAnsi="Times New Roman"/>
          <w:sz w:val="24"/>
          <w:szCs w:val="24"/>
        </w:rPr>
        <w:t>в</w:t>
      </w:r>
      <w:proofErr w:type="gramEnd"/>
      <w:r w:rsidRPr="00F43772">
        <w:rPr>
          <w:rFonts w:ascii="Times New Roman" w:hAnsi="Times New Roman"/>
          <w:sz w:val="24"/>
          <w:szCs w:val="24"/>
        </w:rPr>
        <w:t xml:space="preserve">. </w:t>
      </w:r>
      <w:r w:rsidRPr="00F43772">
        <w:rPr>
          <w:rFonts w:ascii="Times New Roman" w:hAnsi="Times New Roman"/>
          <w:iCs/>
          <w:sz w:val="24"/>
          <w:szCs w:val="24"/>
        </w:rPr>
        <w:t>Фридрих II.</w:t>
      </w:r>
      <w:r w:rsidRPr="00F43772">
        <w:rPr>
          <w:rFonts w:ascii="Times New Roman" w:hAnsi="Times New Roman"/>
          <w:sz w:val="24"/>
          <w:szCs w:val="24"/>
        </w:rPr>
        <w:t xml:space="preserve"> Семилетняя война.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Английские колонии в Америке. Война за независимость и образование США. </w:t>
      </w:r>
      <w:r w:rsidRPr="00F43772">
        <w:rPr>
          <w:rFonts w:ascii="Times New Roman" w:hAnsi="Times New Roman"/>
          <w:iCs/>
          <w:sz w:val="24"/>
          <w:szCs w:val="24"/>
        </w:rPr>
        <w:t xml:space="preserve">Т. </w:t>
      </w:r>
      <w:proofErr w:type="spellStart"/>
      <w:r w:rsidRPr="00F43772">
        <w:rPr>
          <w:rFonts w:ascii="Times New Roman" w:hAnsi="Times New Roman"/>
          <w:iCs/>
          <w:sz w:val="24"/>
          <w:szCs w:val="24"/>
        </w:rPr>
        <w:t>Джефферсон</w:t>
      </w:r>
      <w:proofErr w:type="spellEnd"/>
      <w:r w:rsidRPr="00F43772">
        <w:rPr>
          <w:rFonts w:ascii="Times New Roman" w:hAnsi="Times New Roman"/>
          <w:iCs/>
          <w:sz w:val="24"/>
          <w:szCs w:val="24"/>
        </w:rPr>
        <w:t>. Б. Франклин. Дж. Вашингтон.</w:t>
      </w:r>
      <w:r w:rsidRPr="00F43772">
        <w:rPr>
          <w:rFonts w:ascii="Times New Roman" w:hAnsi="Times New Roman"/>
          <w:sz w:val="24"/>
          <w:szCs w:val="24"/>
        </w:rPr>
        <w:t xml:space="preserve"> Конституция 1787 г.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 w:rsidRPr="00F43772">
        <w:rPr>
          <w:rFonts w:ascii="Times New Roman" w:hAnsi="Times New Roman"/>
          <w:iCs/>
          <w:sz w:val="24"/>
          <w:szCs w:val="24"/>
        </w:rPr>
        <w:t>Ж. Дантон. М. Робеспьер. Ж.-П. Марат.</w:t>
      </w:r>
      <w:r w:rsidRPr="00F43772">
        <w:rPr>
          <w:rFonts w:ascii="Times New Roman" w:hAnsi="Times New Roman"/>
          <w:sz w:val="24"/>
          <w:szCs w:val="24"/>
        </w:rPr>
        <w:t xml:space="preserve"> Свержение монархии. Революционный террор. Якобинская диктатура. Термидорианский переворот. Директория. Революционные войны. Наполеон Бонапарт. </w:t>
      </w:r>
      <w:r w:rsidRPr="00F43772">
        <w:rPr>
          <w:rFonts w:ascii="Times New Roman" w:hAnsi="Times New Roman"/>
          <w:iCs/>
          <w:sz w:val="24"/>
          <w:szCs w:val="24"/>
        </w:rPr>
        <w:t xml:space="preserve">Итоги и значение Великой французской революции, ее влияние на страны Европы. </w:t>
      </w:r>
    </w:p>
    <w:p w:rsidR="00585629" w:rsidRPr="00F43772" w:rsidRDefault="00585629" w:rsidP="00D90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43772">
        <w:rPr>
          <w:rFonts w:ascii="Times New Roman" w:hAnsi="Times New Roman"/>
          <w:b/>
          <w:iCs/>
          <w:sz w:val="24"/>
          <w:szCs w:val="24"/>
        </w:rPr>
        <w:lastRenderedPageBreak/>
        <w:t>Колониальный период в Латинской Америке. Страны Востока. (5 часа)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43772">
        <w:rPr>
          <w:rFonts w:ascii="Times New Roman" w:hAnsi="Times New Roman"/>
          <w:iCs/>
          <w:sz w:val="24"/>
          <w:szCs w:val="24"/>
        </w:rPr>
        <w:t>Колониальный период в  Латинской Америке. Управление колониями. Складывание Латиноамериканского общества. Рабство. Революция на Гаити.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43772">
        <w:rPr>
          <w:rFonts w:ascii="Times New Roman" w:hAnsi="Times New Roman"/>
          <w:iCs/>
          <w:sz w:val="24"/>
          <w:szCs w:val="24"/>
        </w:rPr>
        <w:t xml:space="preserve">Ослабление Османской империи. Держава Великих Моголов в Индии и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iCs/>
          <w:sz w:val="24"/>
          <w:szCs w:val="24"/>
        </w:rPr>
        <w:t xml:space="preserve">ее распад. Начало европейского завоевания Индии. Покорение Китая  маньчжурами.   Империя </w:t>
      </w:r>
      <w:proofErr w:type="spellStart"/>
      <w:r w:rsidRPr="00F43772">
        <w:rPr>
          <w:rFonts w:ascii="Times New Roman" w:hAnsi="Times New Roman"/>
          <w:iCs/>
          <w:sz w:val="24"/>
          <w:szCs w:val="24"/>
        </w:rPr>
        <w:t>Цин</w:t>
      </w:r>
      <w:proofErr w:type="spellEnd"/>
      <w:r w:rsidRPr="00F43772">
        <w:rPr>
          <w:rFonts w:ascii="Times New Roman" w:hAnsi="Times New Roman"/>
          <w:iCs/>
          <w:sz w:val="24"/>
          <w:szCs w:val="24"/>
        </w:rPr>
        <w:t xml:space="preserve">. Образование централизованного государства в Японии. </w:t>
      </w: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  <w:r w:rsidRPr="00F43772">
        <w:rPr>
          <w:rFonts w:ascii="Times New Roman" w:hAnsi="Times New Roman"/>
          <w:sz w:val="24"/>
          <w:szCs w:val="24"/>
        </w:rPr>
        <w:tab/>
      </w: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F43772">
        <w:rPr>
          <w:rFonts w:ascii="Times New Roman" w:hAnsi="Times New Roman"/>
          <w:b/>
          <w:iCs/>
          <w:sz w:val="24"/>
          <w:szCs w:val="24"/>
        </w:rPr>
        <w:t>Тематическо</w:t>
      </w:r>
      <w:r>
        <w:rPr>
          <w:rFonts w:ascii="Times New Roman" w:hAnsi="Times New Roman"/>
          <w:b/>
          <w:iCs/>
          <w:sz w:val="24"/>
          <w:szCs w:val="24"/>
        </w:rPr>
        <w:t xml:space="preserve">е планирование  </w:t>
      </w:r>
      <w:r w:rsidRPr="00F43772">
        <w:rPr>
          <w:rFonts w:ascii="Times New Roman" w:hAnsi="Times New Roman"/>
          <w:b/>
          <w:sz w:val="24"/>
          <w:szCs w:val="24"/>
        </w:rPr>
        <w:t xml:space="preserve">по истории России с конца </w:t>
      </w:r>
      <w:r w:rsidRPr="00F43772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F43772">
        <w:rPr>
          <w:rFonts w:ascii="Times New Roman" w:hAnsi="Times New Roman"/>
          <w:b/>
          <w:sz w:val="24"/>
          <w:szCs w:val="24"/>
        </w:rPr>
        <w:t xml:space="preserve"> до конца </w:t>
      </w:r>
      <w:r w:rsidRPr="00F43772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F4377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43772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43772">
        <w:rPr>
          <w:rFonts w:ascii="Times New Roman" w:hAnsi="Times New Roman"/>
          <w:b/>
          <w:sz w:val="24"/>
          <w:szCs w:val="24"/>
        </w:rPr>
        <w:t>.</w:t>
      </w:r>
    </w:p>
    <w:p w:rsidR="00585629" w:rsidRDefault="00585629" w:rsidP="00F4377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4138" w:tblpY="59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517"/>
        <w:gridCol w:w="1428"/>
        <w:gridCol w:w="1285"/>
        <w:gridCol w:w="1559"/>
      </w:tblGrid>
      <w:tr w:rsidR="00585629" w:rsidRPr="000257B5" w:rsidTr="00F43772">
        <w:trPr>
          <w:trHeight w:val="830"/>
        </w:trPr>
        <w:tc>
          <w:tcPr>
            <w:tcW w:w="567" w:type="dxa"/>
          </w:tcPr>
          <w:p w:rsidR="00585629" w:rsidRPr="000257B5" w:rsidRDefault="00585629" w:rsidP="00F43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25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25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7" w:type="dxa"/>
          </w:tcPr>
          <w:p w:rsidR="00585629" w:rsidRPr="000257B5" w:rsidRDefault="00585629" w:rsidP="00F43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1428" w:type="dxa"/>
          </w:tcPr>
          <w:p w:rsidR="00585629" w:rsidRPr="000257B5" w:rsidRDefault="00585629" w:rsidP="00F43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1285" w:type="dxa"/>
          </w:tcPr>
          <w:p w:rsidR="00585629" w:rsidRPr="000257B5" w:rsidRDefault="00585629" w:rsidP="00F43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559" w:type="dxa"/>
          </w:tcPr>
          <w:p w:rsidR="00585629" w:rsidRPr="000257B5" w:rsidRDefault="00585629" w:rsidP="00F4377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уроков</w:t>
            </w:r>
          </w:p>
        </w:tc>
      </w:tr>
      <w:tr w:rsidR="00585629" w:rsidRPr="000257B5" w:rsidTr="00F43772">
        <w:tc>
          <w:tcPr>
            <w:tcW w:w="567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Московского царства </w:t>
            </w:r>
            <w:r w:rsidRPr="00025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8 часа</w:t>
            </w:r>
          </w:p>
        </w:tc>
        <w:tc>
          <w:tcPr>
            <w:tcW w:w="1285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1 – 8</w:t>
            </w:r>
          </w:p>
        </w:tc>
      </w:tr>
      <w:tr w:rsidR="00585629" w:rsidRPr="000257B5" w:rsidTr="00F43772">
        <w:tc>
          <w:tcPr>
            <w:tcW w:w="567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Смутное время</w:t>
            </w:r>
          </w:p>
        </w:tc>
        <w:tc>
          <w:tcPr>
            <w:tcW w:w="1428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285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КР – 1 час</w:t>
            </w:r>
          </w:p>
        </w:tc>
        <w:tc>
          <w:tcPr>
            <w:tcW w:w="1559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</w:tr>
      <w:tr w:rsidR="00585629" w:rsidRPr="000257B5" w:rsidTr="00F43772">
        <w:tc>
          <w:tcPr>
            <w:tcW w:w="567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Россия при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ервых Романовых</w:t>
            </w:r>
          </w:p>
        </w:tc>
        <w:tc>
          <w:tcPr>
            <w:tcW w:w="1428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285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КР -1 час</w:t>
            </w:r>
          </w:p>
        </w:tc>
        <w:tc>
          <w:tcPr>
            <w:tcW w:w="1559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15 – 32</w:t>
            </w:r>
          </w:p>
        </w:tc>
      </w:tr>
      <w:tr w:rsidR="00585629" w:rsidRPr="000257B5" w:rsidTr="00F43772">
        <w:tc>
          <w:tcPr>
            <w:tcW w:w="567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28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5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КР – 2 ч.</w:t>
            </w:r>
          </w:p>
        </w:tc>
        <w:tc>
          <w:tcPr>
            <w:tcW w:w="1559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585629" w:rsidRDefault="00585629" w:rsidP="00F4377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629" w:rsidRPr="00F43772" w:rsidRDefault="00585629" w:rsidP="00F4377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Default="00585629" w:rsidP="00F43772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/>
          <w:iCs/>
          <w:sz w:val="24"/>
          <w:szCs w:val="24"/>
        </w:rPr>
      </w:pPr>
    </w:p>
    <w:p w:rsidR="00585629" w:rsidRPr="00F43772" w:rsidRDefault="00585629" w:rsidP="00F43772">
      <w:pPr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Тематическое планирование </w:t>
      </w:r>
      <w:r w:rsidRPr="00F43772">
        <w:rPr>
          <w:rFonts w:ascii="Times New Roman" w:hAnsi="Times New Roman"/>
          <w:b/>
          <w:sz w:val="24"/>
          <w:szCs w:val="24"/>
        </w:rPr>
        <w:t xml:space="preserve">по истории Нового времени с </w:t>
      </w:r>
      <w:r w:rsidRPr="00F43772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F43772">
        <w:rPr>
          <w:rFonts w:ascii="Times New Roman" w:hAnsi="Times New Roman"/>
          <w:b/>
          <w:sz w:val="24"/>
          <w:szCs w:val="24"/>
        </w:rPr>
        <w:t xml:space="preserve"> по </w:t>
      </w:r>
      <w:r w:rsidRPr="00F43772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F43772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585629" w:rsidRPr="00F43772" w:rsidRDefault="00585629" w:rsidP="00F4377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677"/>
        <w:gridCol w:w="4486"/>
        <w:gridCol w:w="1378"/>
        <w:gridCol w:w="1475"/>
        <w:gridCol w:w="1630"/>
      </w:tblGrid>
      <w:tr w:rsidR="00585629" w:rsidRPr="000257B5" w:rsidTr="00F43772">
        <w:trPr>
          <w:trHeight w:val="551"/>
          <w:jc w:val="center"/>
        </w:trPr>
        <w:tc>
          <w:tcPr>
            <w:tcW w:w="677" w:type="dxa"/>
            <w:gridSpan w:val="2"/>
          </w:tcPr>
          <w:p w:rsidR="00585629" w:rsidRPr="000257B5" w:rsidRDefault="00585629" w:rsidP="00F4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7B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257B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257B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9" w:type="dxa"/>
          </w:tcPr>
          <w:p w:rsidR="00585629" w:rsidRPr="000257B5" w:rsidRDefault="00585629" w:rsidP="00F43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1379" w:type="dxa"/>
          </w:tcPr>
          <w:p w:rsidR="00585629" w:rsidRPr="000257B5" w:rsidRDefault="00585629" w:rsidP="00F43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1476" w:type="dxa"/>
          </w:tcPr>
          <w:p w:rsidR="00585629" w:rsidRPr="000257B5" w:rsidRDefault="00585629" w:rsidP="00F43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631" w:type="dxa"/>
          </w:tcPr>
          <w:p w:rsidR="00585629" w:rsidRPr="000257B5" w:rsidRDefault="00585629" w:rsidP="00F4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color w:val="000000"/>
                <w:sz w:val="24"/>
                <w:szCs w:val="24"/>
              </w:rPr>
              <w:t>№№ уроков</w:t>
            </w:r>
          </w:p>
        </w:tc>
      </w:tr>
      <w:tr w:rsidR="00585629" w:rsidRPr="000257B5" w:rsidTr="00F43772">
        <w:trPr>
          <w:trHeight w:val="260"/>
          <w:jc w:val="center"/>
        </w:trPr>
        <w:tc>
          <w:tcPr>
            <w:tcW w:w="677" w:type="dxa"/>
            <w:gridSpan w:val="2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Cs/>
                <w:sz w:val="24"/>
                <w:szCs w:val="24"/>
              </w:rPr>
              <w:t>Мир в начале Нового времени.</w:t>
            </w:r>
          </w:p>
        </w:tc>
        <w:tc>
          <w:tcPr>
            <w:tcW w:w="1379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1476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КР – 1 час</w:t>
            </w:r>
          </w:p>
        </w:tc>
        <w:tc>
          <w:tcPr>
            <w:tcW w:w="1631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 xml:space="preserve">33-46 </w:t>
            </w:r>
          </w:p>
        </w:tc>
      </w:tr>
      <w:tr w:rsidR="00585629" w:rsidRPr="000257B5" w:rsidTr="00F43772">
        <w:trPr>
          <w:trHeight w:val="551"/>
          <w:jc w:val="center"/>
        </w:trPr>
        <w:tc>
          <w:tcPr>
            <w:tcW w:w="677" w:type="dxa"/>
            <w:gridSpan w:val="2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Cs/>
                <w:sz w:val="24"/>
                <w:szCs w:val="24"/>
              </w:rPr>
              <w:t>Первые революции Нового времени. Международные отношения</w:t>
            </w:r>
          </w:p>
        </w:tc>
        <w:tc>
          <w:tcPr>
            <w:tcW w:w="1379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1476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 xml:space="preserve">47-51  </w:t>
            </w:r>
          </w:p>
        </w:tc>
      </w:tr>
      <w:tr w:rsidR="00585629" w:rsidRPr="000257B5" w:rsidTr="00F43772">
        <w:trPr>
          <w:trHeight w:val="551"/>
          <w:jc w:val="center"/>
        </w:trPr>
        <w:tc>
          <w:tcPr>
            <w:tcW w:w="677" w:type="dxa"/>
            <w:gridSpan w:val="2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bCs/>
                <w:sz w:val="24"/>
                <w:szCs w:val="24"/>
              </w:rPr>
              <w:t xml:space="preserve">Эпоха Просвещения. Время преобразований. </w:t>
            </w:r>
          </w:p>
        </w:tc>
        <w:tc>
          <w:tcPr>
            <w:tcW w:w="1379" w:type="dxa"/>
          </w:tcPr>
          <w:p w:rsidR="00585629" w:rsidRPr="000257B5" w:rsidRDefault="00585629" w:rsidP="0044788C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476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КР – 1 час</w:t>
            </w:r>
          </w:p>
        </w:tc>
        <w:tc>
          <w:tcPr>
            <w:tcW w:w="1631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 xml:space="preserve">52-63 </w:t>
            </w:r>
          </w:p>
        </w:tc>
      </w:tr>
      <w:tr w:rsidR="00585629" w:rsidRPr="000257B5" w:rsidTr="00F43772">
        <w:trPr>
          <w:trHeight w:val="536"/>
          <w:jc w:val="center"/>
        </w:trPr>
        <w:tc>
          <w:tcPr>
            <w:tcW w:w="677" w:type="dxa"/>
            <w:gridSpan w:val="2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iCs/>
                <w:sz w:val="24"/>
                <w:szCs w:val="24"/>
              </w:rPr>
              <w:t>Колониальный период в Латинской Америке. Страны Востока</w:t>
            </w:r>
          </w:p>
        </w:tc>
        <w:tc>
          <w:tcPr>
            <w:tcW w:w="1379" w:type="dxa"/>
          </w:tcPr>
          <w:p w:rsidR="00585629" w:rsidRPr="000257B5" w:rsidRDefault="00585629" w:rsidP="0044788C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476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 xml:space="preserve">64-69  </w:t>
            </w:r>
          </w:p>
        </w:tc>
      </w:tr>
      <w:tr w:rsidR="00585629" w:rsidRPr="000257B5" w:rsidTr="00F43772">
        <w:trPr>
          <w:gridBefore w:val="1"/>
          <w:trHeight w:val="291"/>
          <w:jc w:val="center"/>
        </w:trPr>
        <w:tc>
          <w:tcPr>
            <w:tcW w:w="677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57B5">
              <w:rPr>
                <w:rFonts w:ascii="Times New Roman" w:hAnsi="Times New Roman"/>
                <w:iCs/>
                <w:sz w:val="24"/>
                <w:szCs w:val="24"/>
              </w:rPr>
              <w:t>Резерв</w:t>
            </w:r>
          </w:p>
        </w:tc>
        <w:tc>
          <w:tcPr>
            <w:tcW w:w="1379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1 часов</w:t>
            </w:r>
          </w:p>
        </w:tc>
        <w:tc>
          <w:tcPr>
            <w:tcW w:w="1476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85629" w:rsidRPr="000257B5" w:rsidTr="00F43772">
        <w:trPr>
          <w:gridBefore w:val="1"/>
          <w:trHeight w:val="291"/>
          <w:jc w:val="center"/>
        </w:trPr>
        <w:tc>
          <w:tcPr>
            <w:tcW w:w="677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57B5">
              <w:rPr>
                <w:rFonts w:ascii="Times New Roman" w:hAnsi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379" w:type="dxa"/>
          </w:tcPr>
          <w:p w:rsidR="00585629" w:rsidRPr="000257B5" w:rsidRDefault="00585629" w:rsidP="00027C2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1476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7B5">
              <w:rPr>
                <w:rFonts w:ascii="Times New Roman" w:hAnsi="Times New Roman"/>
                <w:sz w:val="24"/>
                <w:szCs w:val="24"/>
              </w:rPr>
              <w:t>КР -2 часа</w:t>
            </w:r>
          </w:p>
        </w:tc>
        <w:tc>
          <w:tcPr>
            <w:tcW w:w="1631" w:type="dxa"/>
          </w:tcPr>
          <w:p w:rsidR="00585629" w:rsidRPr="000257B5" w:rsidRDefault="00585629" w:rsidP="00F4377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629" w:rsidRPr="00F43772" w:rsidRDefault="00585629" w:rsidP="00F43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629" w:rsidRPr="00F43772" w:rsidRDefault="00585629" w:rsidP="00F43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629" w:rsidRDefault="00585629" w:rsidP="00F4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629" w:rsidRDefault="00585629" w:rsidP="00296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629" w:rsidRDefault="00585629" w:rsidP="005C0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2ED">
        <w:rPr>
          <w:rFonts w:ascii="Times New Roman" w:hAnsi="Times New Roman"/>
          <w:b/>
          <w:sz w:val="28"/>
          <w:szCs w:val="28"/>
        </w:rPr>
        <w:t xml:space="preserve">IV. Календарно - тематическое планирование </w:t>
      </w:r>
    </w:p>
    <w:p w:rsidR="00585629" w:rsidRDefault="00585629" w:rsidP="005C0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493" w:tblpY="342"/>
        <w:tblW w:w="53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063"/>
        <w:gridCol w:w="282"/>
        <w:gridCol w:w="420"/>
        <w:gridCol w:w="285"/>
        <w:gridCol w:w="3112"/>
        <w:gridCol w:w="138"/>
        <w:gridCol w:w="452"/>
        <w:gridCol w:w="2724"/>
        <w:gridCol w:w="93"/>
        <w:gridCol w:w="1298"/>
        <w:gridCol w:w="1375"/>
        <w:gridCol w:w="1208"/>
      </w:tblGrid>
      <w:tr w:rsidR="00585629" w:rsidRPr="000257B5" w:rsidTr="00AC6789">
        <w:tc>
          <w:tcPr>
            <w:tcW w:w="179" w:type="pct"/>
            <w:vMerge w:val="restart"/>
          </w:tcPr>
          <w:p w:rsidR="00585629" w:rsidRPr="005C0CF4" w:rsidRDefault="00585629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268" w:type="pct"/>
            <w:vMerge w:val="restart"/>
          </w:tcPr>
          <w:p w:rsidR="00585629" w:rsidRPr="005C0CF4" w:rsidRDefault="00585629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C0C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  <w:p w:rsidR="00585629" w:rsidRPr="005C0CF4" w:rsidRDefault="00585629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219" w:type="pct"/>
            <w:gridSpan w:val="2"/>
            <w:vMerge w:val="restart"/>
          </w:tcPr>
          <w:p w:rsidR="00585629" w:rsidRPr="005C0CF4" w:rsidRDefault="00585629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C0C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час</w:t>
            </w:r>
          </w:p>
          <w:p w:rsidR="00585629" w:rsidRPr="005C0CF4" w:rsidRDefault="00585629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585629" w:rsidRPr="005C0CF4" w:rsidRDefault="00585629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C0CF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94" w:type="pct"/>
            <w:gridSpan w:val="5"/>
          </w:tcPr>
          <w:p w:rsidR="00585629" w:rsidRPr="005C0CF4" w:rsidRDefault="00585629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434" w:type="pct"/>
            <w:gridSpan w:val="2"/>
            <w:vMerge w:val="restart"/>
          </w:tcPr>
          <w:p w:rsidR="00585629" w:rsidRPr="005C0CF4" w:rsidRDefault="00585629" w:rsidP="005C0C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C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  <w:p w:rsidR="00585629" w:rsidRPr="005C0CF4" w:rsidRDefault="00585629" w:rsidP="005C0C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" w:type="pct"/>
            <w:gridSpan w:val="2"/>
          </w:tcPr>
          <w:p w:rsidR="00585629" w:rsidRPr="005C0CF4" w:rsidRDefault="00585629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</w:tc>
      </w:tr>
      <w:tr w:rsidR="00585629" w:rsidRPr="000257B5" w:rsidTr="00AC6789">
        <w:tc>
          <w:tcPr>
            <w:tcW w:w="179" w:type="pct"/>
            <w:vMerge/>
          </w:tcPr>
          <w:p w:rsidR="00585629" w:rsidRPr="005C0CF4" w:rsidRDefault="00585629" w:rsidP="00AD6116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vMerge/>
          </w:tcPr>
          <w:p w:rsidR="00585629" w:rsidRPr="005C0CF4" w:rsidRDefault="00585629" w:rsidP="00AD6116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9" w:type="pct"/>
            <w:gridSpan w:val="2"/>
            <w:vMerge/>
          </w:tcPr>
          <w:p w:rsidR="00585629" w:rsidRPr="005C0CF4" w:rsidRDefault="00585629" w:rsidP="00AD6116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585629" w:rsidRPr="005C0CF4" w:rsidRDefault="00585629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85629" w:rsidRPr="005C0CF4" w:rsidRDefault="00585629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C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034" w:type="pct"/>
            <w:gridSpan w:val="3"/>
          </w:tcPr>
          <w:p w:rsidR="00585629" w:rsidRPr="005C0CF4" w:rsidRDefault="00585629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85629" w:rsidRPr="005C0CF4" w:rsidRDefault="00585629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C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34" w:type="pct"/>
            <w:gridSpan w:val="2"/>
            <w:vMerge/>
          </w:tcPr>
          <w:p w:rsidR="00585629" w:rsidRPr="005C0CF4" w:rsidRDefault="00585629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585629" w:rsidRPr="005C0CF4" w:rsidRDefault="00585629" w:rsidP="00AD6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377" w:type="pct"/>
          </w:tcPr>
          <w:p w:rsidR="00585629" w:rsidRPr="005C0CF4" w:rsidRDefault="00585629" w:rsidP="00AD6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585629" w:rsidRPr="000257B5" w:rsidTr="00AB7347">
        <w:tc>
          <w:tcPr>
            <w:tcW w:w="5000" w:type="pct"/>
            <w:gridSpan w:val="13"/>
          </w:tcPr>
          <w:p w:rsidR="00585629" w:rsidRDefault="00585629" w:rsidP="00F11A1A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 – 18 часов</w:t>
            </w:r>
          </w:p>
          <w:p w:rsidR="00585629" w:rsidRPr="002D5FCD" w:rsidRDefault="00585629" w:rsidP="006E6ACA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D5FC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D5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0257B5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Московского царства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- 8 ч.</w:t>
            </w: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Завершение объединения русских земель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pStyle w:val="c4"/>
              <w:spacing w:after="0"/>
              <w:rPr>
                <w:color w:val="000000"/>
              </w:rPr>
            </w:pPr>
            <w:r w:rsidRPr="00057117">
              <w:rPr>
                <w:color w:val="000000"/>
              </w:rPr>
              <w:t>Овладение понятийным аппаратом темы урока. Умение показывать на карте рост территории Рос</w:t>
            </w:r>
            <w:proofErr w:type="gramStart"/>
            <w:r w:rsidRPr="00057117">
              <w:rPr>
                <w:color w:val="000000"/>
              </w:rPr>
              <w:t>.</w:t>
            </w:r>
            <w:proofErr w:type="gramEnd"/>
            <w:r w:rsidRPr="00057117">
              <w:rPr>
                <w:color w:val="000000"/>
              </w:rPr>
              <w:t xml:space="preserve"> </w:t>
            </w:r>
            <w:proofErr w:type="gramStart"/>
            <w:r w:rsidRPr="00057117">
              <w:rPr>
                <w:color w:val="000000"/>
              </w:rPr>
              <w:t>г</w:t>
            </w:r>
            <w:proofErr w:type="gramEnd"/>
            <w:r w:rsidRPr="00057117">
              <w:rPr>
                <w:color w:val="000000"/>
              </w:rPr>
              <w:t>осударства при Василии III. Умение оценивать деятельность великого князя, характеризовать территорию и население государства.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 xml:space="preserve">-  Умение давать определение понятий, работать с разными видами информации, строить речевые высказывания в устной форме; 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 xml:space="preserve"> Владение основами самооценки;</w:t>
            </w:r>
          </w:p>
          <w:p w:rsidR="00585629" w:rsidRPr="00057117" w:rsidRDefault="00057117" w:rsidP="00057117">
            <w:pPr>
              <w:pStyle w:val="c4"/>
              <w:spacing w:before="0" w:beforeAutospacing="0" w:after="0" w:afterAutospacing="0"/>
              <w:ind w:left="-11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85629" w:rsidRPr="00057117">
              <w:rPr>
                <w:color w:val="000000"/>
              </w:rPr>
              <w:t>умение отвечать на вопросы.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ind w:left="-71" w:firstLine="71"/>
              <w:rPr>
                <w:color w:val="000000"/>
              </w:rPr>
            </w:pPr>
            <w:r w:rsidRPr="00057117">
              <w:rPr>
                <w:color w:val="000000"/>
              </w:rPr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Иван Грозный – первый русский царь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Овладение основными понятиями темы. Умение оценивать значение произошедших событий, умение составлять схемы и анализировать текст исторического источника.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- умение воспроизводить информацию по памяти, давать определение понятиям, устанавливать причинно-с</w:t>
            </w:r>
            <w:r w:rsidR="00057117">
              <w:rPr>
                <w:color w:val="000000"/>
              </w:rPr>
              <w:t xml:space="preserve">ледственные связи;  определять учебные задачи; </w:t>
            </w:r>
            <w:r w:rsidRPr="00057117">
              <w:rPr>
                <w:color w:val="000000"/>
              </w:rPr>
              <w:t xml:space="preserve"> умение слушать и отвечать на вопросы.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08.09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Внешняя политика России при Иване Грозном.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</w:pPr>
            <w:r w:rsidRPr="00057117">
              <w:t>Умение объяснять значение понятий  темы, знание основных дат, умение показывать на карте направления походов рус</w:t>
            </w:r>
            <w:proofErr w:type="gramStart"/>
            <w:r w:rsidRPr="00057117">
              <w:t>.</w:t>
            </w:r>
            <w:proofErr w:type="gramEnd"/>
            <w:r w:rsidRPr="00057117">
              <w:t xml:space="preserve"> </w:t>
            </w:r>
            <w:proofErr w:type="gramStart"/>
            <w:r w:rsidRPr="00057117">
              <w:t>в</w:t>
            </w:r>
            <w:proofErr w:type="gramEnd"/>
            <w:r w:rsidRPr="00057117">
              <w:t>ойск и нов. земель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 xml:space="preserve">Умение воспроизводить </w:t>
            </w:r>
            <w:proofErr w:type="spellStart"/>
            <w:r w:rsidRPr="00057117">
              <w:rPr>
                <w:color w:val="000000"/>
              </w:rPr>
              <w:t>инф</w:t>
            </w:r>
            <w:proofErr w:type="spellEnd"/>
            <w:r w:rsidRPr="00057117">
              <w:rPr>
                <w:color w:val="000000"/>
              </w:rPr>
              <w:t>. по памяти, работать с различными источниками, строить лог</w:t>
            </w:r>
            <w:proofErr w:type="gramStart"/>
            <w:r w:rsidRPr="00057117">
              <w:rPr>
                <w:color w:val="000000"/>
              </w:rPr>
              <w:t>.</w:t>
            </w:r>
            <w:proofErr w:type="gramEnd"/>
            <w:r w:rsidRPr="00057117">
              <w:rPr>
                <w:color w:val="000000"/>
              </w:rPr>
              <w:t xml:space="preserve"> </w:t>
            </w:r>
            <w:proofErr w:type="gramStart"/>
            <w:r w:rsidRPr="00057117">
              <w:rPr>
                <w:color w:val="000000"/>
              </w:rPr>
              <w:t>р</w:t>
            </w:r>
            <w:proofErr w:type="gramEnd"/>
            <w:r w:rsidRPr="00057117">
              <w:rPr>
                <w:color w:val="000000"/>
              </w:rPr>
              <w:t>ассуждение.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 xml:space="preserve">Умение проявлять инициативу, обмениваться информацией, отвечать на </w:t>
            </w:r>
            <w:r w:rsidRPr="00057117">
              <w:rPr>
                <w:color w:val="000000"/>
              </w:rPr>
              <w:lastRenderedPageBreak/>
              <w:t>вопросы.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57117">
              <w:rPr>
                <w:color w:val="000000"/>
              </w:rPr>
              <w:lastRenderedPageBreak/>
              <w:t>Хрон</w:t>
            </w:r>
            <w:proofErr w:type="spellEnd"/>
            <w:r w:rsidRPr="00057117">
              <w:rPr>
                <w:color w:val="000000"/>
              </w:rPr>
              <w:t>. диктант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4-5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Опричное лихолетье и конец московской династии Рюриковичей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bCs/>
                <w:color w:val="000000"/>
              </w:rPr>
            </w:pPr>
            <w:r w:rsidRPr="00057117">
              <w:rPr>
                <w:bCs/>
                <w:color w:val="000000"/>
              </w:rPr>
              <w:t>Знание основных дат, умение раскрывать сущность опричнины используя текст учебника и документы, умение показывать опричные земли на карте, характеризовать последствия опричнины.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- умение воспроизводить информацию по памяти, давать определение понятиям, устанавлив</w:t>
            </w:r>
            <w:r w:rsidR="00057117">
              <w:rPr>
                <w:color w:val="000000"/>
              </w:rPr>
              <w:t xml:space="preserve">ать причинно-следственные связи; определять учебные задачи; </w:t>
            </w:r>
            <w:r w:rsidRPr="00057117">
              <w:rPr>
                <w:color w:val="000000"/>
              </w:rPr>
              <w:t xml:space="preserve"> умение слушать и отвечать на вопросы.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 xml:space="preserve">Инд. Опрос 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057117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объяснять значение понятий  темы, знание основных дат,</w:t>
            </w:r>
            <w:r>
              <w:t xml:space="preserve"> личностей, событий </w:t>
            </w:r>
          </w:p>
        </w:tc>
        <w:tc>
          <w:tcPr>
            <w:tcW w:w="991" w:type="pct"/>
            <w:gridSpan w:val="2"/>
          </w:tcPr>
          <w:p w:rsidR="00057117" w:rsidRDefault="00057117" w:rsidP="00057117">
            <w:pPr>
              <w:pStyle w:val="c4"/>
              <w:spacing w:before="0" w:beforeAutospacing="0" w:after="0" w:afterAutospacing="0"/>
              <w:ind w:left="-392" w:firstLine="7"/>
              <w:rPr>
                <w:color w:val="000000"/>
              </w:rPr>
            </w:pPr>
          </w:p>
          <w:p w:rsidR="00057117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различными источниками информации, давать определение понятий, анализировать информацию, устанавливать</w:t>
            </w:r>
          </w:p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причинно-следственные связи,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строить речевые высказывания в устной форме. </w:t>
            </w:r>
            <w:r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  <w:gridSpan w:val="2"/>
          </w:tcPr>
          <w:p w:rsidR="00585629" w:rsidRPr="00057117" w:rsidRDefault="006D1AB8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Русская культура в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Овладение основными понятиями темы. Знание основных представителей культуры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изучаемого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времени. Умение рассказывать о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развитии письменности и книжности в XVI в. Умение оценивать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начала 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нигопечатания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России. Умение характеризовать основные жанры 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XVI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анализировать текст, строить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, давать характеристику объекта,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представлять информацию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наглядно-символической фор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ме. </w:t>
            </w:r>
            <w:r w:rsidR="00585629"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</w:t>
            </w:r>
          </w:p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основами самоконтроля и само</w:t>
            </w:r>
            <w:r w:rsidR="00585629" w:rsidRPr="00057117">
              <w:rPr>
                <w:rFonts w:ascii="Times New Roman" w:hAnsi="Times New Roman"/>
                <w:sz w:val="24"/>
                <w:szCs w:val="24"/>
              </w:rPr>
              <w:t>оценки.</w:t>
            </w:r>
          </w:p>
        </w:tc>
        <w:tc>
          <w:tcPr>
            <w:tcW w:w="434" w:type="pct"/>
            <w:gridSpan w:val="2"/>
          </w:tcPr>
          <w:p w:rsidR="00585629" w:rsidRPr="00057117" w:rsidRDefault="006D1AB8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Задание из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Повторение по теме «Создание Московского царства»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Умения: формулировать опре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деления основных понятий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терминов; определять хронологическую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последовательность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событий; 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истематизировать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исторический материал; показывать на исторической карте 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рост Москов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ского государства; обобщать итоги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Московского царства к к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нцу XVI в.; характеризовать отношения России со странами Запада и Востока данного периода;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составлять исторические портре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ты выдающихся деятелей XVI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 воспроизводить информацию по памяти, давать определения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понятий, строить речевые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высказывания в устной и письменной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форме, устанавливать причинно-следственные связи, работать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тестовыми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заданиями.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организовать выполнение заданий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согласно установленным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им правилам работы. </w:t>
            </w:r>
          </w:p>
        </w:tc>
        <w:tc>
          <w:tcPr>
            <w:tcW w:w="434" w:type="pct"/>
            <w:gridSpan w:val="2"/>
          </w:tcPr>
          <w:p w:rsidR="00585629" w:rsidRPr="00057117" w:rsidRDefault="006D1AB8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Тест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B7347">
        <w:tc>
          <w:tcPr>
            <w:tcW w:w="5000" w:type="pct"/>
            <w:gridSpan w:val="13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Раздел II. Смутное время – 6 ч.</w:t>
            </w: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 преддверии Смуты.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формулировать основные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понятия темы. Знание основных дат по теме урока. Умение раскрывать предпосылки и причины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Смуты в России. Умение рассказывать о событиях, связанных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смертью царевича Дмитрия.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Умесмерти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последнего Рюриковича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 высказывать свою точку зрения по этому вопросу. Умение характеризовать внутреннюю политику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Бориса Годунова и объяснять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народного недовольства 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царём.   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различными источниками информации, давать определение понятий, анализировать информацию, устанавливать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причинно-следственные связи,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строить речевые высказывания в устной форме. </w:t>
            </w:r>
            <w:r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слушать учителя и отвечать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вопросы, вступать в диалог, полно и точно выражать свои мысли,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использовать речевые средства для аргументации своей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434" w:type="pct"/>
            <w:gridSpan w:val="2"/>
          </w:tcPr>
          <w:p w:rsidR="00585629" w:rsidRPr="00057117" w:rsidRDefault="006D1AB8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Инд. Задан.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Лжедмитрий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объяснять значение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 понятий темы урока.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основных дат и хронологии. Умение объяснять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причины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появления самозванцев в Смутное время и их народной поддержки. Умение составлять характеристику личности Лжедмитрия I.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характеризовать полит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>ику Лжедмитрия I, объяснять при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чины народного недовольства ею и заговора боярства против царя.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работать с различными видами ин-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формации, анализировать текст, описывать события,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характеризовать личность человека, устанавливать причинно-следственные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связи, осуществлять подбор критериев для характеристики объектов, строить речевые высказывания в письменной форме.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6D1AB8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Задание из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06.10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Правление Василия Шуйского.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Овладение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понятиями темы. Знание хронологии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событий. Умение рассказывать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обстоятельствах вступления </w:t>
            </w:r>
            <w:proofErr w:type="gramStart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престол Василия Шуйского, объяснять смысл «крестоцеловальной записи». Умение характеризовать личность «боярского царя»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его деятельность на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россий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престоле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Умение составлять развёрнутый план восстания И.И.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. Умение показывать по исторической карте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походов И.И.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лотникова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. Умение объяснять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поражения движения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воспроизводить информацию по памяти, работать с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видами информации; искать,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 структурировать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информацию; устанавливать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причинно-следственные связи, характеризовать личность человека, описывать события, строить речевые высказывания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устной и письменной форме.</w:t>
            </w:r>
          </w:p>
        </w:tc>
        <w:tc>
          <w:tcPr>
            <w:tcW w:w="434" w:type="pct"/>
            <w:gridSpan w:val="2"/>
          </w:tcPr>
          <w:p w:rsidR="00585629" w:rsidRPr="00057117" w:rsidRDefault="006D1AB8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Задание из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Междуцарствие (1610 – 1613)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057117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Умения: формулировать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57117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деления основных понятий и</w:t>
            </w:r>
          </w:p>
          <w:p w:rsidR="00057117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терминов; определять хронологическую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последовательность</w:t>
            </w:r>
          </w:p>
          <w:p w:rsidR="00585629" w:rsidRPr="00057117" w:rsidRDefault="00057117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событий</w:t>
            </w:r>
            <w:r>
              <w:t>.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воспроизводить информацию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памяти, анализировать текст, строить логические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рассуждения,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давать характеристику объекта, выявлять причинно-следственные связи.</w:t>
            </w:r>
          </w:p>
        </w:tc>
        <w:tc>
          <w:tcPr>
            <w:tcW w:w="434" w:type="pct"/>
            <w:gridSpan w:val="2"/>
          </w:tcPr>
          <w:p w:rsidR="00585629" w:rsidRPr="00057117" w:rsidRDefault="006D1AB8" w:rsidP="006D1AB8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Задание из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Второе ополчение и освобождение Москвы.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формулировать определения основных понятий темы.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Знание хронологии событий и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 дат по теме урока. Умение давать характеристику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торого народного ополчения по предложенным критериям. Умение объяснять причины успешности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торого ополчения. Умение составлять исторические портреты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Кузьмы Минина и Д.М. Пожар-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Умение показывать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исторической карте направление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похода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торого ополчения, рассказывать об освобождении Москвы. Умение определять состав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Земского собора 1613 г. Умение объяснять причины избрания царём Михаила Фёдоровича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57117">
              <w:t>манова</w:t>
            </w:r>
            <w:proofErr w:type="spellEnd"/>
            <w:r w:rsidRPr="00057117">
              <w:t xml:space="preserve"> на Земском соборе 1613 г</w:t>
            </w:r>
          </w:p>
        </w:tc>
        <w:tc>
          <w:tcPr>
            <w:tcW w:w="991" w:type="pct"/>
            <w:gridSpan w:val="2"/>
          </w:tcPr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понятий, искать, 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 структурировать информацию,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характеристику объекта по заданным параметрам,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причинно-следственные связи, строить речевые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высказывания в устной и 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исьменной форме.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6D1AB8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 «Смутное время»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Умения: формулировать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деления основных понятий 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терминов; определять хронологическую последовательность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событий; показывать на карте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походов основных 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участников Смуты и иностранных интервентов; раскрывать предпосылки, причины и характеризовать последствия Смутного времени; оценивать действия  участников освободительных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ополчений;  </w:t>
            </w:r>
          </w:p>
        </w:tc>
        <w:tc>
          <w:tcPr>
            <w:tcW w:w="991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понятий, строить речевые высказывания в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письменной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форме, устанавливать причинно-следственные связи, работать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тестовыми 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заданиями.</w:t>
            </w:r>
          </w:p>
        </w:tc>
        <w:tc>
          <w:tcPr>
            <w:tcW w:w="434" w:type="pct"/>
            <w:gridSpan w:val="2"/>
          </w:tcPr>
          <w:p w:rsidR="00585629" w:rsidRPr="00057117" w:rsidRDefault="006D1AB8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Тест 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20.10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B7347">
        <w:tc>
          <w:tcPr>
            <w:tcW w:w="5000" w:type="pct"/>
            <w:gridSpan w:val="13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Раздел III . Россия при</w:t>
            </w:r>
            <w:proofErr w:type="gramStart"/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ервых Романовых – 18 ч.</w:t>
            </w: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Правление Михаила Федоровича </w:t>
            </w:r>
          </w:p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(1613 – 1645)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Знание основных дат и значения  понятий темы урока. Умение определять задачи, стоявшие перед Россией после Смуты, 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деятельность Михаила Фёдоровича с точки зрения решения этих задач. Умение делать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обобщающие выводы об итогах царствования Михаила Фёдоровича. Умение показывать на исторической карте итоги внешней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политики первого царя династии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>Романовых.</w:t>
            </w:r>
          </w:p>
        </w:tc>
        <w:tc>
          <w:tcPr>
            <w:tcW w:w="1020" w:type="pct"/>
            <w:gridSpan w:val="3"/>
          </w:tcPr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определение понятий,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информацию, устанавливать взаимосвязи, представлять информацию в наглядно-символической форме, делать выводы.</w:t>
            </w:r>
          </w:p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ладение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самоконтроля и самоанализа, принятие и удержание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и задач урока, умение 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выполнение задач согласно инструкциям учителя,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представлять результаты своей работы на уроке. </w:t>
            </w:r>
          </w:p>
        </w:tc>
        <w:tc>
          <w:tcPr>
            <w:tcW w:w="405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Правление Алексея Михайловича</w:t>
            </w:r>
          </w:p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(1645 – 1676)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основными понятиями темы урока. Знание основных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дат. Умение давать характеристику личности Алексея Михайловича. Умение характеризовать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Соляной бунт 1648 г. по предложенному плану. Умение раскрывать основные положения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Соборного уложения 1649 г.,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историческое значение его принятия,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используя текст учебника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 исторического источника (Соборное уложение 1649 г.). Умение составлять исторический портрет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царя Алексея Михайловича</w:t>
            </w:r>
          </w:p>
        </w:tc>
        <w:tc>
          <w:tcPr>
            <w:tcW w:w="1020" w:type="pct"/>
            <w:gridSpan w:val="3"/>
          </w:tcPr>
          <w:p w:rsidR="00585629" w:rsidRPr="00057117" w:rsidRDefault="00057117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памяти, давать определения понятий, работать </w:t>
            </w:r>
            <w:proofErr w:type="gramStart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ми источниками информации,</w:t>
            </w:r>
            <w:r w:rsid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текст, составлять характеристику объекта по заданным параметрам, устанавливать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причинно-следственные связи.</w:t>
            </w:r>
          </w:p>
        </w:tc>
        <w:tc>
          <w:tcPr>
            <w:tcW w:w="405" w:type="pct"/>
          </w:tcPr>
          <w:p w:rsidR="00585629" w:rsidRPr="00057117" w:rsidRDefault="006D1AB8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Работа по </w:t>
            </w:r>
            <w:proofErr w:type="spellStart"/>
            <w:r>
              <w:rPr>
                <w:color w:val="000000"/>
              </w:rPr>
              <w:t>карточ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27.10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17-18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3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понятийным аппаратом темы урока. Умение характеризовать территорию, население,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административно-территориальное деление России в XVII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. на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основе текста учебника и исторической карты. Умение определять изменения в управлении Российским государством во второй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половине XVII в. Умение составлять схему управления России в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указанное время. Умение сравнивать процессы становления абсолютизма в России и Западной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Европе. Умение показывать на карте крупнейшие торговые пути, города и ярмарки, центры специализации сельскохозяйственного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и промышленного производства.</w:t>
            </w:r>
          </w:p>
        </w:tc>
        <w:tc>
          <w:tcPr>
            <w:tcW w:w="1020" w:type="pct"/>
            <w:gridSpan w:val="3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различными видами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информации, анализировать и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структурировать информацию,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сравнение, преобразовывать информацию из одного вида в другой, делать выводы.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определять цель урока и ставить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задачи, необходимые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её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достижения, представлять 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результаты своей работы на уроке.</w:t>
            </w:r>
          </w:p>
          <w:p w:rsidR="00585629" w:rsidRPr="00057117" w:rsidRDefault="0058562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и сообщать кон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кретное содержание в устной и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письменной форме, вступать в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t>диалог, работать в группе</w:t>
            </w:r>
          </w:p>
        </w:tc>
        <w:tc>
          <w:tcPr>
            <w:tcW w:w="405" w:type="pct"/>
          </w:tcPr>
          <w:p w:rsidR="00585629" w:rsidRPr="00057117" w:rsidRDefault="006D1AB8" w:rsidP="00AC6789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Инд. </w:t>
            </w:r>
            <w:r w:rsidR="00AC6789">
              <w:rPr>
                <w:color w:val="000000"/>
              </w:rPr>
              <w:t>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B7347">
        <w:tc>
          <w:tcPr>
            <w:tcW w:w="5000" w:type="pct"/>
            <w:gridSpan w:val="13"/>
          </w:tcPr>
          <w:p w:rsidR="00585629" w:rsidRPr="00057117" w:rsidRDefault="00585629" w:rsidP="0005711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5629" w:rsidRPr="00057117" w:rsidRDefault="00585629" w:rsidP="0005711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 – 14 часов</w:t>
            </w:r>
          </w:p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Русская деревня в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Знание значения понятий темы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урока. Умение характеризовать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последствия Смуты для сельского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хозяйства страны. Умение рас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сказывать о развитии растениеводства, огородничества, скотоводства и различных промыслов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 XVII в. Умение сравнивать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различных категорий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крестьян. Умение характеризовать процесс распространения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дворянского землевладения в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приграничных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новоосваивае</w:t>
            </w:r>
            <w:proofErr w:type="spellEnd"/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57117">
              <w:t>мых</w:t>
            </w:r>
            <w:proofErr w:type="spellEnd"/>
            <w:r w:rsidRPr="00057117">
              <w:t xml:space="preserve"> </w:t>
            </w:r>
            <w:proofErr w:type="gramStart"/>
            <w:r w:rsidRPr="00057117">
              <w:t>землях</w:t>
            </w:r>
            <w:proofErr w:type="gramEnd"/>
          </w:p>
        </w:tc>
        <w:tc>
          <w:tcPr>
            <w:tcW w:w="1063" w:type="pct"/>
            <w:gridSpan w:val="4"/>
          </w:tcPr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понятий,  преобразовывать ин-</w:t>
            </w:r>
          </w:p>
          <w:p w:rsidR="00585629" w:rsidRPr="00057117" w:rsidRDefault="0058562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формацию из одной формы в другую, сравнивать объекты по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предложенным критериям, делать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t>выводы.</w:t>
            </w:r>
          </w:p>
        </w:tc>
        <w:tc>
          <w:tcPr>
            <w:tcW w:w="405" w:type="pct"/>
          </w:tcPr>
          <w:p w:rsidR="00585629" w:rsidRPr="00057117" w:rsidRDefault="006D1AB8" w:rsidP="00AC6789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</w:t>
            </w:r>
            <w:proofErr w:type="gramStart"/>
            <w:r>
              <w:rPr>
                <w:color w:val="000000"/>
              </w:rPr>
              <w:t>.</w:t>
            </w:r>
            <w:r w:rsidR="00AC6789">
              <w:rPr>
                <w:color w:val="000000"/>
              </w:rPr>
              <w:t>о</w:t>
            </w:r>
            <w:proofErr w:type="gramEnd"/>
            <w:r w:rsidR="00AC6789">
              <w:rPr>
                <w:color w:val="000000"/>
              </w:rPr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Присоединение Украины к России.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Знание хронологии событий 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 дат, значения понятий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темы. Умение давать краткую характеристику положения украинского и белорусского населения в Речи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, объяснять причины и цели начавшейся освободительной войны. Умение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составлять хронологию основных событий восстания и </w:t>
            </w:r>
            <w:proofErr w:type="spellStart"/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 польской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войны 1654—1667 гг.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оценивать значение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Переяславской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рады и итоги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русско-польской и русско-шведской войн. Умение показывать по исторической карте основные направления походов войск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Б.М. Хмельницкого и русских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войск во время русско-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польской войны, места основных сражений, границы Украины и России  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по договорам 1649 — 1686 гг.</w:t>
            </w:r>
          </w:p>
        </w:tc>
        <w:tc>
          <w:tcPr>
            <w:tcW w:w="1063" w:type="pct"/>
            <w:gridSpan w:val="4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 по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памяти, работать с различными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источниками информации, пре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образовывать информацию из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одной формы в другую, описывать события, строить логическое умозаключение.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основами целеполагания, умение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свою деятельность,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результаты своей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слушать и отвечать на вопросы учителя, полно и точно выражать свои мысли, вступать в диалог, 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интересоваться чужим мнением</w:t>
            </w:r>
            <w:r w:rsidR="00A83759">
              <w:t>.</w:t>
            </w:r>
          </w:p>
        </w:tc>
        <w:tc>
          <w:tcPr>
            <w:tcW w:w="405" w:type="pct"/>
          </w:tcPr>
          <w:p w:rsidR="00585629" w:rsidRPr="00057117" w:rsidRDefault="00AC678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Хрон</w:t>
            </w:r>
            <w:proofErr w:type="spellEnd"/>
            <w:r>
              <w:rPr>
                <w:color w:val="000000"/>
              </w:rPr>
              <w:t>. диктант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.11.11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21-22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Раскол в Русской православной церкви.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основными понятиями темы. Знание основных дат.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характеризовать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ведённые патриархом Никоном  реформы и определять причины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возникшего противостояния</w:t>
            </w:r>
          </w:p>
          <w:p w:rsidR="00585629" w:rsidRPr="00057117" w:rsidRDefault="00A8375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сторонниками и против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никами этих реформ.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сущность конфликта между патриархом и царём. Умение давать характеристику фено</w:t>
            </w:r>
            <w:r w:rsidR="00585629" w:rsidRPr="00057117">
              <w:t>мена старообрядчества</w:t>
            </w:r>
          </w:p>
        </w:tc>
        <w:tc>
          <w:tcPr>
            <w:tcW w:w="1063" w:type="pct"/>
            <w:gridSpan w:val="4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давать определения понятий, выделять в тексте главное, устанавливать взаимосвязи, строить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речевые высказывания в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</w:pPr>
            <w:r w:rsidRPr="00057117">
              <w:t>письменной форме.</w:t>
            </w:r>
          </w:p>
          <w:p w:rsidR="00585629" w:rsidRPr="00057117" w:rsidRDefault="00A8375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отвечать на </w:t>
            </w:r>
            <w:r w:rsidR="00585629" w:rsidRPr="00A83759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  <w:r w:rsidRP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A83759">
              <w:rPr>
                <w:rFonts w:ascii="Times New Roman" w:hAnsi="Times New Roman"/>
                <w:sz w:val="24"/>
                <w:szCs w:val="24"/>
              </w:rPr>
              <w:t>учителя, вступать в диалог;</w:t>
            </w:r>
            <w:r w:rsidRPr="00A83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629" w:rsidRPr="00A83759">
              <w:rPr>
                <w:rFonts w:ascii="Times New Roman" w:hAnsi="Times New Roman"/>
                <w:sz w:val="24"/>
                <w:szCs w:val="24"/>
              </w:rPr>
              <w:t xml:space="preserve"> владение монологической контекстной речью</w:t>
            </w:r>
          </w:p>
        </w:tc>
        <w:tc>
          <w:tcPr>
            <w:tcW w:w="405" w:type="pct"/>
          </w:tcPr>
          <w:p w:rsidR="00585629" w:rsidRPr="00057117" w:rsidRDefault="00AC678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Работа по </w:t>
            </w:r>
            <w:proofErr w:type="spellStart"/>
            <w:r>
              <w:rPr>
                <w:color w:val="000000"/>
              </w:rPr>
              <w:t>карточ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Народные волнения в 1660 – 1670-е годы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основных дат и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хроно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логии событий по теме урока.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объяснять причины,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состав участников,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 ходе, оценивать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Медного бунта и вос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стания под предводительством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С.Т. Разина. Умение характеризовать положение, особенности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 и образа жизни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казачества. Умение показывать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исторической карте направле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ние походов С.Т. Разина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1667 — 1671 гг. и территории,</w:t>
            </w:r>
          </w:p>
          <w:p w:rsidR="00585629" w:rsidRPr="00057117" w:rsidRDefault="0058562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охваченные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восстанием. Умение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текст историчес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кого источника («прелестные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письма» С.Т. Разина) по постав</w:t>
            </w:r>
            <w:r w:rsidRPr="00057117">
              <w:t>ленным вопросам</w:t>
            </w:r>
          </w:p>
        </w:tc>
        <w:tc>
          <w:tcPr>
            <w:tcW w:w="1063" w:type="pct"/>
            <w:gridSpan w:val="4"/>
          </w:tcPr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85629"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 структурировать</w:t>
            </w:r>
          </w:p>
          <w:p w:rsidR="00A83759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информацию, проводить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нение, устанавливать причинно-следственные связи, описывать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события, строить логическое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умозаключение.</w:t>
            </w:r>
          </w:p>
          <w:p w:rsidR="00585629" w:rsidRPr="00057117" w:rsidRDefault="00A8375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сообщать конкретное содержание в устной и письменной фор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ме, вступать в диалог, полно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точно выражать свои мысли, ар</w:t>
            </w:r>
            <w:r w:rsidR="00585629" w:rsidRPr="00057117">
              <w:t>гументировать свою точку зрения</w:t>
            </w:r>
          </w:p>
        </w:tc>
        <w:tc>
          <w:tcPr>
            <w:tcW w:w="405" w:type="pct"/>
          </w:tcPr>
          <w:p w:rsidR="00585629" w:rsidRPr="00057117" w:rsidRDefault="00AC678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Фронт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Наследники Алексея Михайловича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Знание основных дат и значения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понятий темы урока. Умение характеризовать внешнюю и внут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реннюю политику царя Фёдора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Алексеевича. Умение оценивать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отмены местничества.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характериз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>овать полити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ческую обстановку и объяснять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причины Стрелецкого бунта</w:t>
            </w:r>
          </w:p>
          <w:p w:rsidR="00585629" w:rsidRPr="00057117" w:rsidRDefault="00A8375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1682 г. Умение составлять исторический портрет Софьи Алек</w:t>
            </w:r>
            <w:r w:rsidR="00585629" w:rsidRPr="00057117">
              <w:t>сеевны</w:t>
            </w:r>
          </w:p>
        </w:tc>
        <w:tc>
          <w:tcPr>
            <w:tcW w:w="1063" w:type="pct"/>
            <w:gridSpan w:val="4"/>
          </w:tcPr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информацию, вы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елять в тексте главное, характе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ризовать объекты, устанавливать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причинно-следственные связи,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делать выводы.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учителя и отвечать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85629" w:rsidRPr="00057117" w:rsidRDefault="00A8375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вопросы, высказывать своё мне</w:t>
            </w:r>
            <w:r w:rsidR="00585629" w:rsidRPr="00057117">
              <w:t>ние</w:t>
            </w:r>
            <w:r>
              <w:t>.</w:t>
            </w:r>
          </w:p>
        </w:tc>
        <w:tc>
          <w:tcPr>
            <w:tcW w:w="405" w:type="pct"/>
          </w:tcPr>
          <w:p w:rsidR="00585629" w:rsidRPr="00057117" w:rsidRDefault="00AC678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Освоение Сибири и Дальнего Востока в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значения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понятий темы. Умение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харак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теризовать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природные условия,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образ жизни народов Сибири и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Дальнего Востока в XVII в. Уме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ние показывать на исторической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карте места расселения народов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Сибири и Дальнего Востока, важнейшие пути русских землепроходцев XVII в. Умение характери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зовать способы распространения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русского влияния в Сибири 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на Дальнем Востоке. Умение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рассказывать о 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христианизации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коренных народов Севера и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русских землепроход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цев. Умение раскрывать значение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присоединённых сибирских и</w:t>
            </w:r>
          </w:p>
          <w:p w:rsidR="00585629" w:rsidRPr="00057117" w:rsidRDefault="0058562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дальневосточных земель. Умение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готовить сообщения и презентации об открытиях русских земле</w:t>
            </w:r>
            <w:r w:rsidRPr="00057117">
              <w:t xml:space="preserve">проходцев XVII </w:t>
            </w:r>
            <w:proofErr w:type="gramStart"/>
            <w:r w:rsidRPr="00057117">
              <w:t>в</w:t>
            </w:r>
            <w:proofErr w:type="gramEnd"/>
            <w:r w:rsidRPr="00057117">
              <w:t>.</w:t>
            </w:r>
          </w:p>
        </w:tc>
        <w:tc>
          <w:tcPr>
            <w:tcW w:w="1063" w:type="pct"/>
            <w:gridSpan w:val="4"/>
          </w:tcPr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определ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 понятий, ра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ботать с </w:t>
            </w:r>
            <w:proofErr w:type="gramStart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различными</w:t>
            </w:r>
            <w:proofErr w:type="gramEnd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источника-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ми информации, анализировать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текст, преобразовывать инфор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мацию из одной формы в другую,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взаимосвязи, делать выводы, готовить презента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ции и сообщения.</w:t>
            </w:r>
            <w:r w:rsidR="00585629"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и сообщать конк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ретное содержание в устной фор-</w:t>
            </w:r>
          </w:p>
          <w:p w:rsidR="00585629" w:rsidRPr="00057117" w:rsidRDefault="0058562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</w:t>
            </w:r>
            <w:proofErr w:type="spellEnd"/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>, вступать в диалог, строить по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зитивные отношения в процессе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t>учебной деятельности</w:t>
            </w:r>
          </w:p>
        </w:tc>
        <w:tc>
          <w:tcPr>
            <w:tcW w:w="405" w:type="pct"/>
          </w:tcPr>
          <w:p w:rsidR="00585629" w:rsidRPr="00057117" w:rsidRDefault="00AC678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Задан</w:t>
            </w:r>
            <w:proofErr w:type="gramEnd"/>
            <w:r>
              <w:rPr>
                <w:color w:val="000000"/>
              </w:rPr>
              <w:t xml:space="preserve">. Из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01.12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Просвещение и литература и театр в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рассказывать о распространении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грамотности и развитии просве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щения в XVII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Умение опреде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лять новые тенденции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литературы XVII </w:t>
            </w:r>
            <w:proofErr w:type="gramStart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. по сравнению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 древнерусской литературой.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характеризовать основные литературные жанры данно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го времени и приводить примеры</w:t>
            </w:r>
          </w:p>
          <w:p w:rsidR="00585629" w:rsidRPr="00057117" w:rsidRDefault="00A8375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произведений этих жанров. Уме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ние рассказывать о зарождении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еатра в России, оценивать значе</w:t>
            </w:r>
            <w:r w:rsidR="00585629" w:rsidRPr="00057117">
              <w:t>ние этого факта</w:t>
            </w:r>
            <w:r>
              <w:t>.</w:t>
            </w:r>
          </w:p>
        </w:tc>
        <w:tc>
          <w:tcPr>
            <w:tcW w:w="1063" w:type="pct"/>
            <w:gridSpan w:val="4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анализировать текст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строить лог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>ические рассуждения, давать ха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рактеристику объекта, оценивать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события и явления.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8375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одноклассников и учи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теля. Владение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монологической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контекстной речью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письмен-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ной и устной форме</w:t>
            </w:r>
          </w:p>
        </w:tc>
        <w:tc>
          <w:tcPr>
            <w:tcW w:w="405" w:type="pct"/>
          </w:tcPr>
          <w:p w:rsidR="00585629" w:rsidRPr="00057117" w:rsidRDefault="00AC678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Термин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иктант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0" w:type="pct"/>
            <w:gridSpan w:val="2"/>
          </w:tcPr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понятийным аппара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том темы урока. Знание основных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представителей культуры изучаемого времени. Умение характе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ризовать развитие архитектуры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живописи в XVII в. Умение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памятники архитекту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ры и живописные произведения.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готовить и защищать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сообщения и презентации об ар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хитектурных памятниках (в 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числе находящихся в родном для</w:t>
            </w:r>
            <w:proofErr w:type="gramEnd"/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регионе), творчес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 </w:t>
            </w:r>
            <w:proofErr w:type="spellStart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Симона</w:t>
            </w:r>
            <w:proofErr w:type="spellEnd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Фёдоровича Ушакова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и т.д.</w:t>
            </w:r>
          </w:p>
        </w:tc>
        <w:tc>
          <w:tcPr>
            <w:tcW w:w="1063" w:type="pct"/>
            <w:gridSpan w:val="4"/>
          </w:tcPr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работать с различными источника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ми информации, анализировать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 структурировать информацию,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соответствие меж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 объектами и их </w:t>
            </w:r>
            <w:proofErr w:type="spellStart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</w:t>
            </w:r>
            <w:proofErr w:type="spellEnd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тиками, осуществлять подбор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критериев и источников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объектов, делать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выводы, готовить сообщения 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презентации.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>е оп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ределять цель и ставить задачи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учебной деятельности, умение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свою деятельность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прогнозировать её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ты, корректировать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пла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действия, представлять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оценивать результаты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05" w:type="pct"/>
          </w:tcPr>
          <w:p w:rsidR="00585629" w:rsidRPr="00057117" w:rsidRDefault="00AC6789" w:rsidP="00AC6789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Задан. в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08.12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Жизнь и быт различных сословий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рассказывать об особен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ностях семейных отношений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XVII в. Умение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женщин и детей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указанного времени.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сравнивать влияние церковных установлений на повсед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невную жизнь человека в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 странах Запад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Европы. Уме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описывать жилище, </w:t>
            </w:r>
            <w:proofErr w:type="spellStart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 обихода и одежду XVII в. Уме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ние объяснять, в чём заключалось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проникновение элементов евро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пейской культуры в быт высших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слоёв населения страны</w:t>
            </w:r>
          </w:p>
        </w:tc>
        <w:tc>
          <w:tcPr>
            <w:tcW w:w="1063" w:type="pct"/>
            <w:gridSpan w:val="4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информацию,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и сравнивать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по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5629" w:rsidRPr="00057117" w:rsidRDefault="00585629" w:rsidP="00A8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добранным критериям, строить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высказывания в устной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письменной форме, устанав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ливать причинно-следственные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связи.</w:t>
            </w:r>
          </w:p>
        </w:tc>
        <w:tc>
          <w:tcPr>
            <w:tcW w:w="405" w:type="pct"/>
          </w:tcPr>
          <w:p w:rsidR="00585629" w:rsidRPr="00057117" w:rsidRDefault="00AC678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rPr>
          <w:trHeight w:val="909"/>
        </w:trPr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 по теме </w:t>
            </w:r>
          </w:p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</w:rPr>
              <w:t>«Россия при первых Романовых»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Умения: формулировать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деления основных понятий и</w:t>
            </w:r>
          </w:p>
          <w:p w:rsidR="00585629" w:rsidRPr="00057117" w:rsidRDefault="00A8375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терминов; определять хроноло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гическую последовательность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событий; показывать на карте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 вошедшие в состав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России в XVII в.; обобщать итоги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Российского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государ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концу XVII в.; составлять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исторические портреты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ярких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85629" w:rsidRPr="00057117" w:rsidRDefault="00585629" w:rsidP="001110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выдающихся личностей XVII в.;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высказывать суждения о значе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нии культурного наследия Руси</w:t>
            </w:r>
            <w:r w:rsidR="00111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XVII </w:t>
            </w:r>
            <w:proofErr w:type="gramStart"/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83759">
              <w:rPr>
                <w:rFonts w:ascii="Times New Roman" w:hAnsi="Times New Roman"/>
                <w:sz w:val="24"/>
                <w:szCs w:val="24"/>
                <w:lang w:eastAsia="ru-RU"/>
              </w:rPr>
              <w:t>. для современного обще</w:t>
            </w:r>
            <w:r w:rsidRPr="00057117">
              <w:t>ства</w:t>
            </w:r>
          </w:p>
        </w:tc>
        <w:tc>
          <w:tcPr>
            <w:tcW w:w="1063" w:type="pct"/>
            <w:gridSpan w:val="4"/>
          </w:tcPr>
          <w:p w:rsidR="00585629" w:rsidRPr="00057117" w:rsidRDefault="0011102A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585629" w:rsidRPr="00057117" w:rsidRDefault="0011102A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понятий, строить речевые выска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зывания в </w:t>
            </w:r>
            <w:proofErr w:type="gramStart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письменной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форме, устанавливать причин-</w:t>
            </w:r>
          </w:p>
          <w:p w:rsidR="00585629" w:rsidRPr="00057117" w:rsidRDefault="00585629" w:rsidP="0005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но-следственные</w:t>
            </w:r>
            <w:proofErr w:type="spellEnd"/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связи, работать</w:t>
            </w:r>
            <w:r w:rsidR="00111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тестовыми</w:t>
            </w:r>
            <w:r w:rsidR="00111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заданиями.</w:t>
            </w:r>
          </w:p>
          <w:p w:rsidR="0011102A" w:rsidRPr="00057117" w:rsidRDefault="0011102A" w:rsidP="001110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группах, обсуждать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629"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со сверстниками. </w:t>
            </w:r>
          </w:p>
          <w:p w:rsidR="00585629" w:rsidRPr="00057117" w:rsidRDefault="00585629" w:rsidP="001110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05" w:type="pct"/>
          </w:tcPr>
          <w:p w:rsidR="00585629" w:rsidRPr="00057117" w:rsidRDefault="00AC678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Тест 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Защита проектов по истории России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63" w:type="pct"/>
            <w:gridSpan w:val="4"/>
          </w:tcPr>
          <w:p w:rsidR="0011102A" w:rsidRPr="00057117" w:rsidRDefault="0011102A" w:rsidP="0011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</w:p>
          <w:p w:rsidR="0011102A" w:rsidRPr="00057117" w:rsidRDefault="0011102A" w:rsidP="0011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11102A" w:rsidRPr="00057117" w:rsidRDefault="0011102A" w:rsidP="0011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понятий, строить речевые выска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зывания в устной и письменной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02A" w:rsidRPr="00057117" w:rsidRDefault="0011102A" w:rsidP="0011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группах, обсуждать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вопросы со сверстниками. Уме-</w:t>
            </w:r>
          </w:p>
          <w:p w:rsidR="00585629" w:rsidRPr="00057117" w:rsidRDefault="0011102A" w:rsidP="0011102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57117">
              <w:t>ние</w:t>
            </w:r>
            <w:proofErr w:type="spellEnd"/>
            <w:r w:rsidRPr="00057117">
              <w:t xml:space="preserve"> аргументировать свою точку</w:t>
            </w:r>
            <w:r>
              <w:t xml:space="preserve"> </w:t>
            </w:r>
            <w:r w:rsidRPr="00057117">
              <w:t>зрения, грамотно формулировать</w:t>
            </w:r>
            <w:r>
              <w:t xml:space="preserve"> вопросы, выступать перед ауди</w:t>
            </w:r>
            <w:r w:rsidRPr="00057117">
              <w:t>торией</w:t>
            </w:r>
          </w:p>
        </w:tc>
        <w:tc>
          <w:tcPr>
            <w:tcW w:w="405" w:type="pct"/>
          </w:tcPr>
          <w:p w:rsidR="00585629" w:rsidRPr="00057117" w:rsidRDefault="00AC678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63" w:type="pct"/>
            <w:gridSpan w:val="4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05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B7347">
        <w:tc>
          <w:tcPr>
            <w:tcW w:w="5000" w:type="pct"/>
            <w:gridSpan w:val="13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 четверть  - 22 часа</w:t>
            </w:r>
          </w:p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 </w:t>
            </w:r>
            <w:r w:rsidRPr="0005711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1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Мир в начале Нового времени. (14 часов)</w:t>
            </w: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Технические открытия и выход к </w:t>
            </w:r>
            <w:r w:rsidRPr="00057117">
              <w:rPr>
                <w:rFonts w:ascii="Times New Roman" w:hAnsi="Times New Roman"/>
                <w:sz w:val="24"/>
                <w:szCs w:val="24"/>
              </w:rPr>
              <w:lastRenderedPageBreak/>
              <w:t>Мировому океану.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AC678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rStyle w:val="c1"/>
                <w:color w:val="000000"/>
              </w:rPr>
              <w:t xml:space="preserve">Овладение целостным </w:t>
            </w:r>
            <w:r w:rsidRPr="00057117">
              <w:rPr>
                <w:rStyle w:val="c1"/>
                <w:color w:val="000000"/>
              </w:rPr>
              <w:lastRenderedPageBreak/>
              <w:t xml:space="preserve">представлением об историческом пути народов 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rStyle w:val="dash041e005f0431005f044b005f0447005f043d005f044b005f0439005f005fchar1char1"/>
              </w:rPr>
              <w:lastRenderedPageBreak/>
              <w:t xml:space="preserve">Умение самостоятельно </w:t>
            </w:r>
            <w:r w:rsidRPr="00057117">
              <w:rPr>
                <w:rStyle w:val="dash041e005f0431005f044b005f0447005f043d005f044b005f0439005f005fchar1char1"/>
              </w:rPr>
              <w:lastRenderedPageBreak/>
              <w:t>планировать пути  достижения целей.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12.01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D4534" w:rsidRDefault="000D4534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D4534">
              <w:t>Умение работать с исторической картой, текстом учебника и историческими источниками</w:t>
            </w:r>
            <w:r w:rsidRPr="000D4534">
              <w:rPr>
                <w:bCs/>
                <w:color w:val="000000"/>
              </w:rPr>
              <w:t>.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Умение работать индивидуально и в группе.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Усиление королевской власти. Абсолютизм в Европе.</w:t>
            </w:r>
          </w:p>
        </w:tc>
        <w:tc>
          <w:tcPr>
            <w:tcW w:w="219" w:type="pct"/>
            <w:gridSpan w:val="2"/>
          </w:tcPr>
          <w:p w:rsidR="00585629" w:rsidRPr="00057117" w:rsidRDefault="00D01D75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0D4534" w:rsidRPr="00057117" w:rsidRDefault="000D4534" w:rsidP="000D4534">
            <w:pPr>
              <w:pStyle w:val="c4"/>
              <w:spacing w:before="0" w:beforeAutospacing="0" w:after="0" w:afterAutospacing="0"/>
            </w:pPr>
            <w:r w:rsidRPr="00057117">
              <w:t>Умение анализировать текст документов,</w:t>
            </w:r>
            <w:r>
              <w:t xml:space="preserve"> </w:t>
            </w:r>
          </w:p>
          <w:p w:rsidR="00585629" w:rsidRPr="00057117" w:rsidRDefault="000D4534" w:rsidP="000D4534">
            <w:pPr>
              <w:pStyle w:val="c4"/>
              <w:spacing w:before="0" w:beforeAutospacing="0" w:after="0" w:afterAutospacing="0"/>
            </w:pPr>
            <w:r w:rsidRPr="00057117">
              <w:t xml:space="preserve">учебника, знать </w:t>
            </w:r>
            <w:r>
              <w:t>основные понятия</w:t>
            </w:r>
          </w:p>
        </w:tc>
        <w:tc>
          <w:tcPr>
            <w:tcW w:w="1034" w:type="pct"/>
            <w:gridSpan w:val="3"/>
          </w:tcPr>
          <w:p w:rsidR="00AC6789" w:rsidRPr="00057117" w:rsidRDefault="00AC6789" w:rsidP="00AC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</w:p>
          <w:p w:rsidR="00AC6789" w:rsidRPr="00057117" w:rsidRDefault="00AC6789" w:rsidP="00AC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AC6789" w:rsidRPr="00057117" w:rsidRDefault="00AC6789" w:rsidP="00AC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понятий, строить речевые выска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зывания в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письменной</w:t>
            </w:r>
          </w:p>
          <w:p w:rsidR="00AC6789" w:rsidRPr="00057117" w:rsidRDefault="00AC6789" w:rsidP="00AC678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19.01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0D4534" w:rsidP="000D4534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t>Овладение понятийным аппара</w:t>
            </w:r>
            <w:r w:rsidRPr="00057117">
              <w:t>том темы урока. Знание основных</w:t>
            </w:r>
            <w:r>
              <w:t xml:space="preserve"> преобразований в экономике.</w:t>
            </w:r>
          </w:p>
        </w:tc>
        <w:tc>
          <w:tcPr>
            <w:tcW w:w="1034" w:type="pct"/>
            <w:gridSpan w:val="3"/>
          </w:tcPr>
          <w:p w:rsidR="000D4534" w:rsidRPr="000D4534" w:rsidRDefault="00585629" w:rsidP="000D4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534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  <w:r w:rsidR="000D4534" w:rsidRPr="000D45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4534" w:rsidRPr="00057117" w:rsidRDefault="000D4534" w:rsidP="000D4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5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</w:t>
            </w:r>
            <w:r w:rsidRPr="000571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 и делать выводы.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Европейское общество в раннее Новое время.</w:t>
            </w:r>
          </w:p>
        </w:tc>
        <w:tc>
          <w:tcPr>
            <w:tcW w:w="219" w:type="pct"/>
            <w:gridSpan w:val="2"/>
          </w:tcPr>
          <w:p w:rsidR="00585629" w:rsidRPr="00057117" w:rsidRDefault="00D01D75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0D4534" w:rsidRPr="00057117" w:rsidRDefault="000D4534" w:rsidP="000D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понятийным аппаратом темы урока, знание слоев населения, их занятий. Положение крестьян.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34" w:type="pct"/>
            <w:gridSpan w:val="3"/>
          </w:tcPr>
          <w:p w:rsidR="000D4534" w:rsidRPr="00057117" w:rsidRDefault="000D4534" w:rsidP="000D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</w:p>
          <w:p w:rsidR="000D4534" w:rsidRPr="00057117" w:rsidRDefault="000D4534" w:rsidP="000D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информацию,</w:t>
            </w:r>
          </w:p>
          <w:p w:rsidR="000D4534" w:rsidRPr="00057117" w:rsidRDefault="000D4534" w:rsidP="000D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и сравнивать</w:t>
            </w:r>
          </w:p>
          <w:p w:rsidR="000D4534" w:rsidRPr="00057117" w:rsidRDefault="000D4534" w:rsidP="000D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</w:t>
            </w:r>
          </w:p>
          <w:p w:rsidR="00585629" w:rsidRPr="00057117" w:rsidRDefault="000D4534" w:rsidP="000D4534">
            <w:pPr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речевые высказывания в устной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письменной форме, устанав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ливать причинно-следственные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связи.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>Работа по карточкам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Повседневная жизнь.</w:t>
            </w:r>
          </w:p>
        </w:tc>
        <w:tc>
          <w:tcPr>
            <w:tcW w:w="219" w:type="pct"/>
            <w:gridSpan w:val="2"/>
          </w:tcPr>
          <w:p w:rsidR="00585629" w:rsidRPr="00057117" w:rsidRDefault="00D01D75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585629" w:rsidP="000D4534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анализировать текст документов,</w:t>
            </w:r>
            <w:r w:rsidR="000D4534">
              <w:t xml:space="preserve"> учебника;</w:t>
            </w:r>
            <w:r w:rsidRPr="00057117">
              <w:t xml:space="preserve"> знать </w:t>
            </w:r>
            <w:r w:rsidR="000D4534">
              <w:t xml:space="preserve">причины проблем  народа Европы в 17-18 </w:t>
            </w:r>
            <w:proofErr w:type="gramStart"/>
            <w:r w:rsidR="000D4534">
              <w:t>в</w:t>
            </w:r>
            <w:proofErr w:type="gramEnd"/>
            <w:r w:rsidR="000D4534">
              <w:t>.в.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D01D7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 xml:space="preserve">Владение умениями работать с учебной и </w:t>
            </w:r>
            <w:r w:rsidR="00D01D75">
              <w:rPr>
                <w:color w:val="000000"/>
              </w:rPr>
              <w:t xml:space="preserve">дополнительной </w:t>
            </w:r>
            <w:r w:rsidRPr="00057117">
              <w:rPr>
                <w:color w:val="000000"/>
              </w:rPr>
              <w:t>информацией</w:t>
            </w:r>
            <w:r w:rsidR="00D01D75">
              <w:rPr>
                <w:color w:val="000000"/>
              </w:rPr>
              <w:t xml:space="preserve">. </w:t>
            </w:r>
            <w:r w:rsidR="00D01D75" w:rsidRPr="00057117">
              <w:t xml:space="preserve"> </w:t>
            </w:r>
            <w:r w:rsidR="00D01D75">
              <w:t xml:space="preserve">Умение </w:t>
            </w:r>
            <w:r w:rsidR="00D01D75" w:rsidRPr="00057117">
              <w:t xml:space="preserve">формулировать, </w:t>
            </w:r>
            <w:r w:rsidR="00D01D75" w:rsidRPr="00057117">
              <w:lastRenderedPageBreak/>
              <w:t>аргументировать и отстаивать своё мнение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lastRenderedPageBreak/>
              <w:t>Термин</w:t>
            </w:r>
            <w:proofErr w:type="gramStart"/>
            <w:r w:rsidRPr="00057117">
              <w:rPr>
                <w:color w:val="000000"/>
              </w:rPr>
              <w:t>.</w:t>
            </w:r>
            <w:proofErr w:type="gramEnd"/>
            <w:r w:rsidRPr="00057117">
              <w:rPr>
                <w:color w:val="000000"/>
              </w:rPr>
              <w:t xml:space="preserve"> </w:t>
            </w:r>
            <w:proofErr w:type="gramStart"/>
            <w:r w:rsidRPr="00057117">
              <w:rPr>
                <w:color w:val="000000"/>
              </w:rPr>
              <w:t>д</w:t>
            </w:r>
            <w:proofErr w:type="gramEnd"/>
            <w:r w:rsidRPr="00057117">
              <w:rPr>
                <w:color w:val="000000"/>
              </w:rPr>
              <w:t>иктант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Великие гуманисты в Европе.</w:t>
            </w:r>
          </w:p>
        </w:tc>
        <w:tc>
          <w:tcPr>
            <w:tcW w:w="219" w:type="pct"/>
            <w:gridSpan w:val="2"/>
          </w:tcPr>
          <w:p w:rsidR="00585629" w:rsidRPr="00057117" w:rsidRDefault="00D01D75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585629" w:rsidRPr="00057117" w:rsidRDefault="00D01D75" w:rsidP="00D01D7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B057BE">
              <w:rPr>
                <w:color w:val="000000"/>
                <w:sz w:val="22"/>
                <w:szCs w:val="22"/>
              </w:rPr>
              <w:t xml:space="preserve">Расширение опыта оценочной деятельности на основе осмысления </w:t>
            </w:r>
            <w:r>
              <w:rPr>
                <w:color w:val="000000"/>
                <w:sz w:val="22"/>
                <w:szCs w:val="22"/>
              </w:rPr>
              <w:t xml:space="preserve">вклада </w:t>
            </w:r>
            <w:r w:rsidRPr="00B057BE">
              <w:rPr>
                <w:color w:val="000000"/>
                <w:sz w:val="22"/>
                <w:szCs w:val="22"/>
              </w:rPr>
              <w:t xml:space="preserve">   ведущих представителей </w:t>
            </w:r>
            <w:r>
              <w:rPr>
                <w:color w:val="000000"/>
                <w:sz w:val="22"/>
                <w:szCs w:val="22"/>
              </w:rPr>
              <w:t>- гуманистов в Европе.</w:t>
            </w:r>
          </w:p>
        </w:tc>
        <w:tc>
          <w:tcPr>
            <w:tcW w:w="1034" w:type="pct"/>
            <w:gridSpan w:val="3"/>
          </w:tcPr>
          <w:p w:rsidR="00D01D75" w:rsidRPr="00057117" w:rsidRDefault="00D01D75" w:rsidP="00D0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строить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, давать характеристику объекта,</w:t>
            </w:r>
          </w:p>
          <w:p w:rsidR="00585629" w:rsidRPr="00057117" w:rsidRDefault="00D01D75" w:rsidP="00D01D7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Pr="00057117">
              <w:t xml:space="preserve"> </w:t>
            </w:r>
            <w:r>
              <w:t>в</w:t>
            </w:r>
            <w:r w:rsidRPr="00057117">
              <w:t>ладение</w:t>
            </w:r>
            <w:r>
              <w:t xml:space="preserve"> </w:t>
            </w:r>
            <w:r w:rsidRPr="00057117">
              <w:t>основами самоконтроля и самооценки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bCs/>
                <w:color w:val="000000"/>
              </w:rPr>
              <w:t>Фронт</w:t>
            </w:r>
            <w:proofErr w:type="gramStart"/>
            <w:r w:rsidRPr="00057117">
              <w:rPr>
                <w:bCs/>
                <w:color w:val="000000"/>
              </w:rPr>
              <w:t>.</w:t>
            </w:r>
            <w:proofErr w:type="gramEnd"/>
            <w:r w:rsidRPr="00057117">
              <w:rPr>
                <w:bCs/>
                <w:color w:val="000000"/>
              </w:rPr>
              <w:t xml:space="preserve"> </w:t>
            </w:r>
            <w:proofErr w:type="gramStart"/>
            <w:r w:rsidRPr="00057117">
              <w:rPr>
                <w:bCs/>
                <w:color w:val="000000"/>
              </w:rPr>
              <w:t>о</w:t>
            </w:r>
            <w:proofErr w:type="gramEnd"/>
            <w:r w:rsidRPr="00057117">
              <w:rPr>
                <w:bCs/>
                <w:color w:val="000000"/>
              </w:rPr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02.02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Мир художественной культуры.</w:t>
            </w:r>
          </w:p>
        </w:tc>
        <w:tc>
          <w:tcPr>
            <w:tcW w:w="219" w:type="pct"/>
            <w:gridSpan w:val="2"/>
          </w:tcPr>
          <w:p w:rsidR="00585629" w:rsidRPr="00057117" w:rsidRDefault="00D01D75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D01D75" w:rsidRPr="00F11A1A" w:rsidRDefault="00D01D75" w:rsidP="00D0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1A">
              <w:rPr>
                <w:rFonts w:ascii="Times New Roman" w:hAnsi="Times New Roman"/>
                <w:sz w:val="24"/>
                <w:szCs w:val="24"/>
              </w:rPr>
              <w:t>Знание основных понятий.</w:t>
            </w:r>
          </w:p>
          <w:p w:rsidR="00D01D75" w:rsidRPr="00F11A1A" w:rsidRDefault="00D01D75" w:rsidP="00D0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A1A">
              <w:rPr>
                <w:rFonts w:ascii="Times New Roman" w:hAnsi="Times New Roman"/>
                <w:sz w:val="24"/>
                <w:szCs w:val="24"/>
              </w:rPr>
              <w:t>Умение работать с материалом учебника, ориентироваться в заданиях, выделять главное из текста.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34" w:type="pct"/>
            <w:gridSpan w:val="3"/>
          </w:tcPr>
          <w:p w:rsidR="00585629" w:rsidRPr="00057117" w:rsidRDefault="00D01D75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B057BE">
              <w:rPr>
                <w:bCs/>
                <w:color w:val="000000"/>
              </w:rPr>
              <w:t>Умение систематизировать и обобщать разные виды информации,</w:t>
            </w:r>
          </w:p>
        </w:tc>
        <w:tc>
          <w:tcPr>
            <w:tcW w:w="434" w:type="pct"/>
            <w:gridSpan w:val="2"/>
          </w:tcPr>
          <w:p w:rsidR="00585629" w:rsidRPr="00057117" w:rsidRDefault="00D01D75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Задания из </w:t>
            </w:r>
            <w:proofErr w:type="spellStart"/>
            <w:proofErr w:type="gramStart"/>
            <w:r>
              <w:rPr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bCs/>
                <w:color w:val="000000"/>
              </w:rPr>
              <w:t>/т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219" w:type="pct"/>
            <w:gridSpan w:val="2"/>
          </w:tcPr>
          <w:p w:rsidR="00585629" w:rsidRPr="00057117" w:rsidRDefault="00D01D75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pct"/>
            <w:gridSpan w:val="2"/>
          </w:tcPr>
          <w:p w:rsidR="00D01D75" w:rsidRPr="00057117" w:rsidRDefault="00D01D75" w:rsidP="00D0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рассказывать о распространении</w:t>
            </w:r>
          </w:p>
          <w:p w:rsidR="00D01D75" w:rsidRPr="00057117" w:rsidRDefault="00D01D75" w:rsidP="00D0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грамотности и развитии европейской науки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– 18 в. Умение опреде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лять новые тенденции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29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науки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сравнению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8529D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усской </w:t>
            </w:r>
            <w:r w:rsidR="008529D9">
              <w:rPr>
                <w:rFonts w:ascii="Times New Roman" w:hAnsi="Times New Roman"/>
                <w:sz w:val="24"/>
                <w:szCs w:val="24"/>
                <w:lang w:eastAsia="ru-RU"/>
              </w:rPr>
              <w:t>наукой.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34" w:type="pct"/>
            <w:gridSpan w:val="3"/>
          </w:tcPr>
          <w:p w:rsidR="00585629" w:rsidRPr="00057117" w:rsidRDefault="00585629" w:rsidP="008529D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 xml:space="preserve">Владение умениями работать с учебной </w:t>
            </w:r>
            <w:r w:rsidR="008529D9">
              <w:rPr>
                <w:color w:val="000000"/>
              </w:rPr>
              <w:t xml:space="preserve"> </w:t>
            </w:r>
            <w:r w:rsidRPr="00057117">
              <w:rPr>
                <w:color w:val="000000"/>
              </w:rPr>
              <w:t xml:space="preserve"> информацией.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57117">
              <w:rPr>
                <w:color w:val="000000"/>
              </w:rPr>
              <w:t>Самост</w:t>
            </w:r>
            <w:proofErr w:type="spellEnd"/>
            <w:r w:rsidRPr="00057117">
              <w:rPr>
                <w:color w:val="000000"/>
              </w:rPr>
              <w:t>. работа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09.02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Начало Реформации в Европе.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 xml:space="preserve">Умение делать выводы, обобщать, высказывать свою точку зрения 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Владение умениями работать с учебной и внешкольной информацией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</w:pPr>
            <w:proofErr w:type="spellStart"/>
            <w:r w:rsidRPr="00057117">
              <w:t>Письм</w:t>
            </w:r>
            <w:proofErr w:type="spellEnd"/>
            <w:r w:rsidRPr="00057117">
              <w:t>. задание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Умение работать с разными источниками информации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формулировать, аргументировать и отстаивать своё мнение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16.02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color w:val="000000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Знание основных дат и хроно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логии событий по теме урока.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объяснять причины,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состав участников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реформации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 борьбы за господство на морях.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bCs/>
                <w:color w:val="000000"/>
              </w:rPr>
              <w:t xml:space="preserve">Умение строить  </w:t>
            </w:r>
            <w:proofErr w:type="gramStart"/>
            <w:r w:rsidRPr="00057117">
              <w:rPr>
                <w:bCs/>
                <w:color w:val="000000"/>
              </w:rPr>
              <w:t>логическое рассуждение</w:t>
            </w:r>
            <w:proofErr w:type="gramEnd"/>
            <w:r w:rsidRPr="00057117">
              <w:rPr>
                <w:bCs/>
                <w:color w:val="000000"/>
              </w:rPr>
              <w:t>, умозаключение.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57117">
              <w:rPr>
                <w:bCs/>
                <w:color w:val="000000"/>
              </w:rPr>
              <w:t>Индивид.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bCs/>
                <w:color w:val="000000"/>
              </w:rPr>
              <w:t>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Религиозные войны и укрепление абсолютной монархии во Франции.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 xml:space="preserve">Способность применять </w:t>
            </w:r>
            <w:proofErr w:type="gramStart"/>
            <w:r w:rsidRPr="00057117">
              <w:t>понятийный</w:t>
            </w:r>
            <w:proofErr w:type="gramEnd"/>
            <w:r w:rsidRPr="00057117"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bCs/>
                <w:color w:val="000000"/>
              </w:rPr>
              <w:t xml:space="preserve">Умение строить  </w:t>
            </w:r>
            <w:proofErr w:type="gramStart"/>
            <w:r w:rsidRPr="00057117">
              <w:rPr>
                <w:bCs/>
                <w:color w:val="000000"/>
              </w:rPr>
              <w:t>логическое рассуждение</w:t>
            </w:r>
            <w:proofErr w:type="gramEnd"/>
            <w:r w:rsidRPr="00057117">
              <w:rPr>
                <w:bCs/>
                <w:color w:val="000000"/>
              </w:rPr>
              <w:t>, умозаключение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AC6789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0D4534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 3</w:t>
            </w:r>
          </w:p>
          <w:p w:rsidR="00585629" w:rsidRPr="00057117" w:rsidRDefault="00585629" w:rsidP="00057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</w:rPr>
              <w:t>«Европа и мир в начале нового времени».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585629" w:rsidRPr="00057117" w:rsidRDefault="00585629" w:rsidP="00AC6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Решать тестовые задания  по теме 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систематизировать и обобщать разные виды информации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>Тест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B7347">
        <w:tc>
          <w:tcPr>
            <w:tcW w:w="5000" w:type="pct"/>
            <w:gridSpan w:val="13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II. </w:t>
            </w:r>
            <w:r w:rsidRPr="000571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Первые революции Нового времени. Международные отношения (5 час.)</w:t>
            </w:r>
          </w:p>
        </w:tc>
      </w:tr>
      <w:tr w:rsidR="00585629" w:rsidRPr="00057117" w:rsidTr="008529D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Освободительная война в Нидерландах.  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 xml:space="preserve">Способность применять </w:t>
            </w:r>
            <w:proofErr w:type="gramStart"/>
            <w:r w:rsidRPr="00057117">
              <w:t>понятийный</w:t>
            </w:r>
            <w:proofErr w:type="gramEnd"/>
            <w:r w:rsidRPr="00057117"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формулировать, аргументировать и отстаивать своё мнение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09.03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8529D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Парламент против короля. Революция в Англии.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причин борьбы между королем и парламентом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состав участников,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 ходе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революции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, оценивать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её результаты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Умение работать индивидуально и в группе.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bCs/>
                <w:color w:val="000000"/>
              </w:rPr>
              <w:t>Инд. опрос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8529D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Путь к парламентской монархии.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Знание основных понятий.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работать с материалом учебника, ориентироваться в заданиях, выделять главное из текста.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систематизировать и обобщать разные виды информации</w:t>
            </w:r>
          </w:p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57117">
              <w:t>Самост</w:t>
            </w:r>
            <w:proofErr w:type="spellEnd"/>
            <w:r w:rsidRPr="00057117">
              <w:t>. работа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8529D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8" w:type="pct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XVI – XVIII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219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 xml:space="preserve">Способность применять </w:t>
            </w:r>
            <w:proofErr w:type="gramStart"/>
            <w:r w:rsidRPr="00057117">
              <w:t>понятийный</w:t>
            </w:r>
            <w:proofErr w:type="gramEnd"/>
            <w:r w:rsidRPr="00057117"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034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формулировать, аргументировать и отстаивать своё мнение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57117">
              <w:rPr>
                <w:bCs/>
                <w:color w:val="000000"/>
              </w:rPr>
              <w:t>Письм</w:t>
            </w:r>
            <w:proofErr w:type="spellEnd"/>
            <w:r w:rsidRPr="00057117">
              <w:rPr>
                <w:bCs/>
                <w:color w:val="000000"/>
              </w:rPr>
              <w:t>. задания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529D9" w:rsidRPr="00057117" w:rsidTr="008529D9">
        <w:tc>
          <w:tcPr>
            <w:tcW w:w="179" w:type="pct"/>
          </w:tcPr>
          <w:p w:rsidR="008529D9" w:rsidRPr="00057117" w:rsidRDefault="008529D9" w:rsidP="008529D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1268" w:type="pct"/>
          </w:tcPr>
          <w:p w:rsidR="008529D9" w:rsidRPr="00057117" w:rsidRDefault="008529D9" w:rsidP="00852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9" w:type="pct"/>
            <w:gridSpan w:val="2"/>
          </w:tcPr>
          <w:p w:rsidR="008529D9" w:rsidRPr="00057117" w:rsidRDefault="008529D9" w:rsidP="008529D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gridSpan w:val="2"/>
          </w:tcPr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Умения: формулировать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деления основных понятий и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терминов; определять хроноло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гическую последовательность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событий; показывать на карте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территории; обобщать итоги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госуда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рств к к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онцу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в.; составлять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портреты ярких,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выдающихся личностей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.;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" w:type="pct"/>
            <w:gridSpan w:val="3"/>
          </w:tcPr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понятий, строить речевые выска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зывания в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письменной</w:t>
            </w:r>
          </w:p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форме, устанавливать причинно-следственные связи, работать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заданиями.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  <w:gridSpan w:val="2"/>
          </w:tcPr>
          <w:p w:rsidR="008529D9" w:rsidRPr="00057117" w:rsidRDefault="008529D9" w:rsidP="008529D9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>Индивид</w:t>
            </w:r>
            <w:proofErr w:type="gramStart"/>
            <w:r w:rsidRPr="00057117">
              <w:rPr>
                <w:color w:val="000000"/>
              </w:rPr>
              <w:t>.</w:t>
            </w:r>
            <w:proofErr w:type="gramEnd"/>
            <w:r w:rsidRPr="00057117">
              <w:rPr>
                <w:color w:val="000000"/>
              </w:rPr>
              <w:t xml:space="preserve"> </w:t>
            </w:r>
            <w:proofErr w:type="gramStart"/>
            <w:r w:rsidRPr="00057117">
              <w:rPr>
                <w:color w:val="000000"/>
              </w:rPr>
              <w:t>о</w:t>
            </w:r>
            <w:proofErr w:type="gramEnd"/>
            <w:r w:rsidRPr="00057117">
              <w:rPr>
                <w:color w:val="000000"/>
              </w:rPr>
              <w:t>прос</w:t>
            </w:r>
          </w:p>
        </w:tc>
        <w:tc>
          <w:tcPr>
            <w:tcW w:w="429" w:type="pct"/>
          </w:tcPr>
          <w:p w:rsidR="008529D9" w:rsidRPr="00057117" w:rsidRDefault="008529D9" w:rsidP="008529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23.03</w:t>
            </w:r>
          </w:p>
        </w:tc>
        <w:tc>
          <w:tcPr>
            <w:tcW w:w="377" w:type="pct"/>
          </w:tcPr>
          <w:p w:rsidR="008529D9" w:rsidRPr="00057117" w:rsidRDefault="008529D9" w:rsidP="008529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B7347">
        <w:tc>
          <w:tcPr>
            <w:tcW w:w="5000" w:type="pct"/>
            <w:gridSpan w:val="13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III. </w:t>
            </w:r>
            <w:r w:rsidRPr="000571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Эпоха Просвещения. Время преобразований. (14 часов)</w:t>
            </w: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Великие просветители Европы.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5" w:type="pct"/>
            <w:gridSpan w:val="3"/>
          </w:tcPr>
          <w:p w:rsidR="008529D9" w:rsidRPr="00057117" w:rsidRDefault="008529D9" w:rsidP="0085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великих просветителей Европы изучаемого времени. </w:t>
            </w:r>
            <w:r w:rsidR="00DE6D0B" w:rsidRPr="00DE6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опыта оценочной деятельности на основе осмысления вклада    ведущих представителей </w:t>
            </w:r>
            <w:r w:rsidRPr="00DE6D0B">
              <w:rPr>
                <w:rFonts w:ascii="Times New Roman" w:hAnsi="Times New Roman"/>
                <w:sz w:val="24"/>
                <w:szCs w:val="24"/>
                <w:lang w:eastAsia="ru-RU"/>
              </w:rPr>
              <w:t>Умение готовить и защищать</w:t>
            </w:r>
            <w:r w:rsidR="00DE6D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5629" w:rsidRPr="00057117" w:rsidRDefault="008529D9" w:rsidP="00DE6D0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t xml:space="preserve">сообщения </w:t>
            </w:r>
            <w:r w:rsidR="00DE6D0B">
              <w:t xml:space="preserve">  о просветителях Европы.</w:t>
            </w:r>
          </w:p>
        </w:tc>
        <w:tc>
          <w:tcPr>
            <w:tcW w:w="850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Умение работать индивидуально и в группе.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t>Фронт</w:t>
            </w:r>
            <w:proofErr w:type="gramStart"/>
            <w:r w:rsidRPr="00057117">
              <w:t>.</w:t>
            </w:r>
            <w:proofErr w:type="gramEnd"/>
            <w:r w:rsidRPr="00057117">
              <w:t xml:space="preserve"> </w:t>
            </w:r>
            <w:proofErr w:type="gramStart"/>
            <w:r w:rsidRPr="00057117">
              <w:t>о</w:t>
            </w:r>
            <w:proofErr w:type="gramEnd"/>
            <w:r w:rsidRPr="00057117"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24.03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</w:pPr>
          </w:p>
        </w:tc>
        <w:tc>
          <w:tcPr>
            <w:tcW w:w="850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B7347">
        <w:tc>
          <w:tcPr>
            <w:tcW w:w="5000" w:type="pct"/>
            <w:gridSpan w:val="13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 четверть – 16 часов.</w:t>
            </w:r>
          </w:p>
        </w:tc>
      </w:tr>
      <w:tr w:rsidR="00DE6D0B" w:rsidRPr="00057117" w:rsidTr="00AC6789">
        <w:tc>
          <w:tcPr>
            <w:tcW w:w="179" w:type="pct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356" w:type="pct"/>
            <w:gridSpan w:val="2"/>
          </w:tcPr>
          <w:p w:rsidR="00DE6D0B" w:rsidRPr="00057117" w:rsidRDefault="00DE6D0B" w:rsidP="00DE6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Мир художественной культуры  Просвещения.</w:t>
            </w:r>
          </w:p>
        </w:tc>
        <w:tc>
          <w:tcPr>
            <w:tcW w:w="220" w:type="pct"/>
            <w:gridSpan w:val="2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DE6D0B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рассказывать о 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развитии просве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щения в XVII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Умение опреде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лять новые тенденции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культуры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XVII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характеризовать основные литературные жанры данно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го времени и приводить примеры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произведений этих жанров.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850" w:type="pct"/>
          </w:tcPr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 анализировать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строить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ические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давать ха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рактеристику объекта, оценивать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события и явления.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одноклассников и учи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  <w:gridSpan w:val="2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bCs/>
                <w:color w:val="000000"/>
              </w:rPr>
              <w:t>Хронолог</w:t>
            </w:r>
            <w:proofErr w:type="gramStart"/>
            <w:r w:rsidRPr="00057117">
              <w:rPr>
                <w:bCs/>
                <w:color w:val="000000"/>
              </w:rPr>
              <w:t>.</w:t>
            </w:r>
            <w:proofErr w:type="gramEnd"/>
            <w:r w:rsidRPr="00057117">
              <w:rPr>
                <w:bCs/>
                <w:color w:val="000000"/>
              </w:rPr>
              <w:t xml:space="preserve"> </w:t>
            </w:r>
            <w:proofErr w:type="gramStart"/>
            <w:r w:rsidRPr="00057117">
              <w:rPr>
                <w:bCs/>
                <w:color w:val="000000"/>
              </w:rPr>
              <w:t>д</w:t>
            </w:r>
            <w:proofErr w:type="gramEnd"/>
            <w:r w:rsidRPr="00057117">
              <w:rPr>
                <w:bCs/>
                <w:color w:val="000000"/>
              </w:rPr>
              <w:t>иктант</w:t>
            </w:r>
          </w:p>
        </w:tc>
        <w:tc>
          <w:tcPr>
            <w:tcW w:w="429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06.04</w:t>
            </w:r>
          </w:p>
        </w:tc>
        <w:tc>
          <w:tcPr>
            <w:tcW w:w="377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55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На пути к индустриальной эре.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 xml:space="preserve">Способность применять </w:t>
            </w:r>
            <w:proofErr w:type="gramStart"/>
            <w:r w:rsidRPr="00057117">
              <w:t>понятийный</w:t>
            </w:r>
            <w:proofErr w:type="gramEnd"/>
            <w:r w:rsidRPr="00057117"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850" w:type="pct"/>
          </w:tcPr>
          <w:p w:rsidR="00585629" w:rsidRDefault="00585629" w:rsidP="00057117">
            <w:pPr>
              <w:pStyle w:val="c4"/>
              <w:spacing w:before="0" w:beforeAutospacing="0" w:after="0" w:afterAutospacing="0"/>
            </w:pPr>
            <w:r w:rsidRPr="00057117">
              <w:t>Умение формулировать, аргументировать и отстаивать своё мнение</w:t>
            </w:r>
          </w:p>
          <w:p w:rsidR="00AC6789" w:rsidRPr="00057117" w:rsidRDefault="00AC678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>Инд. задания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правильно читать несложные карты и картосхемы с опорой на их легенду.</w:t>
            </w:r>
          </w:p>
        </w:tc>
        <w:tc>
          <w:tcPr>
            <w:tcW w:w="850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формулировать, аргументировать и отстаивать своё мнение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>Индивид</w:t>
            </w:r>
            <w:proofErr w:type="gramStart"/>
            <w:r w:rsidRPr="00057117">
              <w:rPr>
                <w:color w:val="000000"/>
              </w:rPr>
              <w:t>.</w:t>
            </w:r>
            <w:proofErr w:type="gramEnd"/>
            <w:r w:rsidRPr="00057117">
              <w:rPr>
                <w:color w:val="000000"/>
              </w:rPr>
              <w:t xml:space="preserve"> </w:t>
            </w:r>
            <w:proofErr w:type="gramStart"/>
            <w:r w:rsidRPr="00057117">
              <w:rPr>
                <w:color w:val="000000"/>
              </w:rPr>
              <w:t>о</w:t>
            </w:r>
            <w:proofErr w:type="gramEnd"/>
            <w:r w:rsidRPr="00057117">
              <w:rPr>
                <w:color w:val="000000"/>
              </w:rPr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13.04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Война за независимость. Создание США.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причин войны за независимость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состав участников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войны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её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ходе, оценивать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её результаты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85629" w:rsidRPr="00057117" w:rsidRDefault="00585629" w:rsidP="008529D9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color w:val="000000"/>
              </w:rPr>
              <w:t>Умение работать индивидуально и в группе.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57117">
              <w:rPr>
                <w:color w:val="000000"/>
              </w:rPr>
              <w:t>Самост</w:t>
            </w:r>
            <w:proofErr w:type="spellEnd"/>
            <w:r w:rsidRPr="00057117">
              <w:rPr>
                <w:color w:val="000000"/>
              </w:rPr>
              <w:t>. работа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Франция в </w:t>
            </w:r>
            <w:r w:rsidRPr="0005711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в. Причины и начало Великой французской революции.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самостоятельно строить рассказ, правильно употреблять исторические термины</w:t>
            </w:r>
            <w:r w:rsidR="00DE6D0B">
              <w:t>, выделять главное.</w:t>
            </w:r>
          </w:p>
        </w:tc>
        <w:tc>
          <w:tcPr>
            <w:tcW w:w="850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формулировать, аргументировать и отстаивать своё мнение</w:t>
            </w:r>
          </w:p>
        </w:tc>
        <w:tc>
          <w:tcPr>
            <w:tcW w:w="434" w:type="pct"/>
            <w:gridSpan w:val="2"/>
          </w:tcPr>
          <w:p w:rsidR="00585629" w:rsidRPr="00057117" w:rsidRDefault="00DE6D0B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Великая французская революция. От монархии к республике.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Знание основных понятий.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работать с материалом учебника, ориентироваться в заданиях, выделять главное из текста.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систематизировать и обобщать разные виды информации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50" w:type="pct"/>
          </w:tcPr>
          <w:p w:rsidR="00585629" w:rsidRPr="00057117" w:rsidRDefault="00585629" w:rsidP="00AC6789">
            <w:pPr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 и делать выводы.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t>Индивид</w:t>
            </w:r>
            <w:proofErr w:type="gramStart"/>
            <w:r w:rsidRPr="00057117">
              <w:t>.</w:t>
            </w:r>
            <w:proofErr w:type="gramEnd"/>
            <w:r w:rsidRPr="00057117">
              <w:t xml:space="preserve"> </w:t>
            </w:r>
            <w:proofErr w:type="gramStart"/>
            <w:r w:rsidRPr="00057117">
              <w:t>о</w:t>
            </w:r>
            <w:proofErr w:type="gramEnd"/>
            <w:r w:rsidRPr="00057117"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C6789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Историческое значение Великой французской буржуазной революции.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 xml:space="preserve">Способность применять </w:t>
            </w:r>
            <w:proofErr w:type="gramStart"/>
            <w:r w:rsidRPr="00057117">
              <w:t>понятийный</w:t>
            </w:r>
            <w:proofErr w:type="gramEnd"/>
            <w:r w:rsidRPr="00057117">
              <w:t xml:space="preserve"> приемы исторического анализа для </w:t>
            </w:r>
            <w:r w:rsidRPr="00057117">
              <w:lastRenderedPageBreak/>
              <w:t>раскрытия сущности и значения событий и явлений прошлого</w:t>
            </w:r>
          </w:p>
        </w:tc>
        <w:tc>
          <w:tcPr>
            <w:tcW w:w="850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lastRenderedPageBreak/>
              <w:t>Умение формулировать, аргументировать и отстаивать своё мнение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t>Фронт</w:t>
            </w:r>
            <w:proofErr w:type="gramStart"/>
            <w:r w:rsidRPr="00057117">
              <w:t>.</w:t>
            </w:r>
            <w:proofErr w:type="gramEnd"/>
            <w:r w:rsidRPr="00057117">
              <w:t xml:space="preserve"> </w:t>
            </w:r>
            <w:proofErr w:type="gramStart"/>
            <w:r w:rsidRPr="00057117">
              <w:t>о</w:t>
            </w:r>
            <w:proofErr w:type="gramEnd"/>
            <w:r w:rsidRPr="00057117"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E6D0B" w:rsidRPr="00057117" w:rsidTr="00AC6789">
        <w:tc>
          <w:tcPr>
            <w:tcW w:w="179" w:type="pct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62</w:t>
            </w:r>
          </w:p>
        </w:tc>
        <w:tc>
          <w:tcPr>
            <w:tcW w:w="1356" w:type="pct"/>
            <w:gridSpan w:val="2"/>
          </w:tcPr>
          <w:p w:rsidR="00DE6D0B" w:rsidRPr="00057117" w:rsidRDefault="00DE6D0B" w:rsidP="00DE6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«Эпоха Просвещения. Время преобразований»</w:t>
            </w:r>
            <w:r w:rsidRPr="000571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0" w:type="pct"/>
            <w:gridSpan w:val="2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DE6D0B" w:rsidRPr="00057117" w:rsidRDefault="00DE6D0B" w:rsidP="00DE6D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 xml:space="preserve">Решать тестовые задания  по теме </w:t>
            </w:r>
          </w:p>
        </w:tc>
        <w:tc>
          <w:tcPr>
            <w:tcW w:w="850" w:type="pct"/>
          </w:tcPr>
          <w:p w:rsidR="00DE6D0B" w:rsidRPr="00057117" w:rsidRDefault="00DE6D0B" w:rsidP="00DE6D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систематизировать и обобщать разные виды информации</w:t>
            </w:r>
          </w:p>
          <w:p w:rsidR="00DE6D0B" w:rsidRPr="00057117" w:rsidRDefault="00DE6D0B" w:rsidP="00DE6D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gridSpan w:val="2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bCs/>
                <w:color w:val="000000"/>
              </w:rPr>
              <w:t>Индивид</w:t>
            </w:r>
            <w:proofErr w:type="gramStart"/>
            <w:r w:rsidRPr="00057117">
              <w:rPr>
                <w:bCs/>
                <w:color w:val="000000"/>
              </w:rPr>
              <w:t>.</w:t>
            </w:r>
            <w:proofErr w:type="gramEnd"/>
            <w:r w:rsidRPr="00057117">
              <w:rPr>
                <w:bCs/>
                <w:color w:val="000000"/>
              </w:rPr>
              <w:t xml:space="preserve"> </w:t>
            </w:r>
            <w:proofErr w:type="gramStart"/>
            <w:r w:rsidRPr="00057117">
              <w:rPr>
                <w:bCs/>
                <w:color w:val="000000"/>
              </w:rPr>
              <w:t>о</w:t>
            </w:r>
            <w:proofErr w:type="gramEnd"/>
            <w:r w:rsidRPr="00057117">
              <w:rPr>
                <w:bCs/>
                <w:color w:val="000000"/>
              </w:rPr>
              <w:t>прос</w:t>
            </w:r>
          </w:p>
        </w:tc>
        <w:tc>
          <w:tcPr>
            <w:tcW w:w="429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04.05</w:t>
            </w:r>
          </w:p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7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E6D0B" w:rsidRPr="00057117" w:rsidTr="00AC6789">
        <w:tc>
          <w:tcPr>
            <w:tcW w:w="179" w:type="pct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356" w:type="pct"/>
            <w:gridSpan w:val="2"/>
          </w:tcPr>
          <w:p w:rsidR="00DE6D0B" w:rsidRPr="00057117" w:rsidRDefault="00DE6D0B" w:rsidP="00DE6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20" w:type="pct"/>
            <w:gridSpan w:val="2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Умения: формулировать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деления основных понятий и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терминов; определять хроноло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гическую последовательность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событий; показывать на карте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территории; обобщать итоги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госуда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рств к к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онцу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в.; составлять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портреты ярких,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выдающихся личностей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.;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</w:tcPr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понятий, строить речевые выска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зывания в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письменной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форме, устанавливать причинно-следственные связи, работать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заданиями.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  <w:gridSpan w:val="2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Хронолог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иктант</w:t>
            </w:r>
          </w:p>
        </w:tc>
        <w:tc>
          <w:tcPr>
            <w:tcW w:w="429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377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5629" w:rsidRPr="00057117" w:rsidTr="00AB7347">
        <w:tc>
          <w:tcPr>
            <w:tcW w:w="5000" w:type="pct"/>
            <w:gridSpan w:val="13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/>
                <w:iCs/>
                <w:sz w:val="24"/>
                <w:szCs w:val="24"/>
              </w:rPr>
              <w:t>Раздел IV.  Колониальный период в Латинской Америке. Страны Востока. (6 час.)</w:t>
            </w:r>
          </w:p>
        </w:tc>
      </w:tr>
      <w:tr w:rsidR="00585629" w:rsidRPr="00057117" w:rsidTr="00DE6D0B"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GoBack" w:colFirst="4" w:colLast="6"/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>Умение работать с разными источниками информациями</w:t>
            </w:r>
          </w:p>
        </w:tc>
        <w:tc>
          <w:tcPr>
            <w:tcW w:w="850" w:type="pct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rPr>
                <w:bCs/>
                <w:color w:val="000000"/>
              </w:rPr>
              <w:t xml:space="preserve">Умение строить  </w:t>
            </w:r>
            <w:proofErr w:type="gramStart"/>
            <w:r w:rsidRPr="00057117">
              <w:rPr>
                <w:bCs/>
                <w:color w:val="000000"/>
              </w:rPr>
              <w:t>логическое рассуждение</w:t>
            </w:r>
            <w:proofErr w:type="gramEnd"/>
            <w:r w:rsidRPr="00057117">
              <w:rPr>
                <w:bCs/>
                <w:color w:val="000000"/>
              </w:rPr>
              <w:t>, умозаключение</w:t>
            </w: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>Фронт</w:t>
            </w:r>
            <w:proofErr w:type="gramStart"/>
            <w:r w:rsidRPr="00057117">
              <w:rPr>
                <w:color w:val="000000"/>
              </w:rPr>
              <w:t>.</w:t>
            </w:r>
            <w:proofErr w:type="gramEnd"/>
            <w:r w:rsidRPr="00057117">
              <w:rPr>
                <w:color w:val="000000"/>
              </w:rPr>
              <w:t xml:space="preserve"> </w:t>
            </w:r>
            <w:proofErr w:type="gramStart"/>
            <w:r w:rsidRPr="00057117">
              <w:rPr>
                <w:color w:val="000000"/>
              </w:rPr>
              <w:t>о</w:t>
            </w:r>
            <w:proofErr w:type="gramEnd"/>
            <w:r w:rsidRPr="00057117">
              <w:rPr>
                <w:color w:val="000000"/>
              </w:rPr>
              <w:t>прос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12.05</w:t>
            </w:r>
          </w:p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bookmarkEnd w:id="0"/>
      <w:tr w:rsidR="00585629" w:rsidRPr="00057117" w:rsidTr="00DE6D0B">
        <w:trPr>
          <w:trHeight w:val="1244"/>
        </w:trPr>
        <w:tc>
          <w:tcPr>
            <w:tcW w:w="179" w:type="pct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65-66</w:t>
            </w:r>
          </w:p>
        </w:tc>
        <w:tc>
          <w:tcPr>
            <w:tcW w:w="1356" w:type="pct"/>
            <w:gridSpan w:val="2"/>
          </w:tcPr>
          <w:p w:rsidR="00585629" w:rsidRPr="00057117" w:rsidRDefault="00585629" w:rsidP="00057117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7117">
              <w:rPr>
                <w:rFonts w:ascii="Times New Roman" w:hAnsi="Times New Roman"/>
                <w:sz w:val="24"/>
                <w:szCs w:val="24"/>
              </w:rPr>
              <w:t>Государства Востока</w:t>
            </w:r>
          </w:p>
        </w:tc>
        <w:tc>
          <w:tcPr>
            <w:tcW w:w="220" w:type="pct"/>
            <w:gridSpan w:val="2"/>
          </w:tcPr>
          <w:p w:rsidR="00585629" w:rsidRPr="00057117" w:rsidRDefault="00585629" w:rsidP="00057117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5" w:type="pct"/>
            <w:gridSpan w:val="3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Знание основных понятий, дат, личностей, событий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систематизировать и обобщать разные виды информации</w:t>
            </w:r>
          </w:p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gridSpan w:val="2"/>
          </w:tcPr>
          <w:p w:rsidR="00585629" w:rsidRPr="00057117" w:rsidRDefault="00585629" w:rsidP="000571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9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377" w:type="pct"/>
          </w:tcPr>
          <w:p w:rsidR="00585629" w:rsidRPr="00057117" w:rsidRDefault="00585629" w:rsidP="000571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E6D0B" w:rsidRPr="00057117" w:rsidTr="00DE6D0B">
        <w:tc>
          <w:tcPr>
            <w:tcW w:w="179" w:type="pct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56" w:type="pct"/>
            <w:gridSpan w:val="2"/>
          </w:tcPr>
          <w:p w:rsidR="00DE6D0B" w:rsidRPr="00057117" w:rsidRDefault="00DE6D0B" w:rsidP="00DE6D0B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 </w:t>
            </w:r>
          </w:p>
        </w:tc>
        <w:tc>
          <w:tcPr>
            <w:tcW w:w="220" w:type="pct"/>
            <w:gridSpan w:val="2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5" w:type="pct"/>
            <w:gridSpan w:val="3"/>
          </w:tcPr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Умения: формулировать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деления основных понятий и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терминов; определять хроноло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гическую последовательность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событий; показывать на карте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территории; обобщать итоги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развития госуда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рств к к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онцу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в.; составлять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портреты ярких,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выдающихся личностей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.;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</w:tcPr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воспроизводить информацию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по памяти, давать определения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понятий, строить речевые выска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зывания в </w:t>
            </w:r>
            <w:proofErr w:type="gram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письменной</w:t>
            </w:r>
          </w:p>
          <w:p w:rsidR="00DE6D0B" w:rsidRPr="00057117" w:rsidRDefault="00DE6D0B" w:rsidP="00DE6D0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форме, устанавливать причинно-следственные связи, работать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17">
              <w:rPr>
                <w:rFonts w:ascii="Times New Roman" w:hAnsi="Times New Roman"/>
                <w:sz w:val="24"/>
                <w:szCs w:val="24"/>
                <w:lang w:eastAsia="ru-RU"/>
              </w:rPr>
              <w:t>заданиями.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  <w:gridSpan w:val="2"/>
          </w:tcPr>
          <w:p w:rsidR="00DE6D0B" w:rsidRPr="00057117" w:rsidRDefault="00DE6D0B" w:rsidP="00DE6D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25.05</w:t>
            </w:r>
          </w:p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377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E6D0B" w:rsidRPr="00057117" w:rsidTr="00DE6D0B">
        <w:tc>
          <w:tcPr>
            <w:tcW w:w="179" w:type="pct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68- 69</w:t>
            </w:r>
          </w:p>
        </w:tc>
        <w:tc>
          <w:tcPr>
            <w:tcW w:w="1356" w:type="pct"/>
            <w:gridSpan w:val="2"/>
          </w:tcPr>
          <w:p w:rsidR="00DE6D0B" w:rsidRPr="00057117" w:rsidRDefault="00DE6D0B" w:rsidP="00DE6D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проектов по истории Нового времени.</w:t>
            </w:r>
          </w:p>
        </w:tc>
        <w:tc>
          <w:tcPr>
            <w:tcW w:w="220" w:type="pct"/>
            <w:gridSpan w:val="2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5" w:type="pct"/>
            <w:gridSpan w:val="3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 xml:space="preserve"> </w:t>
            </w:r>
          </w:p>
        </w:tc>
        <w:tc>
          <w:tcPr>
            <w:tcW w:w="850" w:type="pct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057117">
              <w:t xml:space="preserve"> </w:t>
            </w:r>
          </w:p>
        </w:tc>
        <w:tc>
          <w:tcPr>
            <w:tcW w:w="434" w:type="pct"/>
            <w:gridSpan w:val="2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57117">
              <w:rPr>
                <w:color w:val="000000"/>
              </w:rPr>
              <w:t xml:space="preserve"> </w:t>
            </w:r>
          </w:p>
        </w:tc>
        <w:tc>
          <w:tcPr>
            <w:tcW w:w="429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7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E6D0B" w:rsidRPr="00057117" w:rsidTr="00DE6D0B">
        <w:tc>
          <w:tcPr>
            <w:tcW w:w="179" w:type="pct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356" w:type="pct"/>
            <w:gridSpan w:val="2"/>
          </w:tcPr>
          <w:p w:rsidR="00DE6D0B" w:rsidRPr="00057117" w:rsidRDefault="00DE6D0B" w:rsidP="00DE6D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20" w:type="pct"/>
            <w:gridSpan w:val="2"/>
          </w:tcPr>
          <w:p w:rsidR="00DE6D0B" w:rsidRPr="00057117" w:rsidRDefault="00DE6D0B" w:rsidP="00DE6D0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711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5" w:type="pct"/>
            <w:gridSpan w:val="3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</w:pPr>
          </w:p>
        </w:tc>
        <w:tc>
          <w:tcPr>
            <w:tcW w:w="850" w:type="pct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</w:pPr>
          </w:p>
        </w:tc>
        <w:tc>
          <w:tcPr>
            <w:tcW w:w="434" w:type="pct"/>
            <w:gridSpan w:val="2"/>
          </w:tcPr>
          <w:p w:rsidR="00DE6D0B" w:rsidRPr="00057117" w:rsidRDefault="00DE6D0B" w:rsidP="00DE6D0B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7" w:type="pct"/>
          </w:tcPr>
          <w:p w:rsidR="00DE6D0B" w:rsidRPr="00057117" w:rsidRDefault="00DE6D0B" w:rsidP="00DE6D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85629" w:rsidRPr="00057117" w:rsidRDefault="00585629" w:rsidP="0005711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85629" w:rsidRPr="00057117" w:rsidSect="002D5FCD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02D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EA7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644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4E6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48C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3E6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9A4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9C1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72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2C8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E3D41"/>
    <w:multiLevelType w:val="hybridMultilevel"/>
    <w:tmpl w:val="22E8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0F7255"/>
    <w:multiLevelType w:val="hybridMultilevel"/>
    <w:tmpl w:val="FA80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BA607FA"/>
    <w:multiLevelType w:val="hybridMultilevel"/>
    <w:tmpl w:val="56A46136"/>
    <w:lvl w:ilvl="0" w:tplc="CDEC9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2B5EEA"/>
    <w:multiLevelType w:val="hybridMultilevel"/>
    <w:tmpl w:val="F7B8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F7250B"/>
    <w:multiLevelType w:val="hybridMultilevel"/>
    <w:tmpl w:val="AB52FF5C"/>
    <w:lvl w:ilvl="0" w:tplc="00BA57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564B97"/>
    <w:multiLevelType w:val="hybridMultilevel"/>
    <w:tmpl w:val="5EBA5B8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0E6787"/>
    <w:multiLevelType w:val="hybridMultilevel"/>
    <w:tmpl w:val="CB4C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C7124FF"/>
    <w:multiLevelType w:val="hybridMultilevel"/>
    <w:tmpl w:val="12EE9910"/>
    <w:lvl w:ilvl="0" w:tplc="00BA57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AB30F7"/>
    <w:multiLevelType w:val="hybridMultilevel"/>
    <w:tmpl w:val="A06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1A1C8F"/>
    <w:multiLevelType w:val="hybridMultilevel"/>
    <w:tmpl w:val="86D4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6F202D"/>
    <w:multiLevelType w:val="hybridMultilevel"/>
    <w:tmpl w:val="22E8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6141A4"/>
    <w:multiLevelType w:val="hybridMultilevel"/>
    <w:tmpl w:val="555C32A6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C35DD9"/>
    <w:multiLevelType w:val="hybridMultilevel"/>
    <w:tmpl w:val="3E8E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103074D"/>
    <w:multiLevelType w:val="hybridMultilevel"/>
    <w:tmpl w:val="D70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A262C4"/>
    <w:multiLevelType w:val="hybridMultilevel"/>
    <w:tmpl w:val="F4E0EBFE"/>
    <w:lvl w:ilvl="0" w:tplc="C1789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2F1A68"/>
    <w:multiLevelType w:val="hybridMultilevel"/>
    <w:tmpl w:val="903E0592"/>
    <w:lvl w:ilvl="0" w:tplc="00BA57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C34A3E"/>
    <w:multiLevelType w:val="hybridMultilevel"/>
    <w:tmpl w:val="F8A4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8003B6"/>
    <w:multiLevelType w:val="hybridMultilevel"/>
    <w:tmpl w:val="1BE8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CA612F"/>
    <w:multiLevelType w:val="hybridMultilevel"/>
    <w:tmpl w:val="1AB8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1213AE"/>
    <w:multiLevelType w:val="hybridMultilevel"/>
    <w:tmpl w:val="769471E2"/>
    <w:lvl w:ilvl="0" w:tplc="CDEC9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5"/>
  </w:num>
  <w:num w:numId="22">
    <w:abstractNumId w:val="17"/>
  </w:num>
  <w:num w:numId="23">
    <w:abstractNumId w:val="14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FCD"/>
    <w:rsid w:val="000257B5"/>
    <w:rsid w:val="00027C29"/>
    <w:rsid w:val="00033945"/>
    <w:rsid w:val="00057117"/>
    <w:rsid w:val="00066061"/>
    <w:rsid w:val="000712C7"/>
    <w:rsid w:val="00096E40"/>
    <w:rsid w:val="000B6932"/>
    <w:rsid w:val="000C64DD"/>
    <w:rsid w:val="000D4534"/>
    <w:rsid w:val="0011102A"/>
    <w:rsid w:val="00134C42"/>
    <w:rsid w:val="00140677"/>
    <w:rsid w:val="001819B5"/>
    <w:rsid w:val="00190098"/>
    <w:rsid w:val="001A2131"/>
    <w:rsid w:val="001E5B12"/>
    <w:rsid w:val="001E77B9"/>
    <w:rsid w:val="00210018"/>
    <w:rsid w:val="002320F0"/>
    <w:rsid w:val="0028387A"/>
    <w:rsid w:val="00296E1E"/>
    <w:rsid w:val="002A7014"/>
    <w:rsid w:val="002B72ED"/>
    <w:rsid w:val="002C28D1"/>
    <w:rsid w:val="002D4FD2"/>
    <w:rsid w:val="002D5FCD"/>
    <w:rsid w:val="002E05A1"/>
    <w:rsid w:val="002F1235"/>
    <w:rsid w:val="00316639"/>
    <w:rsid w:val="003555C2"/>
    <w:rsid w:val="00361534"/>
    <w:rsid w:val="00363144"/>
    <w:rsid w:val="00381F23"/>
    <w:rsid w:val="003F66CE"/>
    <w:rsid w:val="0044788C"/>
    <w:rsid w:val="00453D3E"/>
    <w:rsid w:val="00484A4E"/>
    <w:rsid w:val="004C43A6"/>
    <w:rsid w:val="004D4F3B"/>
    <w:rsid w:val="004D533A"/>
    <w:rsid w:val="004E3CBB"/>
    <w:rsid w:val="004E5BEE"/>
    <w:rsid w:val="004F2531"/>
    <w:rsid w:val="005565D2"/>
    <w:rsid w:val="00585629"/>
    <w:rsid w:val="005A797F"/>
    <w:rsid w:val="005B18DF"/>
    <w:rsid w:val="005C0CF4"/>
    <w:rsid w:val="005C636E"/>
    <w:rsid w:val="005E3E21"/>
    <w:rsid w:val="006157DC"/>
    <w:rsid w:val="006420A3"/>
    <w:rsid w:val="006534D6"/>
    <w:rsid w:val="00663B68"/>
    <w:rsid w:val="00680EEE"/>
    <w:rsid w:val="006A6A14"/>
    <w:rsid w:val="006C037C"/>
    <w:rsid w:val="006C08EE"/>
    <w:rsid w:val="006C759B"/>
    <w:rsid w:val="006D1AB8"/>
    <w:rsid w:val="006D5FFB"/>
    <w:rsid w:val="006E6ACA"/>
    <w:rsid w:val="006F6E21"/>
    <w:rsid w:val="00717415"/>
    <w:rsid w:val="00734D36"/>
    <w:rsid w:val="00756236"/>
    <w:rsid w:val="00794366"/>
    <w:rsid w:val="007A5130"/>
    <w:rsid w:val="007B208F"/>
    <w:rsid w:val="007D594F"/>
    <w:rsid w:val="008345D9"/>
    <w:rsid w:val="008375D9"/>
    <w:rsid w:val="00844D55"/>
    <w:rsid w:val="008522C2"/>
    <w:rsid w:val="008529D9"/>
    <w:rsid w:val="008D4481"/>
    <w:rsid w:val="008D7CCC"/>
    <w:rsid w:val="00913508"/>
    <w:rsid w:val="00921B03"/>
    <w:rsid w:val="00935707"/>
    <w:rsid w:val="00945BC4"/>
    <w:rsid w:val="00981BE8"/>
    <w:rsid w:val="00987445"/>
    <w:rsid w:val="009A01F5"/>
    <w:rsid w:val="009A57C3"/>
    <w:rsid w:val="009A7502"/>
    <w:rsid w:val="009B271E"/>
    <w:rsid w:val="009C67DD"/>
    <w:rsid w:val="009F5D27"/>
    <w:rsid w:val="00A34F27"/>
    <w:rsid w:val="00A53CEA"/>
    <w:rsid w:val="00A83759"/>
    <w:rsid w:val="00AA74D1"/>
    <w:rsid w:val="00AB7347"/>
    <w:rsid w:val="00AC6789"/>
    <w:rsid w:val="00AD6116"/>
    <w:rsid w:val="00B057BE"/>
    <w:rsid w:val="00B102E9"/>
    <w:rsid w:val="00B4752F"/>
    <w:rsid w:val="00B7693F"/>
    <w:rsid w:val="00BD4DBE"/>
    <w:rsid w:val="00C42CC0"/>
    <w:rsid w:val="00C431C1"/>
    <w:rsid w:val="00C51976"/>
    <w:rsid w:val="00C81367"/>
    <w:rsid w:val="00C81478"/>
    <w:rsid w:val="00C93E2A"/>
    <w:rsid w:val="00CA0A65"/>
    <w:rsid w:val="00CF5E6E"/>
    <w:rsid w:val="00D01D75"/>
    <w:rsid w:val="00D30A99"/>
    <w:rsid w:val="00D45310"/>
    <w:rsid w:val="00D5305E"/>
    <w:rsid w:val="00D74B54"/>
    <w:rsid w:val="00D85853"/>
    <w:rsid w:val="00D90DBF"/>
    <w:rsid w:val="00D95534"/>
    <w:rsid w:val="00DB25CF"/>
    <w:rsid w:val="00DB7DE9"/>
    <w:rsid w:val="00DE6D0B"/>
    <w:rsid w:val="00E03EEA"/>
    <w:rsid w:val="00E127AF"/>
    <w:rsid w:val="00E167C0"/>
    <w:rsid w:val="00E32C83"/>
    <w:rsid w:val="00E33E7F"/>
    <w:rsid w:val="00E77354"/>
    <w:rsid w:val="00EF3E1A"/>
    <w:rsid w:val="00F11A1A"/>
    <w:rsid w:val="00F229C1"/>
    <w:rsid w:val="00F27D23"/>
    <w:rsid w:val="00F35FC5"/>
    <w:rsid w:val="00F3696E"/>
    <w:rsid w:val="00F43772"/>
    <w:rsid w:val="00F656E7"/>
    <w:rsid w:val="00F724BE"/>
    <w:rsid w:val="00F9719E"/>
    <w:rsid w:val="00FA5776"/>
    <w:rsid w:val="00FB5AC9"/>
    <w:rsid w:val="00FC3F38"/>
    <w:rsid w:val="00FD08FB"/>
    <w:rsid w:val="00FE078A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2D5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D5FCD"/>
    <w:rPr>
      <w:rFonts w:cs="Times New Roman"/>
    </w:rPr>
  </w:style>
  <w:style w:type="character" w:customStyle="1" w:styleId="c0">
    <w:name w:val="c0"/>
    <w:basedOn w:val="a0"/>
    <w:uiPriority w:val="99"/>
    <w:rsid w:val="002D5FCD"/>
    <w:rPr>
      <w:rFonts w:cs="Times New Roman"/>
    </w:rPr>
  </w:style>
  <w:style w:type="character" w:customStyle="1" w:styleId="c26">
    <w:name w:val="c26"/>
    <w:basedOn w:val="a0"/>
    <w:uiPriority w:val="99"/>
    <w:rsid w:val="002D5FCD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34D36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uiPriority w:val="99"/>
    <w:qFormat/>
    <w:rsid w:val="00E77354"/>
    <w:pPr>
      <w:ind w:left="720"/>
      <w:contextualSpacing/>
    </w:pPr>
  </w:style>
  <w:style w:type="table" w:styleId="a4">
    <w:name w:val="Table Grid"/>
    <w:basedOn w:val="a1"/>
    <w:uiPriority w:val="99"/>
    <w:rsid w:val="00E7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F11A1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User_</cp:lastModifiedBy>
  <cp:revision>44</cp:revision>
  <cp:lastPrinted>2015-09-05T08:31:00Z</cp:lastPrinted>
  <dcterms:created xsi:type="dcterms:W3CDTF">2015-09-04T17:23:00Z</dcterms:created>
  <dcterms:modified xsi:type="dcterms:W3CDTF">2017-10-05T19:17:00Z</dcterms:modified>
</cp:coreProperties>
</file>