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Всероссийский конкурс </w:t>
      </w:r>
      <w:r>
        <w:rPr>
          <w:rFonts w:ascii="Times New Roman" w:hAnsi="Times New Roman" w:cs="Times New Roman"/>
          <w:sz w:val="28"/>
          <w:szCs w:val="28"/>
        </w:rPr>
        <w:t xml:space="preserve">среди общеобразовательных организаций </w:t>
      </w:r>
      <w:r w:rsidRPr="00EC2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История местного самоуправления моего края</w:t>
      </w:r>
      <w:r w:rsidRPr="00EC2A2C">
        <w:rPr>
          <w:rFonts w:ascii="Times New Roman" w:hAnsi="Times New Roman" w:cs="Times New Roman"/>
          <w:sz w:val="28"/>
          <w:szCs w:val="28"/>
        </w:rPr>
        <w:t>»</w:t>
      </w:r>
    </w:p>
    <w:p w:rsidR="00EC2A2C" w:rsidRPr="00EC2A2C" w:rsidRDefault="00455C6D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EC2A2C" w:rsidRPr="00EC2A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исследование.</w:t>
      </w: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6D" w:rsidRDefault="00455C6D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6D" w:rsidRPr="00455C6D" w:rsidRDefault="00455C6D" w:rsidP="00EC2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C6D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</w:p>
    <w:p w:rsidR="00EC2A2C" w:rsidRPr="00455C6D" w:rsidRDefault="00455C6D" w:rsidP="00EC2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C6D">
        <w:rPr>
          <w:rFonts w:ascii="Times New Roman" w:hAnsi="Times New Roman" w:cs="Times New Roman"/>
          <w:b/>
          <w:sz w:val="28"/>
          <w:szCs w:val="28"/>
        </w:rPr>
        <w:t xml:space="preserve"> «История местного самоуправления в России и Кабардино-Балкарии»</w:t>
      </w:r>
    </w:p>
    <w:p w:rsidR="00455C6D" w:rsidRDefault="00455C6D" w:rsidP="00EC2A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2A2C" w:rsidRPr="00EC2A2C" w:rsidRDefault="00EC2A2C" w:rsidP="00EC2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Автор:</w:t>
      </w:r>
    </w:p>
    <w:p w:rsidR="00EC2A2C" w:rsidRPr="00EC2A2C" w:rsidRDefault="00455C6D" w:rsidP="00EC2A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Севостьянова Ирина</w:t>
      </w:r>
      <w:r w:rsidR="00EC2A2C" w:rsidRPr="00EC2A2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A2C" w:rsidRPr="00EC2A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5C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A2C" w:rsidRPr="00EC2A2C">
        <w:rPr>
          <w:rFonts w:ascii="Times New Roman" w:hAnsi="Times New Roman" w:cs="Times New Roman"/>
          <w:sz w:val="28"/>
          <w:szCs w:val="28"/>
        </w:rPr>
        <w:t>класс МКОУ «СОШ</w:t>
      </w:r>
    </w:p>
    <w:p w:rsidR="00EC2A2C" w:rsidRPr="00EC2A2C" w:rsidRDefault="00455C6D" w:rsidP="00EC2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Сергеевна</w:t>
      </w:r>
      <w:r w:rsidR="00EC2A2C" w:rsidRPr="00EC2A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C2A2C" w:rsidRPr="00EC2A2C">
        <w:rPr>
          <w:rFonts w:ascii="Times New Roman" w:hAnsi="Times New Roman" w:cs="Times New Roman"/>
          <w:sz w:val="28"/>
          <w:szCs w:val="28"/>
        </w:rPr>
        <w:t>с. Красносельского»</w:t>
      </w:r>
    </w:p>
    <w:p w:rsidR="00EC2A2C" w:rsidRPr="00EC2A2C" w:rsidRDefault="00EC2A2C" w:rsidP="00EC2A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A2C" w:rsidRPr="00EC2A2C" w:rsidRDefault="00EC2A2C" w:rsidP="00EC2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Место выполнения работы:             </w:t>
      </w:r>
      <w:r w:rsidR="00455C6D">
        <w:rPr>
          <w:rFonts w:ascii="Times New Roman" w:hAnsi="Times New Roman" w:cs="Times New Roman"/>
          <w:sz w:val="28"/>
          <w:szCs w:val="28"/>
        </w:rPr>
        <w:t xml:space="preserve"> </w:t>
      </w:r>
      <w:r w:rsidRPr="00EC2A2C">
        <w:rPr>
          <w:rFonts w:ascii="Times New Roman" w:hAnsi="Times New Roman" w:cs="Times New Roman"/>
          <w:sz w:val="28"/>
          <w:szCs w:val="28"/>
        </w:rPr>
        <w:t xml:space="preserve">  МКОУ «СОШ с. </w:t>
      </w:r>
      <w:r w:rsidR="00455C6D">
        <w:rPr>
          <w:rFonts w:ascii="Times New Roman" w:hAnsi="Times New Roman" w:cs="Times New Roman"/>
          <w:sz w:val="28"/>
          <w:szCs w:val="28"/>
        </w:rPr>
        <w:t xml:space="preserve"> </w:t>
      </w:r>
      <w:r w:rsidRPr="00EC2A2C">
        <w:rPr>
          <w:rFonts w:ascii="Times New Roman" w:hAnsi="Times New Roman" w:cs="Times New Roman"/>
          <w:sz w:val="28"/>
          <w:szCs w:val="28"/>
        </w:rPr>
        <w:t>Красносельского»</w:t>
      </w: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5C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C2A2C">
        <w:rPr>
          <w:rFonts w:ascii="Times New Roman" w:hAnsi="Times New Roman" w:cs="Times New Roman"/>
          <w:sz w:val="28"/>
          <w:szCs w:val="28"/>
        </w:rPr>
        <w:t>Прохладненского муниципального</w:t>
      </w:r>
    </w:p>
    <w:p w:rsidR="00455C6D" w:rsidRDefault="00455C6D" w:rsidP="00455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</w:t>
      </w:r>
      <w:r w:rsidR="00EC2A2C" w:rsidRPr="00EC2A2C">
        <w:rPr>
          <w:rFonts w:ascii="Times New Roman" w:hAnsi="Times New Roman" w:cs="Times New Roman"/>
          <w:sz w:val="28"/>
          <w:szCs w:val="28"/>
        </w:rPr>
        <w:t xml:space="preserve">айона Кабардино-Балкарской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A2C" w:rsidRPr="00EC2A2C" w:rsidRDefault="00455C6D" w:rsidP="00455C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C2A2C" w:rsidRPr="00EC2A2C">
        <w:rPr>
          <w:rFonts w:ascii="Times New Roman" w:hAnsi="Times New Roman" w:cs="Times New Roman"/>
          <w:sz w:val="28"/>
          <w:szCs w:val="28"/>
        </w:rPr>
        <w:t>Республики</w:t>
      </w:r>
    </w:p>
    <w:p w:rsidR="00EC2A2C" w:rsidRPr="00EC2A2C" w:rsidRDefault="00EC2A2C" w:rsidP="00EC2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2A2C" w:rsidRPr="00EC2A2C" w:rsidRDefault="00EC2A2C" w:rsidP="00EC2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 xml:space="preserve">Научный руководитель:                                   </w:t>
      </w:r>
    </w:p>
    <w:p w:rsidR="00EC2A2C" w:rsidRPr="00EC2A2C" w:rsidRDefault="00EC2A2C" w:rsidP="00EC2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 xml:space="preserve">Севостьянова </w:t>
      </w:r>
      <w:r w:rsidRPr="00EC2A2C">
        <w:rPr>
          <w:rFonts w:ascii="Times New Roman" w:hAnsi="Times New Roman" w:cs="Times New Roman"/>
          <w:sz w:val="28"/>
          <w:szCs w:val="28"/>
        </w:rPr>
        <w:t xml:space="preserve">                                          учитель истории и обществознания</w:t>
      </w:r>
    </w:p>
    <w:p w:rsidR="00EC2A2C" w:rsidRPr="00EC2A2C" w:rsidRDefault="00EC2A2C" w:rsidP="00EC2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b/>
          <w:sz w:val="28"/>
          <w:szCs w:val="28"/>
        </w:rPr>
        <w:t xml:space="preserve">Елена Викторовна   </w:t>
      </w:r>
      <w:r w:rsidRPr="00EC2A2C">
        <w:rPr>
          <w:rFonts w:ascii="Times New Roman" w:hAnsi="Times New Roman" w:cs="Times New Roman"/>
          <w:sz w:val="28"/>
          <w:szCs w:val="28"/>
        </w:rPr>
        <w:t xml:space="preserve">                                МКОУ «СОШ с. </w:t>
      </w:r>
      <w:r w:rsidR="00455C6D">
        <w:rPr>
          <w:rFonts w:ascii="Times New Roman" w:hAnsi="Times New Roman" w:cs="Times New Roman"/>
          <w:sz w:val="28"/>
          <w:szCs w:val="28"/>
        </w:rPr>
        <w:t>К</w:t>
      </w:r>
      <w:r w:rsidRPr="00EC2A2C">
        <w:rPr>
          <w:rFonts w:ascii="Times New Roman" w:hAnsi="Times New Roman" w:cs="Times New Roman"/>
          <w:sz w:val="28"/>
          <w:szCs w:val="28"/>
        </w:rPr>
        <w:t>расносельского»</w:t>
      </w:r>
    </w:p>
    <w:p w:rsidR="00EC2A2C" w:rsidRPr="00EC2A2C" w:rsidRDefault="00EC2A2C" w:rsidP="00EC2A2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C6D" w:rsidRPr="00EC2A2C" w:rsidRDefault="00455C6D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A2C" w:rsidRPr="00EC2A2C" w:rsidRDefault="00EC2A2C" w:rsidP="00EC2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2A2C">
        <w:rPr>
          <w:rFonts w:ascii="Times New Roman" w:hAnsi="Times New Roman" w:cs="Times New Roman"/>
          <w:sz w:val="28"/>
          <w:szCs w:val="28"/>
        </w:rPr>
        <w:t>201</w:t>
      </w:r>
      <w:r w:rsidR="00455C6D">
        <w:rPr>
          <w:rFonts w:ascii="Times New Roman" w:hAnsi="Times New Roman" w:cs="Times New Roman"/>
          <w:sz w:val="28"/>
          <w:szCs w:val="28"/>
        </w:rPr>
        <w:t xml:space="preserve">8 </w:t>
      </w:r>
      <w:r w:rsidRPr="00EC2A2C">
        <w:rPr>
          <w:rFonts w:ascii="Times New Roman" w:hAnsi="Times New Roman" w:cs="Times New Roman"/>
          <w:sz w:val="28"/>
          <w:szCs w:val="28"/>
        </w:rPr>
        <w:t>год</w:t>
      </w:r>
    </w:p>
    <w:p w:rsidR="00C6730C" w:rsidRPr="00A55732" w:rsidRDefault="00352660" w:rsidP="00EC2A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Введение…………………………………………………….……………….</w:t>
      </w:r>
      <w:r w:rsidR="00455C6D">
        <w:rPr>
          <w:rFonts w:ascii="Times New 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hAnsi="Times New Roman" w:cs="Times New Roman"/>
          <w:sz w:val="28"/>
          <w:szCs w:val="28"/>
        </w:rPr>
        <w:t>3</w:t>
      </w:r>
      <w:r w:rsidR="00455C6D">
        <w:rPr>
          <w:rFonts w:ascii="Times New Roman" w:hAnsi="Times New Roman" w:cs="Times New Roman"/>
          <w:sz w:val="28"/>
          <w:szCs w:val="28"/>
        </w:rPr>
        <w:t>-5</w:t>
      </w: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I. </w:t>
      </w:r>
      <w:r w:rsidRPr="00A55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Местное самоуправление - основа конституционного  строя</w:t>
      </w:r>
      <w:r w:rsidRPr="00A55732">
        <w:rPr>
          <w:rFonts w:ascii="Times New Roman" w:hAnsi="Times New Roman" w:cs="Times New Roman"/>
          <w:sz w:val="28"/>
          <w:szCs w:val="28"/>
        </w:rPr>
        <w:t>……….....</w:t>
      </w:r>
      <w:r w:rsidR="00455C6D">
        <w:rPr>
          <w:rFonts w:ascii="Times New Roman" w:hAnsi="Times New Roman" w:cs="Times New Roman"/>
          <w:sz w:val="28"/>
          <w:szCs w:val="28"/>
        </w:rPr>
        <w:t>6-8</w:t>
      </w:r>
    </w:p>
    <w:p w:rsidR="00F53B45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II. История развития местного самоуправления в </w:t>
      </w:r>
    </w:p>
    <w:p w:rsidR="00C6730C" w:rsidRPr="00A55732" w:rsidRDefault="00F53B45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730C" w:rsidRPr="00A55732">
        <w:rPr>
          <w:rFonts w:ascii="Times New Roman" w:hAnsi="Times New Roman" w:cs="Times New Roman"/>
          <w:sz w:val="28"/>
          <w:szCs w:val="28"/>
        </w:rPr>
        <w:t>Кабардино –</w:t>
      </w:r>
      <w:r>
        <w:rPr>
          <w:rFonts w:ascii="Times New Roman" w:hAnsi="Times New Roman" w:cs="Times New Roman"/>
          <w:sz w:val="28"/>
          <w:szCs w:val="28"/>
        </w:rPr>
        <w:t xml:space="preserve"> Балкарской  республике……………………..……………</w:t>
      </w:r>
      <w:r w:rsidR="00455C6D">
        <w:rPr>
          <w:rFonts w:ascii="Times New Roman" w:hAnsi="Times New Roman" w:cs="Times New Roman"/>
          <w:sz w:val="28"/>
          <w:szCs w:val="28"/>
        </w:rPr>
        <w:t>9-12</w:t>
      </w: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III. Структура местного самоуправления  с.</w:t>
      </w:r>
      <w:r w:rsidR="00DE4D53" w:rsidRPr="00A55732">
        <w:rPr>
          <w:rFonts w:ascii="Times New 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hAnsi="Times New Roman" w:cs="Times New Roman"/>
          <w:sz w:val="28"/>
          <w:szCs w:val="28"/>
        </w:rPr>
        <w:t>Красносельского……</w:t>
      </w:r>
      <w:r w:rsidR="00F53B45">
        <w:rPr>
          <w:rFonts w:ascii="Times New Roman" w:hAnsi="Times New Roman" w:cs="Times New Roman"/>
          <w:sz w:val="28"/>
          <w:szCs w:val="28"/>
        </w:rPr>
        <w:t>.</w:t>
      </w:r>
      <w:r w:rsidR="00455C6D">
        <w:rPr>
          <w:rFonts w:ascii="Times New Roman" w:hAnsi="Times New Roman" w:cs="Times New Roman"/>
          <w:sz w:val="28"/>
          <w:szCs w:val="28"/>
        </w:rPr>
        <w:t>.……13</w:t>
      </w:r>
    </w:p>
    <w:p w:rsidR="00F53B45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IV. Полномочия органов местного самоуправления</w:t>
      </w:r>
      <w:r w:rsidR="00DE4D53" w:rsidRPr="00A55732">
        <w:rPr>
          <w:rFonts w:ascii="Times New Roman" w:hAnsi="Times New Roman" w:cs="Times New Roman"/>
          <w:sz w:val="28"/>
          <w:szCs w:val="28"/>
        </w:rPr>
        <w:t xml:space="preserve">.  Влияние местного </w:t>
      </w:r>
    </w:p>
    <w:p w:rsidR="00C6730C" w:rsidRPr="00A55732" w:rsidRDefault="00F53B45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4D53" w:rsidRPr="00A55732">
        <w:rPr>
          <w:rFonts w:ascii="Times New Roman" w:hAnsi="Times New Roman" w:cs="Times New Roman"/>
          <w:sz w:val="28"/>
          <w:szCs w:val="28"/>
        </w:rPr>
        <w:t xml:space="preserve">самоуправления на жизнь села </w:t>
      </w:r>
      <w:r w:rsidR="00C6730C" w:rsidRPr="00A55732">
        <w:rPr>
          <w:rFonts w:ascii="Times New Roman" w:hAnsi="Times New Roman" w:cs="Times New Roman"/>
          <w:sz w:val="28"/>
          <w:szCs w:val="28"/>
        </w:rPr>
        <w:t>……..……</w:t>
      </w:r>
      <w:r w:rsidR="00DE4D53" w:rsidRPr="00A55732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DE4D53" w:rsidRPr="00A55732">
        <w:rPr>
          <w:rFonts w:ascii="Times New Roman" w:hAnsi="Times New Roman" w:cs="Times New Roman"/>
          <w:sz w:val="28"/>
          <w:szCs w:val="28"/>
        </w:rPr>
        <w:t>…</w:t>
      </w:r>
      <w:r w:rsidR="00455C6D">
        <w:rPr>
          <w:rFonts w:ascii="Times New Roman" w:hAnsi="Times New Roman" w:cs="Times New Roman"/>
          <w:sz w:val="28"/>
          <w:szCs w:val="28"/>
        </w:rPr>
        <w:t>…..…….…14-16</w:t>
      </w: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Заключение…………………………</w:t>
      </w:r>
      <w:r w:rsidR="00455C6D">
        <w:rPr>
          <w:rFonts w:ascii="Times New Roman" w:hAnsi="Times New Roman" w:cs="Times New Roman"/>
          <w:sz w:val="28"/>
          <w:szCs w:val="28"/>
        </w:rPr>
        <w:t>………………….…..……………….17-18</w:t>
      </w:r>
    </w:p>
    <w:p w:rsidR="00455C6D" w:rsidRPr="00A55732" w:rsidRDefault="00455C6D" w:rsidP="00455C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F53B45">
        <w:rPr>
          <w:rFonts w:ascii="Times New 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hAnsi="Times New Roman" w:cs="Times New Roman"/>
          <w:sz w:val="28"/>
          <w:szCs w:val="28"/>
        </w:rPr>
        <w:t>литературы………</w:t>
      </w:r>
      <w:r w:rsidR="00F53B45">
        <w:rPr>
          <w:rFonts w:ascii="Times New Roman" w:hAnsi="Times New Roman" w:cs="Times New Roman"/>
          <w:sz w:val="28"/>
          <w:szCs w:val="28"/>
        </w:rPr>
        <w:t>……</w:t>
      </w:r>
      <w:r w:rsidRPr="00A55732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55C6D">
        <w:rPr>
          <w:rFonts w:ascii="Times New Roman" w:hAnsi="Times New Roman" w:cs="Times New Roman"/>
          <w:sz w:val="28"/>
          <w:szCs w:val="28"/>
        </w:rPr>
        <w:t>……20</w:t>
      </w: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30C" w:rsidRPr="00A55732" w:rsidRDefault="00C6730C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2660" w:rsidRPr="00A55732" w:rsidRDefault="00352660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11D1" w:rsidRPr="00A55732" w:rsidRDefault="00A111D1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3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C4CC7" w:rsidRDefault="000C42D4" w:rsidP="00A55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    Становление современного местного самоуправления является, по оценке Президента Российской Федерации В. В. Путина, важнейшим условием развития российской демократии с её собственными традициями народного</w:t>
      </w:r>
      <w:r w:rsidR="00F53B45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>самоуправления</w:t>
      </w:r>
      <w:r w:rsidRPr="00A55732">
        <w:rPr>
          <w:rStyle w:val="a9"/>
          <w:rFonts w:ascii="Times New Roman" w:eastAsia="TimesNewRoman" w:hAnsi="Times New Roman" w:cs="Times New Roman"/>
          <w:sz w:val="28"/>
          <w:szCs w:val="28"/>
        </w:rPr>
        <w:footnoteReference w:id="1"/>
      </w: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.    </w:t>
      </w:r>
    </w:p>
    <w:p w:rsidR="003651C5" w:rsidRPr="00A55732" w:rsidRDefault="002C4CC7" w:rsidP="00A55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="00A111D1" w:rsidRPr="00A55732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="000C42D4" w:rsidRPr="00A55732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Официальное и публичное признание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2D4" w:rsidRPr="00A55732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как института народовластия, независимого от государственной власти и отражающего процесс демократизации в гражданском обществе, произошло лишь в 1990 г</w:t>
      </w:r>
      <w:r w:rsidR="003651C5" w:rsidRPr="00A55732">
        <w:rPr>
          <w:rFonts w:ascii="Times New Roman" w:hAnsi="Times New Roman" w:cs="Times New Roman"/>
          <w:color w:val="000000"/>
          <w:sz w:val="28"/>
          <w:szCs w:val="28"/>
        </w:rPr>
        <w:t>оду</w:t>
      </w:r>
      <w:r w:rsidR="000C42D4" w:rsidRPr="00A557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651C5" w:rsidRPr="00A55732">
        <w:rPr>
          <w:rFonts w:ascii="Times New Roman" w:hAnsi="Times New Roman" w:cs="Times New Roman"/>
          <w:color w:val="000000"/>
          <w:sz w:val="28"/>
          <w:szCs w:val="28"/>
        </w:rPr>
        <w:t xml:space="preserve">Тогда </w:t>
      </w:r>
      <w:r w:rsidR="000C42D4" w:rsidRPr="00A55732">
        <w:rPr>
          <w:rFonts w:ascii="Times New Roman" w:hAnsi="Times New Roman" w:cs="Times New Roman"/>
          <w:color w:val="000000"/>
          <w:sz w:val="28"/>
          <w:szCs w:val="28"/>
        </w:rPr>
        <w:t xml:space="preserve">Верховный Совет СССР принял Закон "Об общих началах местного самоуправления и местного хозяйства в СССР", в 1991 г. в РСФСР был утвержден Закон о местном самоуправлении, а в 1993 г. принципиальные положения о местном самоуправлении были закреплены в Конституции Российской Федерации. Однако процесс создания институтов местного управления протекал весьма болезненно. И не случайно подготовка Федерального закона "Об общих принципах организации местного самоуправления в Российской Федерации" была столь длительной и противоречивой. Многократно обсуждались разные концепции, проводились парламентские слушания и семинары, изучался и учитывался многообразный местный и международный опыт. Закон действует довольно длительный период времени, накопился опыт его применения. Внесены и некоторые поправки. В субъектах Федерации принято немало своих законов и иных актов. Ведь в России насчитывается 1059 городов, 2066 поселков и 155 тысяч сельских населенных пунктов. Если в 20-х годах доля городского населения составляла 20%, то ныне - 73%, что создает дополнительные трудности для правового регулирования в данной сфере и приходится одновременно </w:t>
      </w:r>
      <w:r w:rsidR="000C42D4" w:rsidRPr="00A557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 его на уровне Федерации, ее субъектов и самих муниципальных образований.</w:t>
      </w:r>
      <w:bookmarkStart w:id="0" w:name="_ftnref1"/>
      <w:r w:rsidR="00CA1E70" w:rsidRPr="00A5573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C42D4" w:rsidRPr="00A5573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"https://uchil.net/?cm=51551" \l "_ftn1" \o "" </w:instrText>
      </w:r>
      <w:r w:rsidR="00CA1E70" w:rsidRPr="00A5573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0"/>
      <w:r w:rsidR="003651C5" w:rsidRPr="00A55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42D4" w:rsidRPr="00A55732" w:rsidRDefault="003651C5" w:rsidP="00A55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73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C42D4" w:rsidRPr="00A55732">
        <w:rPr>
          <w:rFonts w:ascii="Times New Roman" w:hAnsi="Times New Roman" w:cs="Times New Roman"/>
          <w:color w:val="000000"/>
          <w:sz w:val="28"/>
          <w:szCs w:val="28"/>
        </w:rPr>
        <w:t>И поскольку институт местного самоуправления является явлением комплексным, то в своей работе мне хотелось бы рассмотреть его в трех основных, на мой взгляд, качествах: как основы конституционного строя, как права населения на самостоятельное решение вопросов местного значения и как формы народовластия.</w:t>
      </w:r>
    </w:p>
    <w:p w:rsidR="00C6730C" w:rsidRPr="00A55732" w:rsidRDefault="00A111D1" w:rsidP="00A55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="003651C5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Муниципальная реформа в целом,</w:t>
      </w:r>
      <w:r w:rsidR="00854F1D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её характер и результаты – тема,</w:t>
      </w:r>
    </w:p>
    <w:p w:rsidR="00C6730C" w:rsidRPr="00A55732" w:rsidRDefault="002C4CC7" w:rsidP="00A55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в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олнующая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 xml:space="preserve"> многонациональный народ </w:t>
      </w:r>
      <w:r w:rsidR="00854F1D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России и государственную власть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 xml:space="preserve"> не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один</w:t>
      </w:r>
      <w:r w:rsidR="00854F1D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 xml:space="preserve"> год. Она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вовлекла в свою орбиту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не только социальные и экономические,</w:t>
      </w:r>
      <w:r w:rsidR="00854F1D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но и политические, межнациональные (межэтнические) отношения,</w:t>
      </w:r>
      <w:r w:rsidR="00854F1D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значительно осложнившие её осуществление. На начальном этапе</w:t>
      </w:r>
      <w:r w:rsidR="00854F1D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законодательных реформ по организации местного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 xml:space="preserve"> самоуправления и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 xml:space="preserve"> в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современных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условиях его развития не сложилось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 xml:space="preserve"> четкого понимания</w:t>
      </w:r>
    </w:p>
    <w:p w:rsidR="00C6730C" w:rsidRPr="00A55732" w:rsidRDefault="00C6730C" w:rsidP="00A55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сущности и политико-правового 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>значения,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что важно 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в практическом 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>плане,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>соотношения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 новых общих правовых и территориальных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 принципов</w:t>
      </w:r>
      <w:r w:rsidR="00F53B45">
        <w:rPr>
          <w:rFonts w:ascii="Times New Roman" w:eastAsia="TimesNewRoman" w:hAnsi="Times New Roman" w:cs="Times New Roman"/>
          <w:sz w:val="28"/>
          <w:szCs w:val="28"/>
        </w:rPr>
        <w:t xml:space="preserve">  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>организации местного самоуправления и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 национально-территориального</w:t>
      </w:r>
      <w:r w:rsidR="00F53B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принципа образования Кабардино-Балкарской </w:t>
      </w:r>
      <w:r w:rsidR="00A06C9E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Республики. </w:t>
      </w:r>
    </w:p>
    <w:p w:rsidR="00C6730C" w:rsidRPr="00A55732" w:rsidRDefault="00A111D1" w:rsidP="00A557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4F1D" w:rsidRPr="00A55732">
        <w:rPr>
          <w:rFonts w:ascii="Times New Roman" w:hAnsi="Times New Roman" w:cs="Times New Roman"/>
          <w:b/>
          <w:sz w:val="28"/>
          <w:szCs w:val="28"/>
        </w:rPr>
        <w:t>Тема</w:t>
      </w:r>
      <w:r w:rsidR="00854F1D" w:rsidRPr="00A55732">
        <w:rPr>
          <w:rFonts w:ascii="Times New Roman" w:hAnsi="Times New Roman" w:cs="Times New Roman"/>
          <w:sz w:val="28"/>
          <w:szCs w:val="28"/>
        </w:rPr>
        <w:t xml:space="preserve"> </w:t>
      </w:r>
      <w:r w:rsidR="00F53B45">
        <w:rPr>
          <w:rFonts w:ascii="Times New Roman" w:hAnsi="Times New Roman" w:cs="Times New Roman"/>
          <w:sz w:val="28"/>
          <w:szCs w:val="28"/>
        </w:rPr>
        <w:t>моей</w:t>
      </w:r>
      <w:r w:rsidR="00854F1D" w:rsidRPr="00A5573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54F1D" w:rsidRPr="00A55732">
        <w:rPr>
          <w:rFonts w:ascii="Times New Roman" w:hAnsi="Times New Roman" w:cs="Times New Roman"/>
          <w:b/>
          <w:sz w:val="28"/>
          <w:szCs w:val="28"/>
        </w:rPr>
        <w:t>актуальна,</w:t>
      </w:r>
      <w:r w:rsidR="00854F1D" w:rsidRPr="00A55732">
        <w:rPr>
          <w:rFonts w:ascii="Times New Roman" w:hAnsi="Times New Roman" w:cs="Times New Roman"/>
          <w:sz w:val="28"/>
          <w:szCs w:val="28"/>
        </w:rPr>
        <w:t xml:space="preserve"> так как  в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 xml:space="preserve"> настоящее время осмысление становления и развития местного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самоуправления в Кабардино-Балкарской Республике нуждается в новых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 xml:space="preserve">подходах </w:t>
      </w:r>
      <w:r w:rsidR="00854F1D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в соответствии с Указом Президента Российской</w:t>
      </w:r>
      <w:r w:rsidR="00854F1D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Федерации от 19 декабря 2012 года №1666 «О Стратегии государственной</w:t>
      </w:r>
      <w:r w:rsidR="00854F1D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национальной политики РФ на период до 2025 года»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>.</w:t>
      </w:r>
      <w:r w:rsidR="00854F1D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Этот указ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выдвигает необходимость совершенствования организации местного</w:t>
      </w:r>
      <w:r w:rsidR="00854F1D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самоуправления с уче</w:t>
      </w:r>
      <w:r w:rsidR="00F53B45">
        <w:rPr>
          <w:rFonts w:ascii="Times New Roman" w:eastAsia="TimesNewRoman" w:hAnsi="Times New Roman" w:cs="Times New Roman"/>
          <w:sz w:val="28"/>
          <w:szCs w:val="28"/>
        </w:rPr>
        <w:t xml:space="preserve">том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 xml:space="preserve"> использования форм традиционной</w:t>
      </w:r>
      <w:r w:rsidR="00854F1D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территориальной самоорганизации народов России на основе системы</w:t>
      </w:r>
      <w:r w:rsidR="00854F1D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расселения, учитывающей многообразие региональных и этнокультурных</w:t>
      </w:r>
      <w:r w:rsidR="00854F1D"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6730C" w:rsidRPr="00A55732">
        <w:rPr>
          <w:rFonts w:ascii="Times New Roman" w:eastAsia="TimesNewRoman" w:hAnsi="Times New Roman" w:cs="Times New Roman"/>
          <w:sz w:val="28"/>
          <w:szCs w:val="28"/>
        </w:rPr>
        <w:t>укладов жизни населения.</w:t>
      </w: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A111D1" w:rsidRPr="00A55732" w:rsidRDefault="00A111D1" w:rsidP="00A55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lastRenderedPageBreak/>
        <w:t>Избранная тема также касается проблемы деятельности местного самоуправления по обеспечению определенного уровня жизни населения в   муниципальном образовании с. Красносельского и созданию условий для реализации гарантированных государством прав и свобод.</w:t>
      </w:r>
    </w:p>
    <w:p w:rsidR="00854F1D" w:rsidRPr="00A55732" w:rsidRDefault="00854F1D" w:rsidP="00A557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732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A55732">
        <w:rPr>
          <w:rFonts w:ascii="Times New Roman" w:hAnsi="Times New Roman" w:cs="Times New Roman"/>
          <w:sz w:val="28"/>
          <w:szCs w:val="28"/>
        </w:rPr>
        <w:t xml:space="preserve"> История местного самоуправления  в  Кабардино-Балкарской республике</w:t>
      </w:r>
      <w:r w:rsidR="00A111D1" w:rsidRPr="00A55732">
        <w:rPr>
          <w:rFonts w:ascii="Times New Roman" w:hAnsi="Times New Roman" w:cs="Times New Roman"/>
          <w:sz w:val="28"/>
          <w:szCs w:val="28"/>
        </w:rPr>
        <w:t xml:space="preserve"> и проблемы деятельности местного самоуправления</w:t>
      </w:r>
      <w:r w:rsidRPr="00A55732">
        <w:rPr>
          <w:rFonts w:ascii="Times New Roman" w:hAnsi="Times New Roman" w:cs="Times New Roman"/>
          <w:sz w:val="28"/>
          <w:szCs w:val="28"/>
        </w:rPr>
        <w:t>.</w:t>
      </w:r>
    </w:p>
    <w:p w:rsidR="00854F1D" w:rsidRPr="00A55732" w:rsidRDefault="00854F1D" w:rsidP="00A55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A55732">
        <w:rPr>
          <w:rFonts w:ascii="Times New Roman" w:hAnsi="Times New Roman" w:cs="Times New Roman"/>
          <w:sz w:val="28"/>
          <w:szCs w:val="28"/>
        </w:rPr>
        <w:t xml:space="preserve"> эффективность деятельности органов местного самоуправления.</w:t>
      </w:r>
    </w:p>
    <w:p w:rsidR="00854F1D" w:rsidRPr="00A55732" w:rsidRDefault="00854F1D" w:rsidP="00A55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b/>
          <w:sz w:val="28"/>
          <w:szCs w:val="28"/>
        </w:rPr>
        <w:t>Цель исследовательской работы:</w:t>
      </w:r>
      <w:r w:rsidRPr="00A55732">
        <w:rPr>
          <w:rFonts w:ascii="Times New Roman" w:hAnsi="Times New Roman" w:cs="Times New Roman"/>
          <w:sz w:val="28"/>
          <w:szCs w:val="28"/>
        </w:rPr>
        <w:t xml:space="preserve"> изучить историю местного самоуправления и проанализировать эффективность деятельности его органов.</w:t>
      </w:r>
    </w:p>
    <w:p w:rsidR="00854F1D" w:rsidRPr="00A55732" w:rsidRDefault="00A111D1" w:rsidP="00A557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З</w:t>
      </w:r>
      <w:r w:rsidR="00854F1D" w:rsidRPr="00A55732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854F1D" w:rsidRPr="00A55732" w:rsidRDefault="00854F1D" w:rsidP="00A55732">
      <w:pPr>
        <w:pStyle w:val="aa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познакомиться с историей возникновения органов местного самоуправления</w:t>
      </w:r>
      <w:r w:rsidR="00A111D1" w:rsidRPr="00A55732">
        <w:rPr>
          <w:rFonts w:ascii="Times New 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hAnsi="Times New Roman" w:cs="Times New Roman"/>
          <w:sz w:val="28"/>
          <w:szCs w:val="28"/>
        </w:rPr>
        <w:t xml:space="preserve">в </w:t>
      </w:r>
      <w:r w:rsidR="00A111D1" w:rsidRPr="00A55732">
        <w:rPr>
          <w:rFonts w:ascii="Times New Roman" w:hAnsi="Times New Roman" w:cs="Times New Roman"/>
          <w:sz w:val="28"/>
          <w:szCs w:val="28"/>
        </w:rPr>
        <w:t>Кабардино-Балкарской республике</w:t>
      </w:r>
      <w:r w:rsidRPr="00A55732">
        <w:rPr>
          <w:rFonts w:ascii="Times New Roman" w:hAnsi="Times New Roman" w:cs="Times New Roman"/>
          <w:sz w:val="28"/>
          <w:szCs w:val="28"/>
        </w:rPr>
        <w:t>;</w:t>
      </w:r>
    </w:p>
    <w:p w:rsidR="00854F1D" w:rsidRPr="00A55732" w:rsidRDefault="003651C5" w:rsidP="00A55732">
      <w:pPr>
        <w:pStyle w:val="aa"/>
        <w:numPr>
          <w:ilvl w:val="0"/>
          <w:numId w:val="2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    </w:t>
      </w:r>
      <w:r w:rsidR="00854F1D" w:rsidRPr="00A55732">
        <w:rPr>
          <w:rFonts w:ascii="Times New Roman" w:hAnsi="Times New Roman" w:cs="Times New Roman"/>
          <w:sz w:val="28"/>
          <w:szCs w:val="28"/>
        </w:rPr>
        <w:t xml:space="preserve">изучить структуру местного самоуправления на территории </w:t>
      </w:r>
      <w:r w:rsidR="00A111D1" w:rsidRPr="00A55732">
        <w:rPr>
          <w:rFonts w:ascii="Times New Roman" w:hAnsi="Times New Roman" w:cs="Times New Roman"/>
          <w:sz w:val="28"/>
          <w:szCs w:val="28"/>
        </w:rPr>
        <w:t>сельского поселения Красносельское, Прохладненского района, КБР</w:t>
      </w:r>
      <w:r w:rsidR="00854F1D" w:rsidRPr="00A55732">
        <w:rPr>
          <w:rFonts w:ascii="Times New Roman" w:hAnsi="Times New Roman" w:cs="Times New Roman"/>
          <w:sz w:val="28"/>
          <w:szCs w:val="28"/>
        </w:rPr>
        <w:t>;</w:t>
      </w:r>
    </w:p>
    <w:p w:rsidR="00854F1D" w:rsidRPr="00A55732" w:rsidRDefault="00854F1D" w:rsidP="00A55732">
      <w:pPr>
        <w:pStyle w:val="aa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изучить мнение населения по поводу работы органов местного самоуправления;</w:t>
      </w:r>
    </w:p>
    <w:p w:rsidR="00854F1D" w:rsidRPr="00A55732" w:rsidRDefault="00854F1D" w:rsidP="00A5573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732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задач исследования использовались </w:t>
      </w:r>
      <w:r w:rsidRPr="00A55732">
        <w:rPr>
          <w:rFonts w:ascii="Times New Roman" w:hAnsi="Times New Roman" w:cs="Times New Roman"/>
          <w:b/>
          <w:color w:val="000000"/>
          <w:sz w:val="28"/>
          <w:szCs w:val="28"/>
        </w:rPr>
        <w:t>методы:</w:t>
      </w:r>
    </w:p>
    <w:p w:rsidR="00854F1D" w:rsidRPr="00A55732" w:rsidRDefault="00854F1D" w:rsidP="00A55732">
      <w:pPr>
        <w:pStyle w:val="aa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732">
        <w:rPr>
          <w:rFonts w:ascii="Times New Roman" w:hAnsi="Times New Roman" w:cs="Times New Roman"/>
          <w:color w:val="000000"/>
          <w:sz w:val="28"/>
          <w:szCs w:val="28"/>
        </w:rPr>
        <w:t>анализ нормативно-правовых документов;</w:t>
      </w:r>
    </w:p>
    <w:p w:rsidR="00854F1D" w:rsidRPr="00A55732" w:rsidRDefault="00854F1D" w:rsidP="00A55732">
      <w:pPr>
        <w:pStyle w:val="aa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732">
        <w:rPr>
          <w:rFonts w:ascii="Times New Roman" w:hAnsi="Times New Roman" w:cs="Times New Roman"/>
          <w:color w:val="000000"/>
          <w:sz w:val="28"/>
          <w:szCs w:val="28"/>
        </w:rPr>
        <w:t>сбор информации с использованием информационно-коммуникационных технологий;</w:t>
      </w:r>
    </w:p>
    <w:p w:rsidR="00854F1D" w:rsidRPr="00A55732" w:rsidRDefault="00854F1D" w:rsidP="00A55732">
      <w:pPr>
        <w:pStyle w:val="aa"/>
        <w:numPr>
          <w:ilvl w:val="0"/>
          <w:numId w:val="3"/>
        </w:numPr>
        <w:spacing w:after="0" w:line="360" w:lineRule="auto"/>
        <w:ind w:left="426" w:hanging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732">
        <w:rPr>
          <w:rFonts w:ascii="Times New Roman" w:hAnsi="Times New Roman" w:cs="Times New Roman"/>
          <w:color w:val="000000"/>
          <w:sz w:val="28"/>
          <w:szCs w:val="28"/>
        </w:rPr>
        <w:t>бесед</w:t>
      </w:r>
      <w:r w:rsidR="00665ACA" w:rsidRPr="00A557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557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2660" w:rsidRPr="00A55732">
        <w:rPr>
          <w:rFonts w:ascii="Times New Roman" w:hAnsi="Times New Roman" w:cs="Times New Roman"/>
          <w:color w:val="000000"/>
          <w:sz w:val="28"/>
          <w:szCs w:val="28"/>
        </w:rPr>
        <w:t xml:space="preserve"> опрос, </w:t>
      </w:r>
      <w:r w:rsidRPr="00A55732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статистическая обработка данных.</w:t>
      </w:r>
    </w:p>
    <w:p w:rsidR="00854F1D" w:rsidRPr="00A55732" w:rsidRDefault="00854F1D" w:rsidP="00A55732">
      <w:pPr>
        <w:tabs>
          <w:tab w:val="left" w:pos="691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73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C4CC7" w:rsidRDefault="002C4CC7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7" w:rsidRDefault="002C4CC7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7" w:rsidRDefault="002C4CC7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1D1" w:rsidRPr="00A55732" w:rsidRDefault="00A111D1" w:rsidP="00A557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7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</w:t>
      </w:r>
      <w:r w:rsidRPr="00A55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Местное самоуправление - основа конституционного  строя.</w:t>
      </w:r>
    </w:p>
    <w:p w:rsidR="000C42D4" w:rsidRPr="00A55732" w:rsidRDefault="000C42D4" w:rsidP="00A557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Местное самоуправление согласно Европейской Хартии о местном самоуправлении составляет одну из основ любого демократического строя. «Принцип местного самоуправления, — гласит статья </w:t>
      </w:r>
      <w:r w:rsid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A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Хартии, — должен быть признан в законодательстве страны и, по возможности, в конституции страны».</w:t>
      </w:r>
    </w:p>
    <w:p w:rsidR="000C42D4" w:rsidRPr="00A55732" w:rsidRDefault="000C42D4" w:rsidP="00A557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«Об общих принципах организации местного самоуправления в Российской федерации», основываясь на положениях Европейской Хартии, закрепляют общие принципы местного самоуправления, присущие всей системе местного самоуправления в Российской Федерации. </w:t>
      </w:r>
    </w:p>
    <w:p w:rsidR="000C42D4" w:rsidRPr="00A55732" w:rsidRDefault="000C42D4" w:rsidP="00A55732">
      <w:pPr>
        <w:spacing w:after="0" w:line="360" w:lineRule="auto"/>
        <w:ind w:left="75" w:right="75" w:firstLine="4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732">
        <w:rPr>
          <w:rFonts w:ascii="Times New Roman" w:hAnsi="Times New Roman" w:cs="Times New Roman"/>
          <w:color w:val="000000"/>
          <w:sz w:val="28"/>
          <w:szCs w:val="28"/>
        </w:rPr>
        <w:t>Местное самоуправление как одна из основ конституционного строя представляет собой основополагающий принцип организации и осуществления власти в обществе и государстве, который наряду с другими конституционными принципами определяет систему демократического управления в нашей стране.</w:t>
      </w:r>
    </w:p>
    <w:p w:rsidR="000C42D4" w:rsidRPr="00A55732" w:rsidRDefault="000C42D4" w:rsidP="00E31EAC">
      <w:pPr>
        <w:spacing w:after="0" w:line="360" w:lineRule="auto"/>
        <w:ind w:right="7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732">
        <w:rPr>
          <w:rFonts w:ascii="Times New Roman" w:hAnsi="Times New Roman" w:cs="Times New Roman"/>
          <w:color w:val="000000"/>
          <w:sz w:val="28"/>
          <w:szCs w:val="28"/>
        </w:rPr>
        <w:t>Признание местного самоуправления в качестве одной из основ конституционного строя предполагает установление децентрализованной системы управления, закрепление иных (нежели в условиях централизации и концентрации власти) основ взаимоотношений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:rsidR="00A111D1" w:rsidRPr="00A55732" w:rsidRDefault="00E31EAC" w:rsidP="00E31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42D4" w:rsidRPr="00A55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Признавая и гарантируя местное самоуправление, Конституция РФ</w:t>
      </w:r>
      <w:r w:rsidR="0051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2D4" w:rsidRPr="00A5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устанавливает, что местное самоуправление в пределах своих полномочий самостоятельно. Таким образом, закрепление местного самоуправления в качестве основы конституционного строя, одного из главных принципов организации и осуществления управления страной, предполагает выделение особой сферы местных вопросов, в которой органы местного </w:t>
      </w:r>
      <w:r w:rsidR="000C42D4" w:rsidRPr="00A55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действуют самостоятельно и ответственны, прежде всего, перед своим населением.</w:t>
      </w:r>
    </w:p>
    <w:p w:rsidR="00514C6F" w:rsidRDefault="00A06C9E" w:rsidP="00E31EAC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sz w:val="28"/>
          <w:szCs w:val="28"/>
        </w:rPr>
        <w:t xml:space="preserve">   </w:t>
      </w:r>
      <w:r w:rsidRPr="00A55732">
        <w:rPr>
          <w:color w:val="000000"/>
          <w:sz w:val="28"/>
          <w:szCs w:val="28"/>
        </w:rPr>
        <w:t>Согласно статье 3 Конституции РФ</w:t>
      </w:r>
      <w:r w:rsidR="00514C6F">
        <w:rPr>
          <w:color w:val="000000"/>
          <w:sz w:val="28"/>
          <w:szCs w:val="28"/>
        </w:rPr>
        <w:t xml:space="preserve"> </w:t>
      </w:r>
      <w:r w:rsidRPr="00A55732">
        <w:rPr>
          <w:color w:val="000000"/>
          <w:sz w:val="28"/>
          <w:szCs w:val="28"/>
        </w:rPr>
        <w:t xml:space="preserve"> народ осуществляет свою власть:</w:t>
      </w:r>
    </w:p>
    <w:p w:rsidR="00A06C9E" w:rsidRPr="00A55732" w:rsidRDefault="00A06C9E" w:rsidP="00E31EAC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 xml:space="preserve"> а) непосредственно (то есть путем референдума, выборов); б) через органы государственной власти; в) через органы местного самоуправления.</w:t>
      </w:r>
    </w:p>
    <w:p w:rsidR="00A06C9E" w:rsidRPr="00A55732" w:rsidRDefault="00A06C9E" w:rsidP="00A55732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 xml:space="preserve">   Таким образом, местное самоуправление — это одна из форм реализации народом принадлежащей ему власти.</w:t>
      </w:r>
    </w:p>
    <w:p w:rsidR="00A06C9E" w:rsidRPr="00A55732" w:rsidRDefault="00A06C9E" w:rsidP="00A55732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 xml:space="preserve">   </w:t>
      </w:r>
      <w:r w:rsidR="00514C6F">
        <w:rPr>
          <w:color w:val="000000"/>
          <w:sz w:val="28"/>
          <w:szCs w:val="28"/>
        </w:rPr>
        <w:t xml:space="preserve">  </w:t>
      </w:r>
      <w:r w:rsidRPr="00A55732">
        <w:rPr>
          <w:color w:val="000000"/>
          <w:sz w:val="28"/>
          <w:szCs w:val="28"/>
        </w:rPr>
        <w:t>Определение местного самоуправления, характеризующее его как форму народовластия, содержится в Федеральном законе «Об общих принципах организации местного самоуправления в Российской федерации» от 28 августа   1995 г. Статья 2 данного Закона гласит: </w:t>
      </w:r>
      <w:r w:rsidRPr="00A55732">
        <w:rPr>
          <w:i/>
          <w:iCs/>
          <w:color w:val="000000"/>
          <w:sz w:val="28"/>
          <w:szCs w:val="28"/>
        </w:rPr>
        <w:t>«Местное самоуправление в Российской Федерации —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значения, исходя из интересов населения, его исторических и иных местных традиций».</w:t>
      </w:r>
      <w:r w:rsidRPr="00A55732">
        <w:rPr>
          <w:rStyle w:val="a9"/>
          <w:i/>
          <w:iCs/>
          <w:color w:val="000000"/>
          <w:sz w:val="28"/>
          <w:szCs w:val="28"/>
        </w:rPr>
        <w:footnoteReference w:id="2"/>
      </w:r>
    </w:p>
    <w:p w:rsidR="00A06C9E" w:rsidRPr="00A55732" w:rsidRDefault="00514C6F" w:rsidP="00A5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6C9E" w:rsidRPr="00A55732">
        <w:rPr>
          <w:rFonts w:ascii="Times New Roman" w:hAnsi="Times New Roman" w:cs="Times New Roman"/>
          <w:sz w:val="28"/>
          <w:szCs w:val="28"/>
        </w:rPr>
        <w:t>Это определение позволяет выделить основные черты, характеризующие местное самоуправление, его место в системе народовластия.</w:t>
      </w:r>
    </w:p>
    <w:p w:rsidR="00514C6F" w:rsidRDefault="00514C6F" w:rsidP="00A5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6C9E" w:rsidRPr="00A55732">
        <w:rPr>
          <w:rFonts w:ascii="Times New Roman" w:hAnsi="Times New Roman" w:cs="Times New Roman"/>
          <w:sz w:val="28"/>
          <w:szCs w:val="28"/>
        </w:rPr>
        <w:t xml:space="preserve">Прежде всего, надо отметить, что местное самоуправление имеет особый субъект, которым является население, граждане. Учитывая, что согласно статьям 1 и 12 Федерального закона «Об общих принципах организации местного самоуправления в Российской Федерации» местное самоуправление осуществляется на территории муниципальных образований (городов, поселков, станиц и др.), особым субъектом местного самоуправления является население муниципального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6C9E" w:rsidRPr="00A55732" w:rsidRDefault="00514C6F" w:rsidP="00A5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06C9E" w:rsidRPr="00A55732">
        <w:rPr>
          <w:rFonts w:ascii="Times New Roman" w:hAnsi="Times New Roman" w:cs="Times New Roman"/>
          <w:sz w:val="28"/>
          <w:szCs w:val="28"/>
        </w:rPr>
        <w:t>Определение муниципального образования дается в статье 1 Федерального закона «Об общих принципах организации местного самоуправления в Российской Федерации», согласно которой «муниципальное образование — городское, сельское поселение, несколько поселений, объединенных общей территорией, часть поселения, иная населенная территория, предусмотренная настоящим Федеральным законом, в пределах которых осуществляется местное самоуправление, имеется муниципальная собственность, местный бюджет и выборные органы местного самоуправления». Население муниципального образования осуществляет местное самоуправление непосредственно (референдум, выборы, сходы и др.) и через органы местного самоуправления.</w:t>
      </w:r>
      <w:r w:rsidR="00F53B45">
        <w:rPr>
          <w:rFonts w:ascii="Times New Roman" w:hAnsi="Times New Roman" w:cs="Times New Roman"/>
          <w:sz w:val="28"/>
          <w:szCs w:val="28"/>
        </w:rPr>
        <w:t xml:space="preserve"> </w:t>
      </w:r>
      <w:r w:rsidR="003F3A06" w:rsidRPr="00A55732">
        <w:rPr>
          <w:rFonts w:ascii="Times New Roman" w:hAnsi="Times New Roman" w:cs="Times New Roman"/>
          <w:sz w:val="28"/>
          <w:szCs w:val="28"/>
        </w:rPr>
        <w:t xml:space="preserve">   </w:t>
      </w:r>
      <w:r w:rsidR="00A06C9E" w:rsidRPr="00A55732">
        <w:rPr>
          <w:rFonts w:ascii="Times New Roman" w:hAnsi="Times New Roman" w:cs="Times New Roman"/>
          <w:sz w:val="28"/>
          <w:szCs w:val="28"/>
        </w:rPr>
        <w:t>Муниципальная власть и власть государственная — это формы публичной власти, власти народа.</w:t>
      </w:r>
    </w:p>
    <w:p w:rsidR="00A06C9E" w:rsidRPr="00A55732" w:rsidRDefault="003F3A06" w:rsidP="00A5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    </w:t>
      </w:r>
      <w:r w:rsidR="00514C6F">
        <w:rPr>
          <w:rFonts w:ascii="Times New Roman" w:hAnsi="Times New Roman" w:cs="Times New Roman"/>
          <w:sz w:val="28"/>
          <w:szCs w:val="28"/>
        </w:rPr>
        <w:t>М</w:t>
      </w:r>
      <w:r w:rsidR="00A06C9E" w:rsidRPr="00A55732">
        <w:rPr>
          <w:rFonts w:ascii="Times New Roman" w:hAnsi="Times New Roman" w:cs="Times New Roman"/>
          <w:sz w:val="28"/>
          <w:szCs w:val="28"/>
        </w:rPr>
        <w:t xml:space="preserve">естное самоуправление имеет особый объект управления: вопросы местного значения. Перечень этих вопросов дан в статье 6 Федерального закона «Об общих принципах организации местного самоуправления в Российской Федерации» от 28 августа 1995 г. К ним относятся вопросы непосредственного обеспечения жизнедеятельности населения муниципального образования. </w:t>
      </w:r>
      <w:r w:rsidR="00514C6F">
        <w:rPr>
          <w:rFonts w:ascii="Times New Roman" w:hAnsi="Times New Roman" w:cs="Times New Roman"/>
          <w:sz w:val="28"/>
          <w:szCs w:val="28"/>
        </w:rPr>
        <w:t xml:space="preserve"> </w:t>
      </w:r>
      <w:r w:rsidR="00A06C9E" w:rsidRPr="00A55732">
        <w:rPr>
          <w:rFonts w:ascii="Times New Roman" w:hAnsi="Times New Roman" w:cs="Times New Roman"/>
          <w:sz w:val="28"/>
          <w:szCs w:val="28"/>
        </w:rPr>
        <w:t>Муниципальные образования вправе принимать к своему рассмотрению иные вопросы, отнесенные к вопросам местно</w:t>
      </w:r>
      <w:r w:rsidR="00514C6F">
        <w:rPr>
          <w:rFonts w:ascii="Times New Roman" w:hAnsi="Times New Roman" w:cs="Times New Roman"/>
          <w:sz w:val="28"/>
          <w:szCs w:val="28"/>
        </w:rPr>
        <w:t>го значения законами субъектов РФ</w:t>
      </w:r>
      <w:r w:rsidR="00A06C9E" w:rsidRPr="00A55732">
        <w:rPr>
          <w:rFonts w:ascii="Times New Roman" w:hAnsi="Times New Roman" w:cs="Times New Roman"/>
          <w:sz w:val="28"/>
          <w:szCs w:val="28"/>
        </w:rPr>
        <w:t>, а также вопросы, не исключенные из их ведения и не отнесенные к ведению других муниципальных образований и органов государственной власти.</w:t>
      </w:r>
    </w:p>
    <w:p w:rsidR="00A06C9E" w:rsidRPr="00A55732" w:rsidRDefault="003F3A06" w:rsidP="00A5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   </w:t>
      </w:r>
      <w:r w:rsidR="00A06C9E" w:rsidRPr="00A55732">
        <w:rPr>
          <w:rFonts w:ascii="Times New Roman" w:hAnsi="Times New Roman" w:cs="Times New Roman"/>
          <w:sz w:val="28"/>
          <w:szCs w:val="28"/>
        </w:rPr>
        <w:t>Одно из ключевых понятий, характеризующих сущность местного самоуправления как форму организации и осуществления власти — самостоятельность.</w:t>
      </w:r>
    </w:p>
    <w:p w:rsidR="00A06C9E" w:rsidRPr="00A55732" w:rsidRDefault="003F3A06" w:rsidP="00A5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        </w:t>
      </w:r>
      <w:r w:rsidR="00A06C9E" w:rsidRPr="00A55732">
        <w:rPr>
          <w:rFonts w:ascii="Times New Roman" w:hAnsi="Times New Roman" w:cs="Times New Roman"/>
          <w:sz w:val="28"/>
          <w:szCs w:val="28"/>
        </w:rPr>
        <w:t xml:space="preserve">Важным проявлением самостоятельности местного самоуправления и вместе с тем его гарантией является признаваемое государством право на финансово-экономические ресурсы, необходимые для осуществления </w:t>
      </w:r>
      <w:r w:rsidR="00A06C9E" w:rsidRPr="00A55732">
        <w:rPr>
          <w:rFonts w:ascii="Times New Roman" w:hAnsi="Times New Roman" w:cs="Times New Roman"/>
          <w:sz w:val="28"/>
          <w:szCs w:val="28"/>
        </w:rPr>
        <w:lastRenderedPageBreak/>
        <w:t>функций местного самоуправления. Самостоятельное решение населением вопросов местного значения предполагает наличие системы эффективно функционирующих демократических институтов, позволяющих выражать интересы и волю местного населения, а также свободы инициатив и выбора решений органами местного самоуправления на основании своих полномочий, но в рамках действующих законов.</w:t>
      </w:r>
    </w:p>
    <w:p w:rsidR="00514C6F" w:rsidRDefault="003F3A06" w:rsidP="00A5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     </w:t>
      </w:r>
      <w:r w:rsidR="00A06C9E" w:rsidRPr="00A55732">
        <w:rPr>
          <w:rFonts w:ascii="Times New Roman" w:hAnsi="Times New Roman" w:cs="Times New Roman"/>
          <w:sz w:val="28"/>
          <w:szCs w:val="28"/>
        </w:rPr>
        <w:t>Муниципальная деятельность должна осуществляться, исходя из интересов населения.</w:t>
      </w:r>
    </w:p>
    <w:p w:rsidR="00A06C9E" w:rsidRPr="00A55732" w:rsidRDefault="00514C6F" w:rsidP="00A557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A06" w:rsidRPr="00A55732">
        <w:rPr>
          <w:rFonts w:ascii="Times New Roman" w:hAnsi="Times New Roman" w:cs="Times New Roman"/>
          <w:sz w:val="28"/>
          <w:szCs w:val="28"/>
        </w:rPr>
        <w:t xml:space="preserve">     </w:t>
      </w:r>
      <w:r w:rsidR="00A06C9E" w:rsidRPr="00A55732">
        <w:rPr>
          <w:rFonts w:ascii="Times New Roman" w:hAnsi="Times New Roman" w:cs="Times New Roman"/>
          <w:sz w:val="28"/>
          <w:szCs w:val="28"/>
        </w:rPr>
        <w:t>Таким образом, местное самоуправление является основным способом волеизъявления народа, важнейшей формой народовластия.</w:t>
      </w:r>
    </w:p>
    <w:p w:rsidR="00A111D1" w:rsidRPr="00A55732" w:rsidRDefault="00A111D1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6C9E" w:rsidRPr="00A55732" w:rsidRDefault="003F3A06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32">
        <w:rPr>
          <w:rFonts w:ascii="Times New Roman" w:hAnsi="Times New Roman" w:cs="Times New Roman"/>
          <w:b/>
          <w:sz w:val="28"/>
          <w:szCs w:val="28"/>
        </w:rPr>
        <w:t>II. История развития местного самоуправления в Кабардино – Балкарской республике.</w:t>
      </w:r>
    </w:p>
    <w:p w:rsidR="003F3A06" w:rsidRPr="00A55732" w:rsidRDefault="003F3A06" w:rsidP="00F53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    </w:t>
      </w:r>
      <w:r w:rsidR="001252EE" w:rsidRPr="00A55732">
        <w:rPr>
          <w:rFonts w:ascii="Times New Roman" w:hAnsi="Times New Roman" w:cs="Times New Roman"/>
          <w:sz w:val="28"/>
          <w:szCs w:val="28"/>
        </w:rPr>
        <w:t xml:space="preserve">Из </w:t>
      </w:r>
      <w:r w:rsidRPr="00A55732">
        <w:rPr>
          <w:rFonts w:ascii="Times New Roman" w:hAnsi="Times New Roman" w:cs="Times New Roman"/>
          <w:sz w:val="28"/>
          <w:szCs w:val="28"/>
        </w:rPr>
        <w:t xml:space="preserve"> истории  мне известно, что  самоуправление в России существовало на всем протяжении ее истории. При этом немаловажным обстоятельством является то, что, как и в настоящее время, государство сознательно шло на возрождение самоуправления в периоды кризиса государственной власти, принуждаемое неизбежной необходимостью проведения реформ. </w:t>
      </w:r>
    </w:p>
    <w:p w:rsidR="00F53B45" w:rsidRDefault="003F3A06" w:rsidP="00F53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    Общественно-политический кризис в Кабардино – Балкарской республике</w:t>
      </w:r>
      <w:r w:rsidR="00F53B45">
        <w:rPr>
          <w:rFonts w:ascii="Times New Roman" w:hAnsi="Times New Roman" w:cs="Times New Roman"/>
          <w:sz w:val="28"/>
          <w:szCs w:val="28"/>
        </w:rPr>
        <w:t xml:space="preserve">  в</w:t>
      </w:r>
      <w:r w:rsidRPr="00A55732">
        <w:rPr>
          <w:rFonts w:ascii="Times New Roman" w:hAnsi="Times New Roman" w:cs="Times New Roman"/>
          <w:sz w:val="28"/>
          <w:szCs w:val="28"/>
        </w:rPr>
        <w:t xml:space="preserve"> 1991- 1992 гг.  привел к тому, что Кабардино-Балкария решила не отходить от привычной для местного населения системы местных Советов. Это был компромисс, который нивелировал децентрализацию политической системы республики. Организация местного самоуправления основывалось на следующих основополагающих началах:</w:t>
      </w:r>
      <w:r w:rsidR="001252EE" w:rsidRPr="00A55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A06" w:rsidRPr="00A55732" w:rsidRDefault="001252EE" w:rsidP="00F53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 </w:t>
      </w:r>
      <w:r w:rsidR="003F3A06" w:rsidRPr="00A55732">
        <w:rPr>
          <w:rFonts w:ascii="Times New Roman" w:hAnsi="Times New Roman" w:cs="Times New Roman"/>
          <w:sz w:val="28"/>
          <w:szCs w:val="28"/>
        </w:rPr>
        <w:t>1) выборы в новые представительные органы местной власти следует проводить в рамках Конституции Кабардино-Балкарии, которая признает и гарантирует местное самоуправление;</w:t>
      </w:r>
    </w:p>
    <w:p w:rsidR="003F3A06" w:rsidRPr="00A55732" w:rsidRDefault="003F3A06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lastRenderedPageBreak/>
        <w:t>2) система органов местного самоуправления строится на базе существующей административно-территориальной структуры республики;</w:t>
      </w:r>
    </w:p>
    <w:p w:rsidR="003F3A06" w:rsidRPr="00A55732" w:rsidRDefault="003F3A06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t>3) в условиях Кабардино-Балкарии отделение местного самоуправления от государства не только не целесообразно, но и невозможно;</w:t>
      </w:r>
    </w:p>
    <w:p w:rsidR="003F3A06" w:rsidRPr="00A55732" w:rsidRDefault="003F3A06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t>4) местное самоуправление должно входить в единую систему органов публичной власти.</w:t>
      </w:r>
    </w:p>
    <w:p w:rsidR="003F3A06" w:rsidRPr="00A55732" w:rsidRDefault="003F3A06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t xml:space="preserve">    Что касается формирования представительного и исполнительного органов местного самоуправления, то оно основывалось на следующем принципе: население соответствующей территории избирало депутатов соответствующего Совета (представительного органа). Президент республики предлагал кандидатуру председателя Совета из числа избранных депутатов, которого впоследствии назначали и главой администрации. Руководитель представительного и исполнительного органа местного самоуправления выступали в одном лице, тем самым, исключая противостояние двух ветвей местной власти, обеспечивая оперативное и ответственное разрешение административных полномочий по реализации государственных и общественных функций.     </w:t>
      </w:r>
    </w:p>
    <w:p w:rsidR="001252EE" w:rsidRPr="00A55732" w:rsidRDefault="003F3A06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t xml:space="preserve">    Как видим, сущность модели республиканского самоуправления заключалась в сочетании местных и государственных интересов: Местное самоуправление реализуется на основе сочетания госуд</w:t>
      </w:r>
      <w:r w:rsidR="007F1CC0">
        <w:rPr>
          <w:sz w:val="28"/>
          <w:szCs w:val="28"/>
        </w:rPr>
        <w:t>арственных и общественных начал</w:t>
      </w:r>
      <w:r w:rsidRPr="00A55732">
        <w:rPr>
          <w:sz w:val="28"/>
          <w:szCs w:val="28"/>
        </w:rPr>
        <w:t xml:space="preserve">. </w:t>
      </w:r>
      <w:r w:rsidR="001252EE" w:rsidRPr="00A55732">
        <w:rPr>
          <w:sz w:val="28"/>
          <w:szCs w:val="28"/>
        </w:rPr>
        <w:t xml:space="preserve"> </w:t>
      </w:r>
    </w:p>
    <w:p w:rsidR="007F1CC0" w:rsidRDefault="001252EE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t xml:space="preserve">   Д</w:t>
      </w:r>
      <w:r w:rsidR="003F3A06" w:rsidRPr="00A55732">
        <w:rPr>
          <w:sz w:val="28"/>
          <w:szCs w:val="28"/>
        </w:rPr>
        <w:t>анная модель, призванная усилить влияние органов местного самоуправления на процесс принятия законов, должна формироваться избранием представителя муниципального образования</w:t>
      </w:r>
      <w:r w:rsidR="007F1CC0">
        <w:rPr>
          <w:sz w:val="28"/>
          <w:szCs w:val="28"/>
        </w:rPr>
        <w:t>.</w:t>
      </w:r>
    </w:p>
    <w:p w:rsidR="007F1CC0" w:rsidRPr="00A55732" w:rsidRDefault="003F3A06" w:rsidP="007F1CC0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t xml:space="preserve"> </w:t>
      </w:r>
    </w:p>
    <w:p w:rsidR="001252EE" w:rsidRPr="00A55732" w:rsidRDefault="007F1CC0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F3A06" w:rsidRPr="00A55732">
        <w:rPr>
          <w:sz w:val="28"/>
          <w:szCs w:val="28"/>
        </w:rPr>
        <w:t xml:space="preserve">Парламент </w:t>
      </w:r>
      <w:r w:rsidR="001252EE" w:rsidRPr="00A55732">
        <w:rPr>
          <w:sz w:val="28"/>
          <w:szCs w:val="28"/>
        </w:rPr>
        <w:t>р</w:t>
      </w:r>
      <w:r w:rsidR="003F3A06" w:rsidRPr="00A55732">
        <w:rPr>
          <w:sz w:val="28"/>
          <w:szCs w:val="28"/>
        </w:rPr>
        <w:t>еспублики не является вышестоящим органом для иных представительных органов в К</w:t>
      </w:r>
      <w:r w:rsidR="001252EE" w:rsidRPr="00A55732">
        <w:rPr>
          <w:sz w:val="28"/>
          <w:szCs w:val="28"/>
        </w:rPr>
        <w:t>БР</w:t>
      </w:r>
      <w:r w:rsidR="003F3A06" w:rsidRPr="00A55732">
        <w:rPr>
          <w:sz w:val="28"/>
          <w:szCs w:val="28"/>
        </w:rPr>
        <w:t xml:space="preserve"> </w:t>
      </w:r>
      <w:r w:rsidR="001252EE" w:rsidRPr="00A55732">
        <w:rPr>
          <w:sz w:val="28"/>
          <w:szCs w:val="28"/>
        </w:rPr>
        <w:t xml:space="preserve"> </w:t>
      </w:r>
      <w:r w:rsidR="003F3A06" w:rsidRPr="00A55732">
        <w:rPr>
          <w:sz w:val="28"/>
          <w:szCs w:val="28"/>
        </w:rPr>
        <w:t xml:space="preserve"> – представительных органов местного самоуправления. Их взаимоотношения строились ранее на основе Закона Кабардино-Балкарской Республики «О местном самоуправлении в Кабардино-Балкарской Республике» от 18 октября 1995 года.</w:t>
      </w:r>
      <w:r w:rsidR="001252EE" w:rsidRPr="00A55732">
        <w:rPr>
          <w:sz w:val="28"/>
          <w:szCs w:val="28"/>
        </w:rPr>
        <w:t xml:space="preserve"> Ор</w:t>
      </w:r>
      <w:r w:rsidR="003F3A06" w:rsidRPr="00A55732">
        <w:rPr>
          <w:sz w:val="28"/>
          <w:szCs w:val="28"/>
        </w:rPr>
        <w:t xml:space="preserve">ганы местного самоуправления практически были наделены отдельными государственными полномочиями. С другой стороны, республиканские законодатели, несмотря на утверждение о самостоятельности, независимости органов местного самоуправления, воспринимали их как нижестоящие органы власти по отношению к государственным органам. </w:t>
      </w:r>
      <w:r w:rsidR="001252EE" w:rsidRPr="00A55732">
        <w:rPr>
          <w:sz w:val="28"/>
          <w:szCs w:val="28"/>
        </w:rPr>
        <w:t xml:space="preserve">  </w:t>
      </w:r>
    </w:p>
    <w:p w:rsidR="003F3A06" w:rsidRPr="00A55732" w:rsidRDefault="001252EE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t xml:space="preserve">   </w:t>
      </w:r>
      <w:r w:rsidR="003F3A06" w:rsidRPr="00A55732">
        <w:rPr>
          <w:sz w:val="28"/>
          <w:szCs w:val="28"/>
        </w:rPr>
        <w:t>Об этом свидетельствуют положения о том, что:</w:t>
      </w:r>
    </w:p>
    <w:p w:rsidR="003F3A06" w:rsidRPr="00A55732" w:rsidRDefault="003F3A06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t>1. Акты администрации, противоречащие законодательству и решениям Совета, принятым в пределах его компетенции, могут быть отменены вышестоящим гл</w:t>
      </w:r>
      <w:r w:rsidR="001252EE" w:rsidRPr="00A55732">
        <w:rPr>
          <w:sz w:val="28"/>
          <w:szCs w:val="28"/>
        </w:rPr>
        <w:t>авой администрации или судом</w:t>
      </w:r>
      <w:r w:rsidRPr="00A55732">
        <w:rPr>
          <w:sz w:val="28"/>
          <w:szCs w:val="28"/>
        </w:rPr>
        <w:t>.</w:t>
      </w:r>
    </w:p>
    <w:p w:rsidR="003F3A06" w:rsidRPr="00A55732" w:rsidRDefault="003F3A06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t>2. Возможно вмешательство республиканских органов и организаций в процесс разработки, утверждения и исполнения местного бюджета на основе республиканского законод</w:t>
      </w:r>
      <w:r w:rsidR="001252EE" w:rsidRPr="00A55732">
        <w:rPr>
          <w:sz w:val="28"/>
          <w:szCs w:val="28"/>
        </w:rPr>
        <w:t>ательства</w:t>
      </w:r>
      <w:r w:rsidRPr="00A55732">
        <w:rPr>
          <w:sz w:val="28"/>
          <w:szCs w:val="28"/>
        </w:rPr>
        <w:t>.</w:t>
      </w:r>
    </w:p>
    <w:p w:rsidR="003F3A06" w:rsidRPr="00A55732" w:rsidRDefault="003F3A06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t>3. Минимальный размер местного бюджета определяется в том числе и с учетом увеличения расходов, вызванных решениями вышестоящих органов власти и управления (абз. 4, ч. 1, ст. 41).</w:t>
      </w:r>
    </w:p>
    <w:p w:rsidR="003F3A06" w:rsidRPr="00A55732" w:rsidRDefault="003F3A06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t>4.  Городской (районного подчинения), поселковой, сельской, станичной администрации вменяется в обязанность обеспечение соблюдения не только законов, но и актов вышестоящих органов государственной власти и управления.</w:t>
      </w:r>
    </w:p>
    <w:p w:rsidR="003F3A06" w:rsidRPr="00A55732" w:rsidRDefault="001252EE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t>5</w:t>
      </w:r>
      <w:r w:rsidR="003F3A06" w:rsidRPr="00A55732">
        <w:rPr>
          <w:sz w:val="28"/>
          <w:szCs w:val="28"/>
        </w:rPr>
        <w:t>. Местные администрации наделяются в том числе и правом предъявления исков в суд о признании недействительными актов вышестоящих органов государственного управления.</w:t>
      </w:r>
    </w:p>
    <w:p w:rsidR="003F3A06" w:rsidRPr="00A55732" w:rsidRDefault="007F1CC0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F3A06" w:rsidRPr="00A55732">
        <w:rPr>
          <w:sz w:val="28"/>
          <w:szCs w:val="28"/>
        </w:rPr>
        <w:t>Фактически законодатели Кабардино-Балкарии отошли от соответствующего Федерального закона и на этом этапе не сочли возможным полное отделение местного самоуправления от государства, так как в этот период органы самоуправления были не в состоянии (финансово и материально) самостоятельно выжить. Сочетание государственных и общественных начал в организации местного самоуправления в Кабардино-Балкарской Республике было решено в пользу первых, поэтому так называемые «органы местного самоуправления» представляли собой не что иное, как местные органы государственной власти, только с несколько большими полномочиями в решении вопросов местного значения.</w:t>
      </w:r>
    </w:p>
    <w:p w:rsidR="003F3A06" w:rsidRPr="00A55732" w:rsidRDefault="00843110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t xml:space="preserve">   </w:t>
      </w:r>
      <w:r w:rsidR="003F3A06" w:rsidRPr="00A55732">
        <w:rPr>
          <w:sz w:val="28"/>
          <w:szCs w:val="28"/>
        </w:rPr>
        <w:t xml:space="preserve">С принятием Конституции </w:t>
      </w:r>
      <w:r w:rsidRPr="00A55732">
        <w:rPr>
          <w:sz w:val="28"/>
          <w:szCs w:val="28"/>
        </w:rPr>
        <w:t>КБР</w:t>
      </w:r>
      <w:r w:rsidR="003F3A06" w:rsidRPr="00A55732">
        <w:rPr>
          <w:sz w:val="28"/>
          <w:szCs w:val="28"/>
        </w:rPr>
        <w:t xml:space="preserve"> 1 сентября 1997 года</w:t>
      </w:r>
      <w:r w:rsidR="00F53B45">
        <w:rPr>
          <w:sz w:val="28"/>
          <w:szCs w:val="28"/>
        </w:rPr>
        <w:t xml:space="preserve">, </w:t>
      </w:r>
      <w:r w:rsidR="003F3A06" w:rsidRPr="00A55732">
        <w:rPr>
          <w:sz w:val="28"/>
          <w:szCs w:val="28"/>
        </w:rPr>
        <w:t xml:space="preserve"> основы конституционного строя республики были определены принципами правового государства</w:t>
      </w:r>
      <w:r w:rsidR="007F1CC0">
        <w:rPr>
          <w:sz w:val="28"/>
          <w:szCs w:val="28"/>
        </w:rPr>
        <w:t>,</w:t>
      </w:r>
      <w:r w:rsidR="003F3A06" w:rsidRPr="00A55732">
        <w:rPr>
          <w:sz w:val="28"/>
          <w:szCs w:val="28"/>
        </w:rPr>
        <w:t xml:space="preserve"> гарантий местного самоуправления</w:t>
      </w:r>
      <w:r w:rsidR="007F1CC0">
        <w:rPr>
          <w:sz w:val="28"/>
          <w:szCs w:val="28"/>
        </w:rPr>
        <w:t xml:space="preserve">. </w:t>
      </w:r>
      <w:r w:rsidR="003F3A06" w:rsidRPr="00A55732">
        <w:rPr>
          <w:sz w:val="28"/>
          <w:szCs w:val="28"/>
        </w:rPr>
        <w:t>В ст. 12 Конституции КБР признается и гарантируется гражданам право на местное самоуправление.</w:t>
      </w:r>
      <w:r w:rsidRPr="00A55732">
        <w:rPr>
          <w:sz w:val="28"/>
          <w:szCs w:val="28"/>
        </w:rPr>
        <w:t xml:space="preserve"> Так же  была упразднена </w:t>
      </w:r>
      <w:r w:rsidR="003F3A06" w:rsidRPr="00A55732">
        <w:rPr>
          <w:sz w:val="28"/>
          <w:szCs w:val="28"/>
        </w:rPr>
        <w:t xml:space="preserve">двухпалатная структура Парламента </w:t>
      </w:r>
      <w:r w:rsidRPr="00A55732">
        <w:rPr>
          <w:sz w:val="28"/>
          <w:szCs w:val="28"/>
        </w:rPr>
        <w:t>КБР</w:t>
      </w:r>
      <w:r w:rsidR="003F3A06" w:rsidRPr="00A55732">
        <w:rPr>
          <w:sz w:val="28"/>
          <w:szCs w:val="28"/>
        </w:rPr>
        <w:t xml:space="preserve">, ему на смену пришел однопалатный Парламент. В результате были изменены формы взаимодействия государственных органов республики с органами местного самоуправления. Последние стали реформироваться в соответствии с Федеральным законом от 6 октября 2003 года № 131-ФЗ «Об общих принципах организации местного самоуправления в Российской Федерации», определяя дальнейшие перспективы развития местного самоуправления в </w:t>
      </w:r>
      <w:r w:rsidRPr="00A55732">
        <w:rPr>
          <w:sz w:val="28"/>
          <w:szCs w:val="28"/>
        </w:rPr>
        <w:t>р</w:t>
      </w:r>
      <w:r w:rsidR="003F3A06" w:rsidRPr="00A55732">
        <w:rPr>
          <w:sz w:val="28"/>
          <w:szCs w:val="28"/>
        </w:rPr>
        <w:t xml:space="preserve">еспублике. </w:t>
      </w:r>
    </w:p>
    <w:p w:rsidR="003F3A06" w:rsidRDefault="00843110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  <w:r w:rsidRPr="00A55732">
        <w:rPr>
          <w:sz w:val="28"/>
          <w:szCs w:val="28"/>
        </w:rPr>
        <w:t xml:space="preserve">    </w:t>
      </w:r>
      <w:r w:rsidR="003F3A06" w:rsidRPr="00A55732">
        <w:rPr>
          <w:sz w:val="28"/>
          <w:szCs w:val="28"/>
        </w:rPr>
        <w:t xml:space="preserve">Местное самоуправление и государственная власть – это подсистемы одной общей системы публичной власти в государстве, имеющие один источник – многонациональный народ России. </w:t>
      </w:r>
    </w:p>
    <w:p w:rsidR="007F1CC0" w:rsidRPr="00A55732" w:rsidRDefault="007F1CC0" w:rsidP="00A55732">
      <w:pPr>
        <w:pStyle w:val="ab"/>
        <w:shd w:val="clear" w:color="auto" w:fill="FFFFFF"/>
        <w:spacing w:before="0" w:beforeAutospacing="0" w:after="0" w:afterAutospacing="0" w:line="360" w:lineRule="auto"/>
        <w:ind w:left="104" w:right="389"/>
        <w:jc w:val="both"/>
        <w:rPr>
          <w:sz w:val="28"/>
          <w:szCs w:val="28"/>
        </w:rPr>
      </w:pPr>
    </w:p>
    <w:p w:rsidR="003F3A06" w:rsidRPr="00A55732" w:rsidRDefault="003F3A06" w:rsidP="00A557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A06" w:rsidRPr="00A55732" w:rsidRDefault="00597B50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32">
        <w:rPr>
          <w:rFonts w:ascii="Times New Roman" w:hAnsi="Times New Roman" w:cs="Times New Roman"/>
          <w:b/>
          <w:sz w:val="28"/>
          <w:szCs w:val="28"/>
        </w:rPr>
        <w:lastRenderedPageBreak/>
        <w:t>III. Структура местного самоуправления  с. Красносельского.</w:t>
      </w:r>
    </w:p>
    <w:p w:rsidR="00597B50" w:rsidRPr="00A55732" w:rsidRDefault="00597B50" w:rsidP="00A5573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На </w:t>
      </w:r>
      <w:r w:rsidR="00FE5070" w:rsidRPr="00A55732">
        <w:rPr>
          <w:rFonts w:ascii="Times New 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hAnsi="Times New Roman" w:cs="Times New Roman"/>
          <w:sz w:val="28"/>
          <w:szCs w:val="28"/>
        </w:rPr>
        <w:t>встрече</w:t>
      </w:r>
      <w:r w:rsidR="00FE5070" w:rsidRPr="00A55732">
        <w:rPr>
          <w:rFonts w:ascii="Times New 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hAnsi="Times New Roman" w:cs="Times New Roman"/>
          <w:sz w:val="28"/>
          <w:szCs w:val="28"/>
        </w:rPr>
        <w:t xml:space="preserve"> с   </w:t>
      </w:r>
      <w:r w:rsidRPr="00A55732">
        <w:rPr>
          <w:rFonts w:ascii="Times New Roman" w:eastAsia="Calibri" w:hAnsi="Times New Roman" w:cs="Times New Roman"/>
          <w:sz w:val="28"/>
          <w:szCs w:val="28"/>
        </w:rPr>
        <w:t xml:space="preserve">главой  нашего сельского поселения </w:t>
      </w:r>
      <w:r w:rsidRPr="00A55732">
        <w:rPr>
          <w:rFonts w:ascii="Times New Roman" w:hAnsi="Times New Roman" w:cs="Times New Roman"/>
          <w:sz w:val="28"/>
          <w:szCs w:val="28"/>
        </w:rPr>
        <w:t>Плотниковым  Андреем  Александровичем,  я узнала о ст</w:t>
      </w:r>
      <w:r w:rsidR="00443229" w:rsidRPr="00A55732">
        <w:rPr>
          <w:rFonts w:ascii="Times New Roman" w:hAnsi="Times New Roman" w:cs="Times New Roman"/>
          <w:sz w:val="28"/>
          <w:szCs w:val="28"/>
        </w:rPr>
        <w:t>руктуре местного самоуправления, а так же получила историческую справку по местной администрации сельское поселение Красносельское Прохладненского муниципального района КБР (Приложение 1).</w:t>
      </w:r>
    </w:p>
    <w:p w:rsidR="00443229" w:rsidRPr="00A55732" w:rsidRDefault="00443229" w:rsidP="00A557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32">
        <w:rPr>
          <w:rFonts w:ascii="Times New Roman" w:hAnsi="Times New Roman" w:cs="Times New Roman"/>
          <w:b/>
          <w:sz w:val="28"/>
          <w:szCs w:val="28"/>
        </w:rPr>
        <w:t>Структура местного самоуправления.</w:t>
      </w:r>
    </w:p>
    <w:p w:rsidR="00597B50" w:rsidRPr="00A55732" w:rsidRDefault="00597B50" w:rsidP="00A55732">
      <w:pPr>
        <w:pStyle w:val="ab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  <w:r w:rsidRPr="00A55732">
        <w:rPr>
          <w:rFonts w:eastAsia="Calibri"/>
          <w:noProof/>
          <w:sz w:val="28"/>
          <w:szCs w:val="28"/>
        </w:rPr>
        <w:drawing>
          <wp:inline distT="0" distB="0" distL="0" distR="0">
            <wp:extent cx="5534025" cy="2505075"/>
            <wp:effectExtent l="76200" t="0" r="66675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8064B" w:rsidRPr="00A55732" w:rsidRDefault="00DE4D53" w:rsidP="00A55732">
      <w:pPr>
        <w:pStyle w:val="ab"/>
        <w:spacing w:before="0" w:beforeAutospacing="0" w:after="0" w:afterAutospacing="0" w:line="360" w:lineRule="auto"/>
        <w:ind w:firstLine="225"/>
        <w:jc w:val="both"/>
        <w:rPr>
          <w:sz w:val="28"/>
          <w:szCs w:val="28"/>
        </w:rPr>
      </w:pPr>
      <w:r w:rsidRPr="00A55732">
        <w:rPr>
          <w:color w:val="000000"/>
          <w:sz w:val="28"/>
          <w:szCs w:val="28"/>
        </w:rPr>
        <w:t xml:space="preserve">  </w:t>
      </w:r>
      <w:r w:rsidR="00597B50" w:rsidRPr="00A55732">
        <w:rPr>
          <w:color w:val="000000"/>
          <w:sz w:val="28"/>
          <w:szCs w:val="28"/>
        </w:rPr>
        <w:t xml:space="preserve"> </w:t>
      </w:r>
      <w:r w:rsidR="00443229" w:rsidRPr="00A55732">
        <w:rPr>
          <w:color w:val="000000"/>
          <w:sz w:val="28"/>
          <w:szCs w:val="28"/>
        </w:rPr>
        <w:t xml:space="preserve"> </w:t>
      </w:r>
      <w:r w:rsidR="00C8064B" w:rsidRPr="00A55732">
        <w:rPr>
          <w:sz w:val="28"/>
          <w:szCs w:val="28"/>
        </w:rPr>
        <w:t xml:space="preserve">Глава администрации </w:t>
      </w:r>
      <w:r w:rsidR="007F1CC0">
        <w:rPr>
          <w:sz w:val="28"/>
          <w:szCs w:val="28"/>
        </w:rPr>
        <w:t xml:space="preserve"> </w:t>
      </w:r>
      <w:r w:rsidR="00C8064B" w:rsidRPr="00A55732">
        <w:rPr>
          <w:sz w:val="28"/>
          <w:szCs w:val="28"/>
        </w:rPr>
        <w:t>села б</w:t>
      </w:r>
      <w:r w:rsidRPr="00A55732">
        <w:rPr>
          <w:sz w:val="28"/>
          <w:szCs w:val="28"/>
        </w:rPr>
        <w:t xml:space="preserve">ыл избран </w:t>
      </w:r>
      <w:r w:rsidR="000D6084" w:rsidRPr="00A55732">
        <w:rPr>
          <w:sz w:val="28"/>
          <w:szCs w:val="28"/>
        </w:rPr>
        <w:t>в 201</w:t>
      </w:r>
      <w:r w:rsidR="00443229" w:rsidRPr="00A55732">
        <w:rPr>
          <w:sz w:val="28"/>
          <w:szCs w:val="28"/>
        </w:rPr>
        <w:t>6</w:t>
      </w:r>
      <w:r w:rsidRPr="00A55732">
        <w:rPr>
          <w:sz w:val="28"/>
          <w:szCs w:val="28"/>
        </w:rPr>
        <w:t xml:space="preserve"> год</w:t>
      </w:r>
      <w:r w:rsidR="000D6084" w:rsidRPr="00A55732">
        <w:rPr>
          <w:sz w:val="28"/>
          <w:szCs w:val="28"/>
        </w:rPr>
        <w:t>у</w:t>
      </w:r>
      <w:r w:rsidR="00443229" w:rsidRPr="00A55732">
        <w:rPr>
          <w:sz w:val="28"/>
          <w:szCs w:val="28"/>
        </w:rPr>
        <w:t>. Срок полномочий -  5</w:t>
      </w:r>
      <w:r w:rsidRPr="00A55732">
        <w:rPr>
          <w:sz w:val="28"/>
          <w:szCs w:val="28"/>
        </w:rPr>
        <w:t xml:space="preserve"> </w:t>
      </w:r>
      <w:r w:rsidR="00C8064B" w:rsidRPr="00A55732">
        <w:rPr>
          <w:sz w:val="28"/>
          <w:szCs w:val="28"/>
        </w:rPr>
        <w:t>лет</w:t>
      </w:r>
      <w:r w:rsidRPr="00A55732">
        <w:rPr>
          <w:sz w:val="28"/>
          <w:szCs w:val="28"/>
        </w:rPr>
        <w:t>.</w:t>
      </w:r>
      <w:r w:rsidR="00443229" w:rsidRPr="00A55732">
        <w:rPr>
          <w:color w:val="000000"/>
          <w:sz w:val="28"/>
          <w:szCs w:val="28"/>
        </w:rPr>
        <w:t xml:space="preserve"> </w:t>
      </w:r>
      <w:r w:rsidR="00C8064B" w:rsidRPr="00A55732">
        <w:rPr>
          <w:color w:val="000000"/>
          <w:sz w:val="28"/>
          <w:szCs w:val="28"/>
        </w:rPr>
        <w:t xml:space="preserve"> </w:t>
      </w:r>
      <w:r w:rsidR="00443229" w:rsidRPr="00A55732">
        <w:rPr>
          <w:color w:val="000000"/>
          <w:sz w:val="28"/>
          <w:szCs w:val="28"/>
        </w:rPr>
        <w:t>Глава поселения является высшим должностным лицом поселения</w:t>
      </w:r>
      <w:r w:rsidR="007F1CC0">
        <w:rPr>
          <w:color w:val="000000"/>
          <w:sz w:val="28"/>
          <w:szCs w:val="28"/>
        </w:rPr>
        <w:t xml:space="preserve"> </w:t>
      </w:r>
      <w:r w:rsidR="00443229" w:rsidRPr="00A55732">
        <w:rPr>
          <w:color w:val="000000"/>
          <w:sz w:val="28"/>
          <w:szCs w:val="28"/>
        </w:rPr>
        <w:t xml:space="preserve"> в соответствии со статьей 36 Федерального закона от 06.10.2003 № 131-ФЗ «Об общих принципах организации местного самоуправления в Российской Федерации» </w:t>
      </w:r>
      <w:r w:rsidR="007F1CC0">
        <w:rPr>
          <w:color w:val="000000"/>
          <w:sz w:val="28"/>
          <w:szCs w:val="28"/>
        </w:rPr>
        <w:t xml:space="preserve">и наделен </w:t>
      </w:r>
      <w:r w:rsidR="00443229" w:rsidRPr="00A55732">
        <w:rPr>
          <w:color w:val="000000"/>
          <w:sz w:val="28"/>
          <w:szCs w:val="28"/>
        </w:rPr>
        <w:t>полномочиями по решению вопросов местного значения.</w:t>
      </w:r>
      <w:r w:rsidR="00C8064B" w:rsidRPr="00A55732">
        <w:rPr>
          <w:color w:val="000000"/>
          <w:sz w:val="28"/>
          <w:szCs w:val="28"/>
        </w:rPr>
        <w:t xml:space="preserve">  </w:t>
      </w:r>
      <w:r w:rsidR="00443229" w:rsidRPr="00A55732">
        <w:rPr>
          <w:color w:val="000000"/>
          <w:sz w:val="28"/>
          <w:szCs w:val="28"/>
        </w:rPr>
        <w:t xml:space="preserve"> При вступлении в должность глава поселения приноси</w:t>
      </w:r>
      <w:r w:rsidR="00C8064B" w:rsidRPr="00A55732">
        <w:rPr>
          <w:color w:val="000000"/>
          <w:sz w:val="28"/>
          <w:szCs w:val="28"/>
        </w:rPr>
        <w:t>л</w:t>
      </w:r>
      <w:r w:rsidR="00443229" w:rsidRPr="00A55732">
        <w:rPr>
          <w:color w:val="000000"/>
          <w:sz w:val="28"/>
          <w:szCs w:val="28"/>
        </w:rPr>
        <w:t xml:space="preserve"> жителям поселения присягу</w:t>
      </w:r>
      <w:r w:rsidR="00C8064B" w:rsidRPr="00A55732">
        <w:rPr>
          <w:color w:val="000000"/>
          <w:sz w:val="28"/>
          <w:szCs w:val="28"/>
        </w:rPr>
        <w:t xml:space="preserve"> </w:t>
      </w:r>
      <w:r w:rsidR="00443229" w:rsidRPr="00A55732">
        <w:rPr>
          <w:color w:val="000000"/>
          <w:sz w:val="28"/>
          <w:szCs w:val="28"/>
        </w:rPr>
        <w:t xml:space="preserve">в торжественной обстановке в присутствии депутатов Совета поселения, должностных лиц местного самоуправления, жителей поселения. </w:t>
      </w:r>
      <w:r w:rsidR="00C8064B" w:rsidRPr="00A55732">
        <w:rPr>
          <w:color w:val="000000"/>
          <w:sz w:val="28"/>
          <w:szCs w:val="28"/>
        </w:rPr>
        <w:t xml:space="preserve">                                                     </w:t>
      </w:r>
      <w:r w:rsidR="000D6084" w:rsidRPr="00A55732">
        <w:rPr>
          <w:sz w:val="28"/>
          <w:szCs w:val="28"/>
        </w:rPr>
        <w:t xml:space="preserve"> </w:t>
      </w:r>
    </w:p>
    <w:p w:rsidR="00DE4D53" w:rsidRPr="00A55732" w:rsidRDefault="00C8064B" w:rsidP="00A55732">
      <w:pPr>
        <w:pStyle w:val="ab"/>
        <w:spacing w:before="0" w:beforeAutospacing="0" w:after="0" w:afterAutospacing="0" w:line="360" w:lineRule="auto"/>
        <w:ind w:firstLine="225"/>
        <w:jc w:val="both"/>
        <w:rPr>
          <w:sz w:val="28"/>
          <w:szCs w:val="28"/>
        </w:rPr>
      </w:pPr>
      <w:r w:rsidRPr="00A55732">
        <w:rPr>
          <w:sz w:val="28"/>
          <w:szCs w:val="28"/>
        </w:rPr>
        <w:t xml:space="preserve">    </w:t>
      </w:r>
      <w:r w:rsidR="00DE4D53" w:rsidRPr="00A55732">
        <w:rPr>
          <w:sz w:val="28"/>
          <w:szCs w:val="28"/>
        </w:rPr>
        <w:t xml:space="preserve">В состав Совета </w:t>
      </w:r>
      <w:r w:rsidR="000D6084" w:rsidRPr="00A55732">
        <w:rPr>
          <w:sz w:val="28"/>
          <w:szCs w:val="28"/>
        </w:rPr>
        <w:t>депутатов</w:t>
      </w:r>
      <w:r w:rsidR="00DE4D53" w:rsidRPr="00A55732">
        <w:rPr>
          <w:sz w:val="28"/>
          <w:szCs w:val="28"/>
        </w:rPr>
        <w:t xml:space="preserve">  </w:t>
      </w:r>
      <w:r w:rsidR="000D6084" w:rsidRPr="00A55732">
        <w:rPr>
          <w:sz w:val="28"/>
          <w:szCs w:val="28"/>
        </w:rPr>
        <w:t>входят</w:t>
      </w:r>
      <w:r w:rsidR="00DE4D53" w:rsidRPr="00A55732">
        <w:rPr>
          <w:sz w:val="28"/>
          <w:szCs w:val="28"/>
        </w:rPr>
        <w:t xml:space="preserve"> 1</w:t>
      </w:r>
      <w:r w:rsidR="00443229" w:rsidRPr="00A55732">
        <w:rPr>
          <w:sz w:val="28"/>
          <w:szCs w:val="28"/>
        </w:rPr>
        <w:t>1</w:t>
      </w:r>
      <w:r w:rsidR="00DE4D53" w:rsidRPr="00A55732">
        <w:rPr>
          <w:sz w:val="28"/>
          <w:szCs w:val="28"/>
        </w:rPr>
        <w:t xml:space="preserve"> депутатов</w:t>
      </w:r>
      <w:r w:rsidR="000D6084" w:rsidRPr="00A55732">
        <w:rPr>
          <w:sz w:val="28"/>
          <w:szCs w:val="28"/>
        </w:rPr>
        <w:t xml:space="preserve">. </w:t>
      </w:r>
      <w:r w:rsidR="00DE4D53" w:rsidRPr="00A55732">
        <w:rPr>
          <w:sz w:val="28"/>
          <w:szCs w:val="28"/>
        </w:rPr>
        <w:t>По Уставу сессии проводятся один раз в квартал, но могут проводиться и внеочередные заседания</w:t>
      </w:r>
      <w:r w:rsidR="000D6084" w:rsidRPr="00A55732">
        <w:rPr>
          <w:sz w:val="28"/>
          <w:szCs w:val="28"/>
        </w:rPr>
        <w:t xml:space="preserve">. </w:t>
      </w:r>
      <w:r w:rsidR="00DE4D53" w:rsidRPr="00A55732">
        <w:rPr>
          <w:sz w:val="28"/>
          <w:szCs w:val="28"/>
        </w:rPr>
        <w:t>В Совете депутатов комиссии формируются по мере необходимости.</w:t>
      </w:r>
    </w:p>
    <w:p w:rsidR="00A06C9E" w:rsidRPr="00A55732" w:rsidRDefault="00597B50" w:rsidP="00A5573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55732">
        <w:rPr>
          <w:color w:val="000000"/>
          <w:sz w:val="28"/>
          <w:szCs w:val="28"/>
        </w:rPr>
        <w:lastRenderedPageBreak/>
        <w:t xml:space="preserve"> </w:t>
      </w:r>
      <w:r w:rsidR="000D6084" w:rsidRPr="00A55732">
        <w:rPr>
          <w:color w:val="000000"/>
          <w:sz w:val="28"/>
          <w:szCs w:val="28"/>
        </w:rPr>
        <w:t xml:space="preserve">  </w:t>
      </w:r>
      <w:r w:rsidR="00DE4D53" w:rsidRPr="00A55732">
        <w:rPr>
          <w:b/>
          <w:sz w:val="28"/>
          <w:szCs w:val="28"/>
        </w:rPr>
        <w:t>IV. Полномочия органов местного самоуправления.  Влияние местного самоуправления на жизнь села.</w:t>
      </w:r>
    </w:p>
    <w:p w:rsidR="00FE5070" w:rsidRPr="00A55732" w:rsidRDefault="00FE5070" w:rsidP="007F1C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7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F1C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55732">
        <w:rPr>
          <w:rFonts w:ascii="Times New Roman" w:eastAsia="Calibri" w:hAnsi="Times New Roman" w:cs="Times New Roman"/>
          <w:sz w:val="28"/>
          <w:szCs w:val="28"/>
        </w:rPr>
        <w:t xml:space="preserve">    На каких же принципах осуществляет работу местное самоуправление,  и   какими полномочиями обладает? </w:t>
      </w:r>
    </w:p>
    <w:p w:rsidR="00FE5070" w:rsidRPr="00A55732" w:rsidRDefault="007F1CC0" w:rsidP="00A55732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E5070" w:rsidRPr="00A55732">
        <w:rPr>
          <w:color w:val="000000"/>
          <w:sz w:val="28"/>
          <w:szCs w:val="28"/>
        </w:rPr>
        <w:t xml:space="preserve">Из беседы с  </w:t>
      </w:r>
      <w:r w:rsidR="00FE5070" w:rsidRPr="00A55732">
        <w:rPr>
          <w:rFonts w:eastAsia="Calibri"/>
          <w:sz w:val="28"/>
          <w:szCs w:val="28"/>
        </w:rPr>
        <w:t xml:space="preserve">главой  нашего сельского поселения </w:t>
      </w:r>
      <w:r w:rsidR="00FE5070" w:rsidRPr="00A55732">
        <w:rPr>
          <w:sz w:val="28"/>
          <w:szCs w:val="28"/>
        </w:rPr>
        <w:t>Плотниковым  Андреем  Александровичем</w:t>
      </w:r>
      <w:r w:rsidR="00FE5070" w:rsidRPr="00A55732">
        <w:rPr>
          <w:color w:val="000000"/>
          <w:sz w:val="28"/>
          <w:szCs w:val="28"/>
        </w:rPr>
        <w:t xml:space="preserve"> я узнала, что местное самоуправление в сельском поселении осуществляется на основе следующих принципов:</w:t>
      </w:r>
    </w:p>
    <w:p w:rsidR="00FE5070" w:rsidRPr="00A55732" w:rsidRDefault="00FE5070" w:rsidP="00A55732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>Соблюдение прав и свобод человека и гражданина;</w:t>
      </w:r>
    </w:p>
    <w:p w:rsidR="00FE5070" w:rsidRPr="00A55732" w:rsidRDefault="00FE5070" w:rsidP="00A55732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>Государственных гарантий осуществления местного самоуправления;</w:t>
      </w:r>
    </w:p>
    <w:p w:rsidR="00FE5070" w:rsidRPr="00A55732" w:rsidRDefault="00FE5070" w:rsidP="00A55732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>Законности;</w:t>
      </w:r>
    </w:p>
    <w:p w:rsidR="00FE5070" w:rsidRPr="00A55732" w:rsidRDefault="00FE5070" w:rsidP="00A55732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>Гласности;</w:t>
      </w:r>
    </w:p>
    <w:p w:rsidR="00FE5070" w:rsidRPr="00A55732" w:rsidRDefault="00FE5070" w:rsidP="00A55732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>Самостоятельности местного самоуправления в решении вопросов местного значения;</w:t>
      </w:r>
    </w:p>
    <w:p w:rsidR="00FE5070" w:rsidRPr="00A55732" w:rsidRDefault="00FE5070" w:rsidP="00A55732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>Выборности органов и должностных лиц местного самоуправления;</w:t>
      </w:r>
    </w:p>
    <w:p w:rsidR="00FE5070" w:rsidRPr="00A55732" w:rsidRDefault="00FE5070" w:rsidP="00A55732">
      <w:pPr>
        <w:pStyle w:val="a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>Ответственности органов и должностных лиц местного самоуправления перед населением сельского поселения.</w:t>
      </w:r>
    </w:p>
    <w:p w:rsidR="00FE5070" w:rsidRPr="00A55732" w:rsidRDefault="00FE5070" w:rsidP="00A5573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 xml:space="preserve">   В целях решения вопросов местного значения органы местного самоуправления обладают следующими полномочиями: </w:t>
      </w:r>
    </w:p>
    <w:p w:rsidR="00FE5070" w:rsidRPr="00A55732" w:rsidRDefault="00FE5070" w:rsidP="00A5573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>-  принятие устава сельского поселения и внесение в него изменений и дополнений;</w:t>
      </w:r>
    </w:p>
    <w:p w:rsidR="00FE5070" w:rsidRPr="00A55732" w:rsidRDefault="00FE5070" w:rsidP="00A5573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 xml:space="preserve">-  издание муниципальных правовых актов; </w:t>
      </w:r>
    </w:p>
    <w:p w:rsidR="00FE5070" w:rsidRPr="00A55732" w:rsidRDefault="00FE5070" w:rsidP="00A5573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 xml:space="preserve">-  организация и материально – техническое обеспечение подготовки и проведения муниципальных выборов, местного референдума; </w:t>
      </w:r>
    </w:p>
    <w:p w:rsidR="00FE5070" w:rsidRPr="00A55732" w:rsidRDefault="00FE5070" w:rsidP="00A5573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>-  преобразование сельского поселения;</w:t>
      </w:r>
    </w:p>
    <w:p w:rsidR="00FE5070" w:rsidRPr="00A55732" w:rsidRDefault="00FE5070" w:rsidP="00A55732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 xml:space="preserve">- принятие и организация выполнения планов и программ комплексного социально-экономического развития сельского поселения, а так же организация сбора статистических показателей, характеризующих состояние экономики и социальной сферы сельского поселения и </w:t>
      </w:r>
      <w:r w:rsidRPr="00A55732">
        <w:rPr>
          <w:color w:val="000000"/>
          <w:sz w:val="28"/>
          <w:szCs w:val="28"/>
        </w:rPr>
        <w:lastRenderedPageBreak/>
        <w:t>предоставление указанных данных органам государственной власти в порядке, установленном  Правительством Российской Федерации.</w:t>
      </w:r>
    </w:p>
    <w:p w:rsidR="00FE5070" w:rsidRPr="00A55732" w:rsidRDefault="00FE5070" w:rsidP="00A55732">
      <w:pPr>
        <w:shd w:val="clear" w:color="auto" w:fill="FFFFFF"/>
        <w:spacing w:after="0" w:line="360" w:lineRule="auto"/>
        <w:ind w:right="47" w:firstLine="7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местного самоуправления Конституция РФ, закрепляя гарантии его экономической и финансовой самостоятельности, предусматривает, что учреждения местного самоуправления самостоятельно управляют муниципальной собственностью, формируют, утверждают и исполняют местный бюджет, а также устанавливают местные налоги и сборы (статья 12; статья 132, часть 1). </w:t>
      </w:r>
    </w:p>
    <w:p w:rsidR="00FE5070" w:rsidRPr="00A55732" w:rsidRDefault="00FE5070" w:rsidP="00A55732">
      <w:pPr>
        <w:shd w:val="clear" w:color="auto" w:fill="FFFFFF"/>
        <w:spacing w:after="0" w:line="360" w:lineRule="auto"/>
        <w:ind w:right="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55732">
        <w:rPr>
          <w:rFonts w:ascii="Times New Roman" w:eastAsia="Calibri" w:hAnsi="Times New Roman" w:cs="Times New Roman"/>
          <w:sz w:val="28"/>
          <w:szCs w:val="28"/>
        </w:rPr>
        <w:t>Из беседы с главой администрации я выяснил</w:t>
      </w:r>
      <w:r w:rsidR="00891C9E">
        <w:rPr>
          <w:rFonts w:ascii="Times New Roman" w:eastAsia="Calibri" w:hAnsi="Times New Roman" w:cs="Times New Roman"/>
          <w:sz w:val="28"/>
          <w:szCs w:val="28"/>
        </w:rPr>
        <w:t>а</w:t>
      </w:r>
      <w:r w:rsidRPr="00A55732">
        <w:rPr>
          <w:rFonts w:ascii="Times New Roman" w:eastAsia="Calibri" w:hAnsi="Times New Roman" w:cs="Times New Roman"/>
          <w:sz w:val="28"/>
          <w:szCs w:val="28"/>
        </w:rPr>
        <w:t>, что с принятием федерального закона о местном самоуправлении большая часть налогов, выплачиваемых жителями села, остаётся в местном бюджете. Это:</w:t>
      </w:r>
    </w:p>
    <w:p w:rsidR="00FE5070" w:rsidRPr="00A55732" w:rsidRDefault="00FE5070" w:rsidP="00A55732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732">
        <w:rPr>
          <w:rFonts w:ascii="Times New Roman" w:eastAsia="Calibri" w:hAnsi="Times New Roman" w:cs="Times New Roman"/>
          <w:sz w:val="28"/>
          <w:szCs w:val="28"/>
        </w:rPr>
        <w:t>налог на имущество физических лиц;</w:t>
      </w:r>
    </w:p>
    <w:p w:rsidR="00FE5070" w:rsidRPr="00A55732" w:rsidRDefault="00FE5070" w:rsidP="00A55732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732">
        <w:rPr>
          <w:rFonts w:ascii="Times New Roman" w:eastAsia="Calibri" w:hAnsi="Times New Roman" w:cs="Times New Roman"/>
          <w:sz w:val="28"/>
          <w:szCs w:val="28"/>
        </w:rPr>
        <w:t>земельный налог</w:t>
      </w:r>
      <w:r w:rsidRPr="00A55732">
        <w:rPr>
          <w:rFonts w:ascii="Times New Roman" w:hAnsi="Times New Roman" w:cs="Times New Roman"/>
          <w:sz w:val="28"/>
          <w:szCs w:val="28"/>
        </w:rPr>
        <w:t xml:space="preserve"> с  </w:t>
      </w:r>
      <w:r w:rsidRPr="00A55732">
        <w:rPr>
          <w:rFonts w:ascii="Times New Roman" w:eastAsia="Calibri" w:hAnsi="Times New Roman" w:cs="Times New Roman"/>
          <w:sz w:val="28"/>
          <w:szCs w:val="28"/>
        </w:rPr>
        <w:t>физических лиц</w:t>
      </w:r>
      <w:r w:rsidRPr="00A55732">
        <w:rPr>
          <w:rFonts w:ascii="Times New Roman" w:hAnsi="Times New Roman" w:cs="Times New Roman"/>
          <w:sz w:val="28"/>
          <w:szCs w:val="28"/>
        </w:rPr>
        <w:t>.</w:t>
      </w:r>
    </w:p>
    <w:p w:rsidR="00FE5070" w:rsidRPr="00A55732" w:rsidRDefault="00FE5070" w:rsidP="00A55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eastAsia="Calibri" w:hAnsi="Times New Roman" w:cs="Times New Roman"/>
          <w:sz w:val="28"/>
          <w:szCs w:val="28"/>
        </w:rPr>
        <w:t xml:space="preserve">Теперь администрация поселения сама формирует собственный бюджет и решает, на что потратить эти средства. А расходы немалые. </w:t>
      </w:r>
      <w:r w:rsidRPr="00A55732">
        <w:rPr>
          <w:rFonts w:ascii="Times New Roman" w:hAnsi="Times New Roman" w:cs="Times New Roman"/>
          <w:sz w:val="28"/>
          <w:szCs w:val="28"/>
        </w:rPr>
        <w:t xml:space="preserve">   </w:t>
      </w:r>
      <w:r w:rsidRPr="00A55732">
        <w:rPr>
          <w:rFonts w:ascii="Times New Roman" w:eastAsia="Calibri" w:hAnsi="Times New Roman" w:cs="Times New Roman"/>
          <w:sz w:val="28"/>
          <w:szCs w:val="28"/>
        </w:rPr>
        <w:t xml:space="preserve">Необходимо содержать в порядке инфраструктуру села: дороги, объекты социальной сферы, водопровод и многое другое. И люди видят реальную пользу от нового закона. </w:t>
      </w:r>
      <w:r w:rsidRPr="00A55732">
        <w:rPr>
          <w:rFonts w:ascii="Times New Roman" w:hAnsi="Times New Roman" w:cs="Times New Roman"/>
          <w:sz w:val="28"/>
          <w:szCs w:val="28"/>
        </w:rPr>
        <w:t>С поступлением средств в бюджет сельского поселения</w:t>
      </w:r>
      <w:r w:rsidRPr="00A55732">
        <w:rPr>
          <w:rFonts w:ascii="Times New Roman" w:eastAsia="Calibri" w:hAnsi="Times New Roman" w:cs="Times New Roman"/>
          <w:sz w:val="28"/>
          <w:szCs w:val="28"/>
        </w:rPr>
        <w:t xml:space="preserve"> проводятся ремонтные работы</w:t>
      </w:r>
      <w:r w:rsidRPr="00A55732">
        <w:rPr>
          <w:rFonts w:ascii="Times New Roman" w:hAnsi="Times New Roman" w:cs="Times New Roman"/>
          <w:sz w:val="28"/>
          <w:szCs w:val="28"/>
        </w:rPr>
        <w:t xml:space="preserve"> дорог, огорожено</w:t>
      </w:r>
      <w:r w:rsidRPr="00A55732">
        <w:rPr>
          <w:rFonts w:ascii="Times New Roman" w:eastAsia="Calibri" w:hAnsi="Times New Roman" w:cs="Times New Roman"/>
          <w:sz w:val="28"/>
          <w:szCs w:val="28"/>
        </w:rPr>
        <w:t xml:space="preserve"> оградой сельск</w:t>
      </w:r>
      <w:r w:rsidRPr="00A55732">
        <w:rPr>
          <w:rFonts w:ascii="Times New Roman" w:hAnsi="Times New Roman" w:cs="Times New Roman"/>
          <w:sz w:val="28"/>
          <w:szCs w:val="28"/>
        </w:rPr>
        <w:t>ое</w:t>
      </w:r>
      <w:r w:rsidRPr="00A55732">
        <w:rPr>
          <w:rFonts w:ascii="Times New Roman" w:eastAsia="Calibri" w:hAnsi="Times New Roman" w:cs="Times New Roman"/>
          <w:sz w:val="28"/>
          <w:szCs w:val="28"/>
        </w:rPr>
        <w:t xml:space="preserve"> кладбища</w:t>
      </w:r>
      <w:r w:rsidRPr="00A55732">
        <w:rPr>
          <w:rFonts w:ascii="Times New Roman" w:hAnsi="Times New Roman" w:cs="Times New Roman"/>
          <w:sz w:val="28"/>
          <w:szCs w:val="28"/>
        </w:rPr>
        <w:t xml:space="preserve">, вывозится мусор, проводится озеленение и облагораживание села и памятника погибшим воинам в ВО войне. </w:t>
      </w:r>
      <w:r w:rsidRPr="00A55732">
        <w:rPr>
          <w:rFonts w:ascii="Times New Roman" w:eastAsia="Calibri" w:hAnsi="Times New Roman" w:cs="Times New Roman"/>
          <w:sz w:val="28"/>
          <w:szCs w:val="28"/>
        </w:rPr>
        <w:t xml:space="preserve"> Разве это плохо? Всё это делается для нас же самих. </w:t>
      </w:r>
    </w:p>
    <w:p w:rsidR="00FE5070" w:rsidRPr="00A55732" w:rsidRDefault="00FE5070" w:rsidP="00A557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Но, к сожалению,  </w:t>
      </w:r>
      <w:r w:rsidRPr="00A55732">
        <w:rPr>
          <w:rFonts w:ascii="Times New Roman" w:eastAsia="Calibri" w:hAnsi="Times New Roman" w:cs="Times New Roman"/>
          <w:sz w:val="28"/>
          <w:szCs w:val="28"/>
        </w:rPr>
        <w:t xml:space="preserve">бюджет сельского поселения является дефицитным, т.е. расходы превышают доходы, и приходится просить дотации из районного фонда. И на сегодняшний день это главная проблема, которую необходимо решать.  Из этой ситуации есть два выхода. Первый – это увеличение налогов, например, земельного. Но это вряд ли даст необходимый эффект. Ведь </w:t>
      </w:r>
      <w:r w:rsidRPr="00A55732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A55732">
        <w:rPr>
          <w:rFonts w:ascii="Times New Roman" w:eastAsia="Calibri" w:hAnsi="Times New Roman" w:cs="Times New Roman"/>
          <w:sz w:val="28"/>
          <w:szCs w:val="28"/>
        </w:rPr>
        <w:t xml:space="preserve"> налогов</w:t>
      </w:r>
      <w:r w:rsidRPr="00A55732">
        <w:rPr>
          <w:rFonts w:ascii="Times New Roman" w:hAnsi="Times New Roman" w:cs="Times New Roman"/>
          <w:sz w:val="28"/>
          <w:szCs w:val="28"/>
        </w:rPr>
        <w:t>ой</w:t>
      </w:r>
      <w:r w:rsidRPr="00A55732">
        <w:rPr>
          <w:rFonts w:ascii="Times New Roman" w:eastAsia="Calibri" w:hAnsi="Times New Roman" w:cs="Times New Roman"/>
          <w:sz w:val="28"/>
          <w:szCs w:val="28"/>
        </w:rPr>
        <w:t xml:space="preserve"> ставк</w:t>
      </w:r>
      <w:r w:rsidRPr="00A55732">
        <w:rPr>
          <w:rFonts w:ascii="Times New Roman" w:hAnsi="Times New Roman" w:cs="Times New Roman"/>
          <w:sz w:val="28"/>
          <w:szCs w:val="28"/>
        </w:rPr>
        <w:t>и</w:t>
      </w:r>
      <w:r w:rsidRPr="00A55732">
        <w:rPr>
          <w:rFonts w:ascii="Times New Roman" w:eastAsia="Calibri" w:hAnsi="Times New Roman" w:cs="Times New Roman"/>
          <w:sz w:val="28"/>
          <w:szCs w:val="28"/>
        </w:rPr>
        <w:t xml:space="preserve"> для многих людей, особенно пожилых людей, является обременительной</w:t>
      </w:r>
      <w:r w:rsidRPr="00A55732">
        <w:rPr>
          <w:rFonts w:ascii="Times New Roman" w:hAnsi="Times New Roman" w:cs="Times New Roman"/>
          <w:sz w:val="28"/>
          <w:szCs w:val="28"/>
        </w:rPr>
        <w:t xml:space="preserve">. </w:t>
      </w:r>
      <w:r w:rsidRPr="00A55732">
        <w:rPr>
          <w:rFonts w:ascii="Times New Roman" w:eastAsia="Calibri" w:hAnsi="Times New Roman" w:cs="Times New Roman"/>
          <w:sz w:val="28"/>
          <w:szCs w:val="28"/>
        </w:rPr>
        <w:t xml:space="preserve"> Второй путь </w:t>
      </w:r>
      <w:r w:rsidRPr="00A55732">
        <w:rPr>
          <w:rFonts w:ascii="Times New Roman" w:eastAsia="Calibri" w:hAnsi="Times New Roman" w:cs="Times New Roman"/>
          <w:sz w:val="28"/>
          <w:szCs w:val="28"/>
        </w:rPr>
        <w:lastRenderedPageBreak/>
        <w:t>пополнения бюджета – расширение налогооблагаемой базы. И я думаю, этот путь самый перспективный.</w:t>
      </w:r>
    </w:p>
    <w:p w:rsidR="00665ACA" w:rsidRPr="00A55732" w:rsidRDefault="00665ACA" w:rsidP="00A557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Для того  чтобы оценить информированность населения о деятельности местного самоуправления и степень влияния его органов на жизнь села, я провела опрос среди учителей моей школы-представителей старшего поколения жителей села.</w:t>
      </w:r>
    </w:p>
    <w:p w:rsidR="00665ACA" w:rsidRPr="00A55732" w:rsidRDefault="00665ACA" w:rsidP="00A55732">
      <w:pPr>
        <w:widowControl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Проведя среди учителей </w:t>
      </w:r>
      <w:r w:rsidR="00E842BD" w:rsidRPr="00A55732">
        <w:rPr>
          <w:rFonts w:ascii="Times New Roman" w:hAnsi="Times New Roman" w:cs="Times New Roman"/>
          <w:sz w:val="28"/>
          <w:szCs w:val="28"/>
        </w:rPr>
        <w:t>опрос</w:t>
      </w:r>
      <w:r w:rsidRPr="00A55732">
        <w:rPr>
          <w:rFonts w:ascii="Times New Roman" w:hAnsi="Times New Roman" w:cs="Times New Roman"/>
          <w:sz w:val="28"/>
          <w:szCs w:val="28"/>
        </w:rPr>
        <w:t xml:space="preserve"> по вопросу деятельности депутатов, я получила следующие результаты. </w:t>
      </w:r>
    </w:p>
    <w:p w:rsidR="00665ACA" w:rsidRPr="00A55732" w:rsidRDefault="00665ACA" w:rsidP="00A55732">
      <w:pPr>
        <w:widowControl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1. </w:t>
      </w:r>
      <w:r w:rsidR="00E842BD" w:rsidRPr="00A55732">
        <w:rPr>
          <w:rFonts w:ascii="Times New Roman" w:hAnsi="Times New Roman" w:cs="Times New Roman"/>
          <w:sz w:val="28"/>
          <w:szCs w:val="28"/>
        </w:rPr>
        <w:t>78</w:t>
      </w:r>
      <w:r w:rsidRPr="00A55732">
        <w:rPr>
          <w:rFonts w:ascii="Times New Roman" w:hAnsi="Times New Roman" w:cs="Times New Roman"/>
          <w:sz w:val="28"/>
          <w:szCs w:val="28"/>
        </w:rPr>
        <w:t>% респондентов всегда ходят на выборы органов местного самоуправления, 1</w:t>
      </w:r>
      <w:r w:rsidR="00E842BD" w:rsidRPr="00A55732">
        <w:rPr>
          <w:rFonts w:ascii="Times New Roman" w:hAnsi="Times New Roman" w:cs="Times New Roman"/>
          <w:sz w:val="28"/>
          <w:szCs w:val="28"/>
        </w:rPr>
        <w:t>2</w:t>
      </w:r>
      <w:r w:rsidRPr="00A55732">
        <w:rPr>
          <w:rFonts w:ascii="Times New Roman" w:hAnsi="Times New Roman" w:cs="Times New Roman"/>
          <w:sz w:val="28"/>
          <w:szCs w:val="28"/>
        </w:rPr>
        <w:t xml:space="preserve"> % опрошенных иногда посещают выборы, а  </w:t>
      </w:r>
      <w:r w:rsidR="00E842BD" w:rsidRPr="00A55732">
        <w:rPr>
          <w:rFonts w:ascii="Times New Roman" w:hAnsi="Times New Roman" w:cs="Times New Roman"/>
          <w:sz w:val="28"/>
          <w:szCs w:val="28"/>
        </w:rPr>
        <w:t xml:space="preserve">10 </w:t>
      </w:r>
      <w:r w:rsidRPr="00A55732">
        <w:rPr>
          <w:rFonts w:ascii="Times New Roman" w:hAnsi="Times New Roman" w:cs="Times New Roman"/>
          <w:sz w:val="28"/>
          <w:szCs w:val="28"/>
        </w:rPr>
        <w:t>% никогда;</w:t>
      </w:r>
    </w:p>
    <w:p w:rsidR="00665ACA" w:rsidRPr="00A55732" w:rsidRDefault="00665ACA" w:rsidP="00A55732">
      <w:pPr>
        <w:widowControl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2. На вопрос «Как изменились условия жи</w:t>
      </w:r>
      <w:r w:rsidR="00E842BD" w:rsidRPr="00A55732">
        <w:rPr>
          <w:rFonts w:ascii="Times New Roman" w:hAnsi="Times New Roman" w:cs="Times New Roman"/>
          <w:sz w:val="28"/>
          <w:szCs w:val="28"/>
        </w:rPr>
        <w:t xml:space="preserve">зни в селе за последние годы?», участники опроса </w:t>
      </w:r>
      <w:r w:rsidRPr="00A55732">
        <w:rPr>
          <w:rFonts w:ascii="Times New Roman" w:hAnsi="Times New Roman" w:cs="Times New Roman"/>
          <w:sz w:val="28"/>
          <w:szCs w:val="28"/>
        </w:rPr>
        <w:t xml:space="preserve">ответили неоднозначно: </w:t>
      </w:r>
      <w:r w:rsidR="00E842BD" w:rsidRPr="00A55732">
        <w:rPr>
          <w:rFonts w:ascii="Times New Roman" w:hAnsi="Times New Roman" w:cs="Times New Roman"/>
          <w:sz w:val="28"/>
          <w:szCs w:val="28"/>
        </w:rPr>
        <w:t>31</w:t>
      </w:r>
      <w:r w:rsidRPr="00A55732">
        <w:rPr>
          <w:rFonts w:ascii="Times New Roman" w:hAnsi="Times New Roman" w:cs="Times New Roman"/>
          <w:sz w:val="28"/>
          <w:szCs w:val="28"/>
        </w:rPr>
        <w:t xml:space="preserve">% считают, что условия остались прежними, </w:t>
      </w:r>
      <w:r w:rsidR="00E842BD" w:rsidRPr="00A55732">
        <w:rPr>
          <w:rFonts w:ascii="Times New Roman" w:hAnsi="Times New Roman" w:cs="Times New Roman"/>
          <w:sz w:val="28"/>
          <w:szCs w:val="28"/>
        </w:rPr>
        <w:t>54</w:t>
      </w:r>
      <w:r w:rsidRPr="00A55732">
        <w:rPr>
          <w:rFonts w:ascii="Times New Roman" w:hAnsi="Times New Roman" w:cs="Times New Roman"/>
          <w:sz w:val="28"/>
          <w:szCs w:val="28"/>
        </w:rPr>
        <w:t xml:space="preserve">% жителей отметили, что условия изменились в лучшую сторону, остальные </w:t>
      </w:r>
      <w:r w:rsidR="00E842BD" w:rsidRPr="00A55732">
        <w:rPr>
          <w:rFonts w:ascii="Times New Roman" w:hAnsi="Times New Roman" w:cs="Times New Roman"/>
          <w:sz w:val="28"/>
          <w:szCs w:val="28"/>
        </w:rPr>
        <w:t>15</w:t>
      </w:r>
      <w:r w:rsidRPr="00A55732">
        <w:rPr>
          <w:rFonts w:ascii="Times New Roman" w:hAnsi="Times New Roman" w:cs="Times New Roman"/>
          <w:sz w:val="28"/>
          <w:szCs w:val="28"/>
        </w:rPr>
        <w:t>% считают, что жить стало хуже;</w:t>
      </w:r>
    </w:p>
    <w:p w:rsidR="00665ACA" w:rsidRPr="00A55732" w:rsidRDefault="00665ACA" w:rsidP="00A55732">
      <w:pPr>
        <w:widowControl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3. Наши односельчане считают, что местное самоуправление в первую очередь должно обратить внимание на такие проблемы как водоснабжение и качество воды</w:t>
      </w:r>
      <w:r w:rsidR="00E842BD" w:rsidRPr="00A55732">
        <w:rPr>
          <w:rFonts w:ascii="Times New 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hAnsi="Times New Roman" w:cs="Times New Roman"/>
          <w:sz w:val="28"/>
          <w:szCs w:val="28"/>
        </w:rPr>
        <w:t xml:space="preserve"> </w:t>
      </w:r>
      <w:r w:rsidR="00E842BD" w:rsidRPr="00A55732">
        <w:rPr>
          <w:rFonts w:ascii="Times New Roman" w:hAnsi="Times New Roman" w:cs="Times New Roman"/>
          <w:sz w:val="28"/>
          <w:szCs w:val="28"/>
        </w:rPr>
        <w:t xml:space="preserve">и </w:t>
      </w:r>
      <w:r w:rsidRPr="00A55732">
        <w:rPr>
          <w:rFonts w:ascii="Times New Roman" w:hAnsi="Times New Roman" w:cs="Times New Roman"/>
          <w:sz w:val="28"/>
          <w:szCs w:val="28"/>
        </w:rPr>
        <w:t xml:space="preserve"> качество дорог внутри населенного пункта;</w:t>
      </w:r>
    </w:p>
    <w:p w:rsidR="00665ACA" w:rsidRPr="00A55732" w:rsidRDefault="00E842BD" w:rsidP="00A55732">
      <w:pPr>
        <w:widowControl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4</w:t>
      </w:r>
      <w:r w:rsidR="00665ACA" w:rsidRPr="00A55732">
        <w:rPr>
          <w:rFonts w:ascii="Times New Roman" w:hAnsi="Times New Roman" w:cs="Times New Roman"/>
          <w:sz w:val="28"/>
          <w:szCs w:val="28"/>
        </w:rPr>
        <w:t>.</w:t>
      </w:r>
      <w:r w:rsidRPr="00A55732">
        <w:rPr>
          <w:rFonts w:ascii="Times New Roman" w:hAnsi="Times New Roman" w:cs="Times New Roman"/>
          <w:sz w:val="28"/>
          <w:szCs w:val="28"/>
        </w:rPr>
        <w:t xml:space="preserve"> </w:t>
      </w:r>
      <w:r w:rsidR="00665ACA" w:rsidRPr="00A55732">
        <w:rPr>
          <w:rFonts w:ascii="Times New Roman" w:hAnsi="Times New Roman" w:cs="Times New Roman"/>
          <w:sz w:val="28"/>
          <w:szCs w:val="28"/>
        </w:rPr>
        <w:t>Большинству жителей хочется видеть свой населенный пункт чистым, но не все (</w:t>
      </w:r>
      <w:r w:rsidRPr="00A55732">
        <w:rPr>
          <w:rFonts w:ascii="Times New Roman" w:hAnsi="Times New Roman" w:cs="Times New Roman"/>
          <w:sz w:val="28"/>
          <w:szCs w:val="28"/>
        </w:rPr>
        <w:t>60</w:t>
      </w:r>
      <w:r w:rsidR="00665ACA" w:rsidRPr="00A55732">
        <w:rPr>
          <w:rFonts w:ascii="Times New Roman" w:hAnsi="Times New Roman" w:cs="Times New Roman"/>
          <w:sz w:val="28"/>
          <w:szCs w:val="28"/>
        </w:rPr>
        <w:t>%) хотят выходить на субботники;</w:t>
      </w:r>
    </w:p>
    <w:p w:rsidR="00665ACA" w:rsidRPr="00A55732" w:rsidRDefault="00E842BD" w:rsidP="00A55732">
      <w:pPr>
        <w:widowControl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5</w:t>
      </w:r>
      <w:r w:rsidR="00665ACA" w:rsidRPr="00A55732">
        <w:rPr>
          <w:rFonts w:ascii="Times New Roman" w:hAnsi="Times New Roman" w:cs="Times New Roman"/>
          <w:sz w:val="28"/>
          <w:szCs w:val="28"/>
        </w:rPr>
        <w:t xml:space="preserve">. В социальной сфере односельчан больше всего волнует проблема ремонта </w:t>
      </w:r>
      <w:r w:rsidRPr="00A55732">
        <w:rPr>
          <w:rFonts w:ascii="Times New Roman" w:hAnsi="Times New Roman" w:cs="Times New Roman"/>
          <w:sz w:val="28"/>
          <w:szCs w:val="28"/>
        </w:rPr>
        <w:t>сельской амбулатории и открытия аптеки</w:t>
      </w:r>
      <w:r w:rsidR="008E56AC" w:rsidRPr="00A55732">
        <w:rPr>
          <w:rFonts w:ascii="Times New Roman" w:hAnsi="Times New Roman" w:cs="Times New Roman"/>
          <w:sz w:val="28"/>
          <w:szCs w:val="28"/>
        </w:rPr>
        <w:t>, а так же актуальной остается  проблема безработицы.</w:t>
      </w:r>
    </w:p>
    <w:p w:rsidR="00665ACA" w:rsidRPr="00A55732" w:rsidRDefault="00665ACA" w:rsidP="00A55732">
      <w:pPr>
        <w:widowControl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842BD" w:rsidRPr="00A55732">
        <w:rPr>
          <w:rFonts w:ascii="Times New Roman" w:hAnsi="Times New Roman" w:cs="Times New Roman"/>
          <w:sz w:val="28"/>
          <w:szCs w:val="28"/>
        </w:rPr>
        <w:t>опроса</w:t>
      </w:r>
      <w:r w:rsidRPr="00A55732">
        <w:rPr>
          <w:rFonts w:ascii="Times New Roman" w:hAnsi="Times New Roman" w:cs="Times New Roman"/>
          <w:sz w:val="28"/>
          <w:szCs w:val="28"/>
        </w:rPr>
        <w:t xml:space="preserve"> я сделала вывод: местное самоуправление в селе работает, и люди, в основном, вид</w:t>
      </w:r>
      <w:r w:rsidR="008E56AC" w:rsidRPr="00A55732">
        <w:rPr>
          <w:rFonts w:ascii="Times New Roman" w:hAnsi="Times New Roman" w:cs="Times New Roman"/>
          <w:sz w:val="28"/>
          <w:szCs w:val="28"/>
        </w:rPr>
        <w:t>ят результаты его деятельности, хотя жизнь села  и</w:t>
      </w:r>
      <w:r w:rsidRPr="00A55732">
        <w:rPr>
          <w:rFonts w:ascii="Times New Roman" w:hAnsi="Times New Roman" w:cs="Times New Roman"/>
          <w:sz w:val="28"/>
          <w:szCs w:val="28"/>
        </w:rPr>
        <w:t>нтересует, в основном, жителей старшего возраста.</w:t>
      </w:r>
    </w:p>
    <w:p w:rsidR="00F53B45" w:rsidRDefault="00F53B45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9E" w:rsidRDefault="00891C9E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070" w:rsidRPr="00A55732" w:rsidRDefault="008E56AC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3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E5070" w:rsidRPr="00A55732" w:rsidRDefault="00FE5070" w:rsidP="00A55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Актуальность и эффективность  сельского  института власти определяется тем, что уровень развития местного самоуправления является главным показателем степени демократизации общественно-экономической жизни страны. </w:t>
      </w:r>
      <w:r w:rsidRPr="00A55732">
        <w:rPr>
          <w:rFonts w:ascii="Times New Roman" w:hAnsi="Times New Roman" w:cs="Times New Roman"/>
          <w:sz w:val="28"/>
          <w:szCs w:val="28"/>
        </w:rPr>
        <w:t>В этом вопросе Россия идет в русле мирового опыта.</w:t>
      </w:r>
    </w:p>
    <w:p w:rsidR="008E56AC" w:rsidRPr="00A55732" w:rsidRDefault="00FE5070" w:rsidP="00A55732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5732">
        <w:rPr>
          <w:color w:val="000000"/>
          <w:sz w:val="28"/>
          <w:szCs w:val="28"/>
        </w:rPr>
        <w:t xml:space="preserve">    </w:t>
      </w:r>
      <w:r w:rsidR="008E56AC" w:rsidRPr="00A55732">
        <w:rPr>
          <w:sz w:val="28"/>
          <w:szCs w:val="28"/>
        </w:rPr>
        <w:t xml:space="preserve">На основании моего исследования я сделала следующие </w:t>
      </w:r>
      <w:r w:rsidR="008E56AC" w:rsidRPr="00A55732">
        <w:rPr>
          <w:b/>
          <w:sz w:val="28"/>
          <w:szCs w:val="28"/>
        </w:rPr>
        <w:t>выводы</w:t>
      </w:r>
      <w:r w:rsidR="008E56AC" w:rsidRPr="00A55732">
        <w:rPr>
          <w:sz w:val="28"/>
          <w:szCs w:val="28"/>
        </w:rPr>
        <w:t>:</w:t>
      </w:r>
    </w:p>
    <w:p w:rsidR="00A37166" w:rsidRPr="00A55732" w:rsidRDefault="008E56AC" w:rsidP="00A55732">
      <w:pPr>
        <w:shd w:val="clear" w:color="auto" w:fill="FFFFFF"/>
        <w:spacing w:after="0" w:line="360" w:lineRule="auto"/>
        <w:ind w:left="34" w:right="10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1. </w:t>
      </w:r>
      <w:r w:rsidR="00A37166" w:rsidRPr="00A55732">
        <w:rPr>
          <w:rFonts w:ascii="Times New Roman" w:hAnsi="Times New Roman" w:cs="Times New Roman"/>
          <w:sz w:val="28"/>
          <w:szCs w:val="28"/>
        </w:rPr>
        <w:t>М</w:t>
      </w:r>
      <w:r w:rsidR="00A37166" w:rsidRPr="00A55732">
        <w:rPr>
          <w:rFonts w:ascii="Times New Roman" w:hAnsi="Times New Roman" w:cs="Times New Roman"/>
          <w:color w:val="000000"/>
          <w:sz w:val="28"/>
          <w:szCs w:val="28"/>
        </w:rPr>
        <w:t>естное самоуправление - это самый важный и массовый институт гражданского общества в нашем государстве</w:t>
      </w:r>
      <w:r w:rsidR="00A37166" w:rsidRPr="00A55732">
        <w:rPr>
          <w:rFonts w:ascii="Times New Roman" w:hAnsi="Times New Roman" w:cs="Times New Roman"/>
          <w:sz w:val="28"/>
          <w:szCs w:val="28"/>
        </w:rPr>
        <w:t>.</w:t>
      </w:r>
    </w:p>
    <w:p w:rsidR="008E56AC" w:rsidRPr="00A55732" w:rsidRDefault="00A37166" w:rsidP="00A55732">
      <w:pPr>
        <w:shd w:val="clear" w:color="auto" w:fill="FFFFFF"/>
        <w:spacing w:after="0" w:line="360" w:lineRule="auto"/>
        <w:ind w:left="34" w:right="10" w:firstLine="53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2. Развитие местного самоуправления невозможно без поддержки государством, его политических решений, опирающихся на гражданские инициативы населения</w:t>
      </w:r>
      <w:r w:rsidR="008E56AC" w:rsidRPr="00A55732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8E56AC" w:rsidRPr="00A55732" w:rsidRDefault="00A37166" w:rsidP="00A55732">
      <w:pPr>
        <w:shd w:val="clear" w:color="auto" w:fill="FFFFFF"/>
        <w:spacing w:after="0" w:line="360" w:lineRule="auto"/>
        <w:ind w:left="34" w:right="10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3</w:t>
      </w:r>
      <w:r w:rsidR="008E56AC" w:rsidRPr="00A55732">
        <w:rPr>
          <w:rFonts w:ascii="Times New Roman" w:hAnsi="Times New Roman" w:cs="Times New Roman"/>
          <w:sz w:val="28"/>
          <w:szCs w:val="28"/>
        </w:rPr>
        <w:t>.</w:t>
      </w:r>
      <w:r w:rsidRPr="00A55732">
        <w:rPr>
          <w:rFonts w:ascii="Times New Roman" w:hAnsi="Times New Roman" w:cs="Times New Roman"/>
          <w:sz w:val="28"/>
          <w:szCs w:val="28"/>
        </w:rPr>
        <w:t xml:space="preserve"> Населению, проживающему на территории местных самоуправлений, нужно начинать осознавать важность самоуправления, на практике убеждаясь, что решение ряда проблем жизнедеятельности людей во многом зависит от них самих.</w:t>
      </w:r>
    </w:p>
    <w:p w:rsidR="008E56AC" w:rsidRPr="00A55732" w:rsidRDefault="00A37166" w:rsidP="00A55732">
      <w:pPr>
        <w:shd w:val="clear" w:color="auto" w:fill="FFFFFF"/>
        <w:spacing w:after="0" w:line="360" w:lineRule="auto"/>
        <w:ind w:left="34" w:right="10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>4</w:t>
      </w:r>
      <w:r w:rsidR="008E56AC" w:rsidRPr="00A55732">
        <w:rPr>
          <w:rFonts w:ascii="Times New Roman" w:hAnsi="Times New Roman" w:cs="Times New Roman"/>
          <w:sz w:val="28"/>
          <w:szCs w:val="28"/>
        </w:rPr>
        <w:t xml:space="preserve">. </w:t>
      </w:r>
      <w:r w:rsidRPr="00A55732">
        <w:rPr>
          <w:rFonts w:ascii="Times New Roman" w:hAnsi="Times New Roman" w:cs="Times New Roman"/>
          <w:sz w:val="28"/>
          <w:szCs w:val="28"/>
        </w:rPr>
        <w:t>Местному самоуправлению принадлежит  важная роль в реализации соединения в единое целое интересов государства, общества и личности</w:t>
      </w:r>
    </w:p>
    <w:p w:rsidR="00BD11BA" w:rsidRPr="00A55732" w:rsidRDefault="008E56AC" w:rsidP="00A5573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Местное самоуправление – неотъемлемая часть гражданского общества и представляет собой важнейшую форму народовластия, непосредственно выражающую волю народа и составляющую одну из основ конституционного строя демократического государства. Местная власть максимально приближена к населению, затрагивает интересы каждого человека, решает большинство его насущных проблем. </w:t>
      </w:r>
    </w:p>
    <w:p w:rsidR="008E56AC" w:rsidRPr="00A55732" w:rsidRDefault="008E56AC" w:rsidP="00A5573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Но в России </w:t>
      </w:r>
      <w:r w:rsidR="00BD11BA" w:rsidRPr="00A55732">
        <w:rPr>
          <w:rFonts w:ascii="Times New Roman" w:hAnsi="Times New Roman" w:cs="Times New Roman"/>
          <w:sz w:val="28"/>
          <w:szCs w:val="28"/>
        </w:rPr>
        <w:t xml:space="preserve">(и Кабардино-Балкарии) </w:t>
      </w:r>
      <w:r w:rsidRPr="00A55732">
        <w:rPr>
          <w:rFonts w:ascii="Times New Roman" w:hAnsi="Times New Roman" w:cs="Times New Roman"/>
          <w:sz w:val="28"/>
          <w:szCs w:val="28"/>
        </w:rPr>
        <w:t xml:space="preserve"> местное самоуправление ещё не приобрело той идеальной формы, что прописана во всех нормативно-правовых актах.</w:t>
      </w:r>
      <w:r w:rsidR="00BD11BA" w:rsidRPr="00A55732">
        <w:rPr>
          <w:rFonts w:ascii="Times New Roman" w:hAnsi="Times New Roman" w:cs="Times New Roman"/>
          <w:sz w:val="28"/>
          <w:szCs w:val="28"/>
        </w:rPr>
        <w:t xml:space="preserve"> </w:t>
      </w:r>
      <w:r w:rsidRPr="00A55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мой взгляд, формированию в </w:t>
      </w:r>
      <w:r w:rsidR="00BD11BA" w:rsidRPr="00A55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стране </w:t>
      </w:r>
      <w:r w:rsidRPr="00A55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эффективной системы местного самоуправления препятствует</w:t>
      </w:r>
      <w:r w:rsidRPr="00A557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573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отсутствие у </w:t>
      </w:r>
      <w:r w:rsidRPr="00A5573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населения традиций самостоятельного и ответственного решения задач местного значения</w:t>
      </w:r>
      <w:r w:rsidRPr="00A55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11BA" w:rsidRPr="00A55732" w:rsidRDefault="00BD11BA" w:rsidP="00A557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Я  верю,  что  в  ближайшем  будущем  моя малая Родина  - Кабардино-Балкария,  мое  село  станет  центром  развития  </w:t>
      </w:r>
      <w:r w:rsidR="00352660" w:rsidRPr="00A5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  образования</w:t>
      </w:r>
      <w:r w:rsidRPr="00A5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52660" w:rsidRPr="00A5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5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овысится  его  экономический  и  социальный  статус.  Появятся  молодые  лидеры  местного  самоуправления,  которые  будут</w:t>
      </w:r>
      <w:r w:rsidR="00352660" w:rsidRPr="00A5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 продолжать  традиции   своего народа</w:t>
      </w:r>
      <w:r w:rsidRPr="00A5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  Ведь  будущее  нашей страны   в  руках молодых,  активных,  неравнодушных.</w:t>
      </w:r>
    </w:p>
    <w:p w:rsidR="00BD11BA" w:rsidRPr="00A55732" w:rsidRDefault="00352660" w:rsidP="00A55732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732">
        <w:rPr>
          <w:color w:val="000000"/>
          <w:sz w:val="28"/>
          <w:szCs w:val="28"/>
        </w:rPr>
        <w:t xml:space="preserve">     </w:t>
      </w:r>
      <w:r w:rsidR="00BD11BA" w:rsidRPr="00A55732">
        <w:rPr>
          <w:color w:val="000000"/>
          <w:sz w:val="28"/>
          <w:szCs w:val="28"/>
        </w:rPr>
        <w:t>О многом еще можно говорить, размышляя о развитии местного самоуправления в нашей огромной стране. Тема эта неисчерпаема, как неисчерпаема сама жизнь с ее все новыми и новыми проблемами, которые надо решать. Ясно одно:</w:t>
      </w:r>
      <w:r w:rsidR="00BD11BA" w:rsidRPr="00A55732">
        <w:rPr>
          <w:rStyle w:val="apple-converted-space"/>
          <w:color w:val="000000"/>
          <w:sz w:val="28"/>
          <w:szCs w:val="28"/>
        </w:rPr>
        <w:t> </w:t>
      </w:r>
      <w:r w:rsidR="00BD11BA" w:rsidRPr="00A55732">
        <w:rPr>
          <w:color w:val="000000"/>
          <w:sz w:val="28"/>
          <w:szCs w:val="28"/>
        </w:rPr>
        <w:t xml:space="preserve">местное самоуправление - это самый важный и массовый институт гражданского общества в нашем государстве. Так что всем нам - и гражданам, и депутатам нужно учиться самоуправлению, осваивать реальные практики гражданского осознанного действия в месте – селе или городе,  где мы живем, действовать сообща, а не раздельно. Иначе ничего в нашей жизни не изменится! </w:t>
      </w:r>
    </w:p>
    <w:p w:rsidR="00DE4D53" w:rsidRPr="00A55732" w:rsidRDefault="00DE4D53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D53" w:rsidRPr="00A55732" w:rsidRDefault="00DE4D53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7" w:rsidRDefault="002C4CC7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7" w:rsidRDefault="002C4CC7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7" w:rsidRDefault="002C4CC7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7" w:rsidRDefault="002C4CC7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7" w:rsidRDefault="002C4CC7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7" w:rsidRDefault="002C4CC7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7" w:rsidRDefault="002C4CC7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7" w:rsidRDefault="002C4CC7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7" w:rsidRDefault="002C4CC7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7" w:rsidRDefault="002C4CC7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CC7" w:rsidRDefault="002C4CC7" w:rsidP="002C4CC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891C9E" w:rsidRDefault="00891C9E" w:rsidP="002C4CC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39947" cy="8477250"/>
            <wp:effectExtent l="19050" t="0" r="8353" b="0"/>
            <wp:docPr id="1" name="Рисунок 1" descr="C:\Users\User_\Desktop\P_20180505_22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\Desktop\P_20180505_2255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186" cy="848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53" w:rsidRPr="00A55732" w:rsidRDefault="00352660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32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DE4D53" w:rsidRPr="00A55732" w:rsidRDefault="00DE4D53" w:rsidP="00A557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9E" w:rsidRPr="00A55732" w:rsidRDefault="00A06C9E" w:rsidP="00A5573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A55732">
        <w:rPr>
          <w:rFonts w:ascii="Times New Roman" w:eastAsia="TimesNewRoman" w:hAnsi="Times New Roman" w:cs="Times New Roman"/>
          <w:sz w:val="28"/>
          <w:szCs w:val="28"/>
        </w:rPr>
        <w:t>Послание Президента Российской Федерации Федеральному Собранию Российской Федерации от 12.12.2012 // Российская газета. 13.12.2012.</w:t>
      </w:r>
    </w:p>
    <w:p w:rsidR="00A06C9E" w:rsidRPr="00A55732" w:rsidRDefault="00352660" w:rsidP="00A5573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06C9E" w:rsidRPr="00A55732">
        <w:rPr>
          <w:rFonts w:ascii="Times New Roman" w:hAnsi="Times New Roman" w:cs="Times New Roman"/>
          <w:bCs/>
          <w:sz w:val="28"/>
          <w:szCs w:val="28"/>
        </w:rPr>
        <w:t>Конституция РФ. Правовая система Гарант.</w:t>
      </w:r>
      <w:r w:rsidRPr="00A557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6C9E" w:rsidRPr="00A55732" w:rsidRDefault="00352660" w:rsidP="00A5573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55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C9E" w:rsidRPr="00A55732">
        <w:rPr>
          <w:rFonts w:ascii="Times New Roman" w:hAnsi="Times New Roman" w:cs="Times New Roman"/>
          <w:bCs/>
          <w:sz w:val="28"/>
          <w:szCs w:val="28"/>
        </w:rPr>
        <w:t>Европейская хартия местного самоуправления. Правовая система Гарант.</w:t>
      </w:r>
    </w:p>
    <w:p w:rsidR="00352660" w:rsidRPr="00A55732" w:rsidRDefault="00352660" w:rsidP="00A5573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C9E" w:rsidRPr="00A55732">
        <w:rPr>
          <w:rFonts w:ascii="Times New Roman" w:hAnsi="Times New Roman" w:cs="Times New Roman"/>
          <w:sz w:val="28"/>
          <w:szCs w:val="28"/>
        </w:rPr>
        <w:t xml:space="preserve">Федеральный закон РФ «Об общих принципах организации местного самоуправления в РФ» от 25 августа 1995 года №154-ФЗ. </w:t>
      </w:r>
    </w:p>
    <w:p w:rsidR="003F3A06" w:rsidRPr="00A55732" w:rsidRDefault="00352660" w:rsidP="00A55732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732">
        <w:rPr>
          <w:rFonts w:ascii="Times New Roman" w:hAnsi="Times New Roman" w:cs="Times New Roman"/>
          <w:sz w:val="28"/>
          <w:szCs w:val="28"/>
        </w:rPr>
        <w:t xml:space="preserve"> </w:t>
      </w:r>
      <w:r w:rsidR="003F3A06" w:rsidRPr="00A55732">
        <w:rPr>
          <w:rFonts w:ascii="Times New Roman" w:hAnsi="Times New Roman" w:cs="Times New Roman"/>
          <w:sz w:val="28"/>
          <w:szCs w:val="28"/>
        </w:rPr>
        <w:t xml:space="preserve"> Постатейный комментарий к Федеральному закону "Об общих принципах организации местного самоуправления в Российской Федерации"/Под. ред. Ю.А. Тихомирова. М, 1996. </w:t>
      </w:r>
      <w:r w:rsidRPr="00A55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B45" w:rsidRDefault="008E56AC" w:rsidP="00A55732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4" w:after="104" w:line="360" w:lineRule="auto"/>
        <w:ind w:left="104" w:right="389" w:hanging="104"/>
        <w:rPr>
          <w:rFonts w:ascii="Times New Roman" w:hAnsi="Times New Roman" w:cs="Times New Roman"/>
          <w:sz w:val="28"/>
          <w:szCs w:val="28"/>
        </w:rPr>
      </w:pPr>
      <w:r w:rsidRPr="00A55732">
        <w:rPr>
          <w:rStyle w:val="ae"/>
          <w:rFonts w:ascii="Times New Roman" w:hAnsi="Times New Roman" w:cs="Times New Roman"/>
          <w:b w:val="0"/>
          <w:sz w:val="28"/>
          <w:szCs w:val="28"/>
        </w:rPr>
        <w:t>Конституционная реформа в Кабардино-Балкарской Республике</w:t>
      </w:r>
      <w:r w:rsidRPr="00A557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5732">
        <w:rPr>
          <w:rFonts w:ascii="Times New Roman" w:hAnsi="Times New Roman" w:cs="Times New Roman"/>
          <w:sz w:val="28"/>
          <w:szCs w:val="28"/>
        </w:rPr>
        <w:t xml:space="preserve">Монография / З.Л. Шхагапсоев, Ж.А. Тенгизова, А.В. Урумов, А.В. Хамуков. – Нальчик: Нальчикский филиал Краснодарского университета МВД России, 2011. </w:t>
      </w:r>
    </w:p>
    <w:p w:rsidR="00F53B45" w:rsidRPr="00F53B45" w:rsidRDefault="00F53B45" w:rsidP="00F53B45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4" w:after="104" w:line="360" w:lineRule="auto"/>
        <w:ind w:left="104" w:right="389" w:hanging="104"/>
        <w:rPr>
          <w:rFonts w:ascii="Times New Roman" w:hAnsi="Times New Roman" w:cs="Times New Roman"/>
          <w:sz w:val="28"/>
          <w:szCs w:val="28"/>
        </w:rPr>
      </w:pPr>
      <w:r w:rsidRPr="00F53B45">
        <w:rPr>
          <w:rFonts w:ascii="Times New Roman" w:hAnsi="Times New Roman" w:cs="Times New Roman"/>
          <w:sz w:val="28"/>
          <w:szCs w:val="28"/>
        </w:rPr>
        <w:t xml:space="preserve">  Историческая справка от главы местной администрации сельского поселения Красносельское.</w:t>
      </w:r>
    </w:p>
    <w:p w:rsidR="00A06C9E" w:rsidRPr="00A55732" w:rsidRDefault="00A06C9E" w:rsidP="00A557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06C9E" w:rsidRPr="00A55732" w:rsidSect="00A55732">
      <w:footerReference w:type="default" r:id="rId14"/>
      <w:pgSz w:w="11906" w:h="16838"/>
      <w:pgMar w:top="1701" w:right="124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AFC" w:rsidRDefault="006D1AFC" w:rsidP="00854F1D">
      <w:pPr>
        <w:spacing w:after="0" w:line="240" w:lineRule="auto"/>
      </w:pPr>
      <w:r>
        <w:separator/>
      </w:r>
    </w:p>
  </w:endnote>
  <w:endnote w:type="continuationSeparator" w:id="0">
    <w:p w:rsidR="006D1AFC" w:rsidRDefault="006D1AFC" w:rsidP="0085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811"/>
      <w:docPartObj>
        <w:docPartGallery w:val="Page Numbers (Bottom of Page)"/>
        <w:docPartUnique/>
      </w:docPartObj>
    </w:sdtPr>
    <w:sdtContent>
      <w:p w:rsidR="00A55732" w:rsidRDefault="00A55732">
        <w:pPr>
          <w:pStyle w:val="af1"/>
          <w:jc w:val="right"/>
        </w:pPr>
        <w:fldSimple w:instr=" PAGE   \* MERGEFORMAT ">
          <w:r w:rsidR="00455C6D">
            <w:rPr>
              <w:noProof/>
            </w:rPr>
            <w:t>20</w:t>
          </w:r>
        </w:fldSimple>
      </w:p>
    </w:sdtContent>
  </w:sdt>
  <w:p w:rsidR="00A55732" w:rsidRDefault="00A5573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AFC" w:rsidRDefault="006D1AFC" w:rsidP="00854F1D">
      <w:pPr>
        <w:spacing w:after="0" w:line="240" w:lineRule="auto"/>
      </w:pPr>
      <w:r>
        <w:separator/>
      </w:r>
    </w:p>
  </w:footnote>
  <w:footnote w:type="continuationSeparator" w:id="0">
    <w:p w:rsidR="006D1AFC" w:rsidRDefault="006D1AFC" w:rsidP="00854F1D">
      <w:pPr>
        <w:spacing w:after="0" w:line="240" w:lineRule="auto"/>
      </w:pPr>
      <w:r>
        <w:continuationSeparator/>
      </w:r>
    </w:p>
  </w:footnote>
  <w:footnote w:id="1">
    <w:p w:rsidR="00665ACA" w:rsidRPr="00854F1D" w:rsidRDefault="00665ACA" w:rsidP="000C42D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</w:rPr>
      </w:pPr>
      <w:r w:rsidRPr="00854F1D">
        <w:rPr>
          <w:rStyle w:val="a9"/>
          <w:rFonts w:ascii="Times New Roman" w:hAnsi="Times New Roman" w:cs="Times New Roman"/>
        </w:rPr>
        <w:footnoteRef/>
      </w:r>
      <w:r w:rsidRPr="00854F1D">
        <w:rPr>
          <w:rFonts w:ascii="Times New Roman" w:hAnsi="Times New Roman" w:cs="Times New Roman"/>
        </w:rPr>
        <w:t xml:space="preserve"> </w:t>
      </w:r>
      <w:r w:rsidRPr="00854F1D">
        <w:rPr>
          <w:rFonts w:ascii="Times New Roman" w:eastAsia="TimesNewRoman" w:hAnsi="Times New Roman" w:cs="Times New Roman"/>
        </w:rPr>
        <w:t xml:space="preserve"> Послание Президента Российской Федерации Федеральному Собранию Российской Федерации от 12.12.2012</w:t>
      </w:r>
      <w:r>
        <w:rPr>
          <w:rFonts w:ascii="Times New Roman" w:eastAsia="TimesNewRoman" w:hAnsi="Times New Roman" w:cs="Times New Roman"/>
        </w:rPr>
        <w:t xml:space="preserve"> </w:t>
      </w:r>
      <w:r w:rsidRPr="00854F1D">
        <w:rPr>
          <w:rFonts w:ascii="Times New Roman" w:eastAsia="TimesNewRoman" w:hAnsi="Times New Roman" w:cs="Times New Roman"/>
        </w:rPr>
        <w:t>// Российская газета. 13.12.2012.</w:t>
      </w:r>
    </w:p>
    <w:p w:rsidR="00665ACA" w:rsidRDefault="00665ACA" w:rsidP="000C42D4">
      <w:pPr>
        <w:pStyle w:val="a7"/>
      </w:pPr>
    </w:p>
  </w:footnote>
  <w:footnote w:id="2">
    <w:p w:rsidR="00665ACA" w:rsidRPr="00A06C9E" w:rsidRDefault="00665ACA">
      <w:pPr>
        <w:pStyle w:val="a7"/>
        <w:rPr>
          <w:rFonts w:ascii="Times New Roman" w:hAnsi="Times New Roman" w:cs="Times New Roman"/>
          <w:sz w:val="24"/>
          <w:szCs w:val="24"/>
        </w:rPr>
      </w:pPr>
      <w:r w:rsidRPr="00A06C9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A06C9E">
        <w:rPr>
          <w:rFonts w:ascii="Times New Roman" w:hAnsi="Times New Roman" w:cs="Times New Roman"/>
          <w:sz w:val="24"/>
          <w:szCs w:val="24"/>
        </w:rPr>
        <w:t xml:space="preserve"> </w:t>
      </w:r>
      <w:r w:rsidRPr="00A06C9E"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«Об общих принципах организации местного самоуправления в РФ» от 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06C9E">
        <w:rPr>
          <w:rFonts w:ascii="Times New Roman" w:hAnsi="Times New Roman" w:cs="Times New Roman"/>
          <w:color w:val="000000"/>
          <w:sz w:val="24"/>
          <w:szCs w:val="24"/>
        </w:rPr>
        <w:t xml:space="preserve"> августа 1995 года №154-ФЗ. Правовая система Гарант.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7A05"/>
    <w:multiLevelType w:val="hybridMultilevel"/>
    <w:tmpl w:val="9304A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A0F97"/>
    <w:multiLevelType w:val="hybridMultilevel"/>
    <w:tmpl w:val="A99E9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502266"/>
    <w:multiLevelType w:val="hybridMultilevel"/>
    <w:tmpl w:val="496416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D853BD"/>
    <w:multiLevelType w:val="hybridMultilevel"/>
    <w:tmpl w:val="39606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7E0FEF"/>
    <w:multiLevelType w:val="multilevel"/>
    <w:tmpl w:val="6F18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E79AB"/>
    <w:multiLevelType w:val="hybridMultilevel"/>
    <w:tmpl w:val="ACE2F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E0D09"/>
    <w:multiLevelType w:val="hybridMultilevel"/>
    <w:tmpl w:val="95DE0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30C"/>
    <w:rsid w:val="000C42D4"/>
    <w:rsid w:val="000D6084"/>
    <w:rsid w:val="001252EE"/>
    <w:rsid w:val="002C4CC7"/>
    <w:rsid w:val="00352660"/>
    <w:rsid w:val="003651C5"/>
    <w:rsid w:val="003F3A06"/>
    <w:rsid w:val="00443229"/>
    <w:rsid w:val="00455C6D"/>
    <w:rsid w:val="00514C6F"/>
    <w:rsid w:val="00597B50"/>
    <w:rsid w:val="0061644A"/>
    <w:rsid w:val="00665ACA"/>
    <w:rsid w:val="006D1AFC"/>
    <w:rsid w:val="007F1CC0"/>
    <w:rsid w:val="00843110"/>
    <w:rsid w:val="00854F1D"/>
    <w:rsid w:val="00875C62"/>
    <w:rsid w:val="00891C9E"/>
    <w:rsid w:val="008E56AC"/>
    <w:rsid w:val="00A06C9E"/>
    <w:rsid w:val="00A111D1"/>
    <w:rsid w:val="00A37166"/>
    <w:rsid w:val="00A55732"/>
    <w:rsid w:val="00BD11BA"/>
    <w:rsid w:val="00C6730C"/>
    <w:rsid w:val="00C8064B"/>
    <w:rsid w:val="00CA1E70"/>
    <w:rsid w:val="00D732DB"/>
    <w:rsid w:val="00DE4D53"/>
    <w:rsid w:val="00E31EAC"/>
    <w:rsid w:val="00E842BD"/>
    <w:rsid w:val="00EC2A2C"/>
    <w:rsid w:val="00F53B45"/>
    <w:rsid w:val="00FE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F1D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854F1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54F1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54F1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54F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54F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54F1D"/>
    <w:rPr>
      <w:vertAlign w:val="superscript"/>
    </w:rPr>
  </w:style>
  <w:style w:type="paragraph" w:styleId="aa">
    <w:name w:val="List Paragraph"/>
    <w:basedOn w:val="a"/>
    <w:uiPriority w:val="34"/>
    <w:qFormat/>
    <w:rsid w:val="00A111D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C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7B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5070"/>
  </w:style>
  <w:style w:type="character" w:styleId="ae">
    <w:name w:val="Strong"/>
    <w:basedOn w:val="a0"/>
    <w:uiPriority w:val="22"/>
    <w:qFormat/>
    <w:rsid w:val="008E56AC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A5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55732"/>
  </w:style>
  <w:style w:type="paragraph" w:styleId="af1">
    <w:name w:val="footer"/>
    <w:basedOn w:val="a"/>
    <w:link w:val="af2"/>
    <w:uiPriority w:val="99"/>
    <w:unhideWhenUsed/>
    <w:rsid w:val="00A5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55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11B280-3C57-475D-944C-27BFA4E0E5F5}" type="doc">
      <dgm:prSet loTypeId="urn:microsoft.com/office/officeart/2005/8/layout/orgChart1" loCatId="hierarchy" qsTypeId="urn:microsoft.com/office/officeart/2005/8/quickstyle/3d2" qsCatId="3D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A7A5D237-21A6-4A12-B760-B5843E0BABAD}">
      <dgm:prSet phldrT="[Текст]" custT="1"/>
      <dgm:spPr>
        <a:solidFill>
          <a:schemeClr val="tx2">
            <a:lumMod val="40000"/>
            <a:lumOff val="60000"/>
          </a:schemeClr>
        </a:solidFill>
        <a:effectLst/>
      </dgm:spPr>
      <dgm:t>
        <a:bodyPr/>
        <a:lstStyle/>
        <a:p>
          <a:pPr algn="ctr"/>
          <a:r>
            <a:rPr lang="ru-RU" sz="14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Муниципальное образование </a:t>
          </a:r>
        </a:p>
        <a:p>
          <a:pPr algn="ctr"/>
          <a:r>
            <a:rPr lang="ru-RU" sz="14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сельского поселения</a:t>
          </a:r>
          <a:endParaRPr lang="ru-RU" sz="14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9A0B3F9-6FB3-4320-A795-C7D1F22E6CFA}" type="parTrans" cxnId="{FDB6B8D1-BB67-433A-8A28-288196CF2ED6}">
      <dgm:prSet/>
      <dgm:spPr/>
      <dgm:t>
        <a:bodyPr/>
        <a:lstStyle/>
        <a:p>
          <a:endParaRPr lang="ru-RU"/>
        </a:p>
      </dgm:t>
    </dgm:pt>
    <dgm:pt modelId="{F77A9E7F-5EE3-4C93-9504-8E463AD7946E}" type="sibTrans" cxnId="{FDB6B8D1-BB67-433A-8A28-288196CF2ED6}">
      <dgm:prSet/>
      <dgm:spPr/>
      <dgm:t>
        <a:bodyPr/>
        <a:lstStyle/>
        <a:p>
          <a:endParaRPr lang="ru-RU"/>
        </a:p>
      </dgm:t>
    </dgm:pt>
    <dgm:pt modelId="{B4F3D321-DA89-48CA-A89A-4B12390DB0CC}" type="asst">
      <dgm:prSet phldrT="[Текст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ru-RU" sz="14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Глава сельсовета</a:t>
          </a:r>
          <a:endParaRPr lang="ru-RU" sz="14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F5D6C65-305C-4955-8C88-45CDD3FFB01F}" type="parTrans" cxnId="{89DB20D3-F710-4B5E-91D9-47CEFBC0E39C}">
      <dgm:prSet/>
      <dgm:spPr/>
      <dgm:t>
        <a:bodyPr/>
        <a:lstStyle/>
        <a:p>
          <a:endParaRPr lang="ru-RU" dirty="0"/>
        </a:p>
      </dgm:t>
    </dgm:pt>
    <dgm:pt modelId="{5AB62DC7-9C6B-49DC-BE9F-7030839B2716}" type="sibTrans" cxnId="{89DB20D3-F710-4B5E-91D9-47CEFBC0E39C}">
      <dgm:prSet/>
      <dgm:spPr/>
      <dgm:t>
        <a:bodyPr/>
        <a:lstStyle/>
        <a:p>
          <a:endParaRPr lang="ru-RU"/>
        </a:p>
      </dgm:t>
    </dgm:pt>
    <dgm:pt modelId="{246D08D1-EF8D-49DC-B45C-851006C032A3}">
      <dgm:prSet phldrT="[Текст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 sz="14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Представительный орган</a:t>
          </a:r>
        </a:p>
        <a:p>
          <a:r>
            <a:rPr lang="ru-RU" sz="14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(Совет депутатов сельсовета</a:t>
          </a:r>
          <a:r>
            <a:rPr lang="ru-RU" sz="1300" dirty="0" smtClean="0">
              <a:solidFill>
                <a:sysClr val="windowText" lastClr="000000"/>
              </a:solidFill>
            </a:rPr>
            <a:t>)</a:t>
          </a:r>
          <a:endParaRPr lang="ru-RU" sz="1300" dirty="0">
            <a:solidFill>
              <a:sysClr val="windowText" lastClr="000000"/>
            </a:solidFill>
          </a:endParaRPr>
        </a:p>
      </dgm:t>
    </dgm:pt>
    <dgm:pt modelId="{65AEC3BF-7A6E-419D-A50C-A9BEAD3E6518}" type="parTrans" cxnId="{C2DB6495-01CF-49AF-AB6E-51E0DEA7A0F4}">
      <dgm:prSet/>
      <dgm:spPr>
        <a:solidFill>
          <a:schemeClr val="tx2">
            <a:lumMod val="50000"/>
          </a:schemeClr>
        </a:solidFill>
      </dgm:spPr>
      <dgm:t>
        <a:bodyPr/>
        <a:lstStyle/>
        <a:p>
          <a:endParaRPr lang="ru-RU" dirty="0"/>
        </a:p>
      </dgm:t>
    </dgm:pt>
    <dgm:pt modelId="{D882477E-58FC-485E-963D-F2FC077F0FF6}" type="sibTrans" cxnId="{C2DB6495-01CF-49AF-AB6E-51E0DEA7A0F4}">
      <dgm:prSet/>
      <dgm:spPr/>
      <dgm:t>
        <a:bodyPr/>
        <a:lstStyle/>
        <a:p>
          <a:endParaRPr lang="ru-RU"/>
        </a:p>
      </dgm:t>
    </dgm:pt>
    <dgm:pt modelId="{C15FFBE4-06EA-4FF0-BD0D-430D98689411}">
      <dgm:prSet phldrT="[Текст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 sz="14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Исполнительный орган</a:t>
          </a:r>
        </a:p>
        <a:p>
          <a:r>
            <a:rPr lang="ru-RU" sz="14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(Администрация сельсовета</a:t>
          </a:r>
          <a:r>
            <a:rPr lang="ru-RU" sz="16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)</a:t>
          </a:r>
          <a:endParaRPr lang="ru-RU" sz="16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D96D3D3-AFF0-4438-BF01-EF4ACA169882}" type="parTrans" cxnId="{9C984C36-D1BE-4458-A864-007145FC171A}">
      <dgm:prSet/>
      <dgm:spPr/>
      <dgm:t>
        <a:bodyPr/>
        <a:lstStyle/>
        <a:p>
          <a:endParaRPr lang="ru-RU" dirty="0"/>
        </a:p>
      </dgm:t>
    </dgm:pt>
    <dgm:pt modelId="{F672A718-291B-4EC1-B713-A062630A55AF}" type="sibTrans" cxnId="{9C984C36-D1BE-4458-A864-007145FC171A}">
      <dgm:prSet/>
      <dgm:spPr/>
      <dgm:t>
        <a:bodyPr/>
        <a:lstStyle/>
        <a:p>
          <a:endParaRPr lang="ru-RU"/>
        </a:p>
      </dgm:t>
    </dgm:pt>
    <dgm:pt modelId="{5C17972D-7553-45D5-B995-7230D0BA7BC8}" type="pres">
      <dgm:prSet presAssocID="{FC11B280-3C57-475D-944C-27BFA4E0E5F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DC37818-E5FB-457B-BC94-9F24555A997B}" type="pres">
      <dgm:prSet presAssocID="{A7A5D237-21A6-4A12-B760-B5843E0BABAD}" presName="hierRoot1" presStyleCnt="0">
        <dgm:presLayoutVars>
          <dgm:hierBranch/>
        </dgm:presLayoutVars>
      </dgm:prSet>
      <dgm:spPr/>
      <dgm:t>
        <a:bodyPr/>
        <a:lstStyle/>
        <a:p>
          <a:endParaRPr lang="ru-RU"/>
        </a:p>
      </dgm:t>
    </dgm:pt>
    <dgm:pt modelId="{C999460C-50E0-413F-89C3-59137CE2D62D}" type="pres">
      <dgm:prSet presAssocID="{A7A5D237-21A6-4A12-B760-B5843E0BABAD}" presName="rootComposite1" presStyleCnt="0"/>
      <dgm:spPr/>
      <dgm:t>
        <a:bodyPr/>
        <a:lstStyle/>
        <a:p>
          <a:endParaRPr lang="ru-RU"/>
        </a:p>
      </dgm:t>
    </dgm:pt>
    <dgm:pt modelId="{9967F567-9802-4A58-8366-92EA86C171C7}" type="pres">
      <dgm:prSet presAssocID="{A7A5D237-21A6-4A12-B760-B5843E0BABAD}" presName="rootText1" presStyleLbl="node0" presStyleIdx="0" presStyleCnt="1" custScaleX="274616" custScaleY="111656" custLinFactNeighborY="-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77EEEA-534B-4057-AC70-8AE723749FB3}" type="pres">
      <dgm:prSet presAssocID="{A7A5D237-21A6-4A12-B760-B5843E0BABA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15F5334-4924-49C4-88D8-B29BA1939C63}" type="pres">
      <dgm:prSet presAssocID="{A7A5D237-21A6-4A12-B760-B5843E0BABAD}" presName="hierChild2" presStyleCnt="0"/>
      <dgm:spPr/>
      <dgm:t>
        <a:bodyPr/>
        <a:lstStyle/>
        <a:p>
          <a:endParaRPr lang="ru-RU"/>
        </a:p>
      </dgm:t>
    </dgm:pt>
    <dgm:pt modelId="{8FC71DB2-EE69-42CC-86B3-8A2F5E912EF9}" type="pres">
      <dgm:prSet presAssocID="{65AEC3BF-7A6E-419D-A50C-A9BEAD3E6518}" presName="Name35" presStyleLbl="parChTrans1D2" presStyleIdx="0" presStyleCnt="3"/>
      <dgm:spPr/>
      <dgm:t>
        <a:bodyPr/>
        <a:lstStyle/>
        <a:p>
          <a:endParaRPr lang="ru-RU"/>
        </a:p>
      </dgm:t>
    </dgm:pt>
    <dgm:pt modelId="{B1E6CB8C-2BBC-41AF-B4FF-2E5367676CA6}" type="pres">
      <dgm:prSet presAssocID="{246D08D1-EF8D-49DC-B45C-851006C032A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010F1278-0F32-4C73-A9C4-03F394E37988}" type="pres">
      <dgm:prSet presAssocID="{246D08D1-EF8D-49DC-B45C-851006C032A3}" presName="rootComposite" presStyleCnt="0"/>
      <dgm:spPr/>
      <dgm:t>
        <a:bodyPr/>
        <a:lstStyle/>
        <a:p>
          <a:endParaRPr lang="ru-RU"/>
        </a:p>
      </dgm:t>
    </dgm:pt>
    <dgm:pt modelId="{5556591B-47A4-4FD8-ABAA-A27720A2FB10}" type="pres">
      <dgm:prSet presAssocID="{246D08D1-EF8D-49DC-B45C-851006C032A3}" presName="rootText" presStyleLbl="node2" presStyleIdx="0" presStyleCnt="2" custScaleX="300127" custScaleY="130319" custLinFactNeighborX="-5017" custLinFactNeighborY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CDBE1C-7600-45A8-A695-A2755BFD5B7A}" type="pres">
      <dgm:prSet presAssocID="{246D08D1-EF8D-49DC-B45C-851006C032A3}" presName="rootConnector" presStyleLbl="node2" presStyleIdx="0" presStyleCnt="2"/>
      <dgm:spPr/>
      <dgm:t>
        <a:bodyPr/>
        <a:lstStyle/>
        <a:p>
          <a:endParaRPr lang="ru-RU"/>
        </a:p>
      </dgm:t>
    </dgm:pt>
    <dgm:pt modelId="{2C441FB2-6F63-4760-A304-300B5855544F}" type="pres">
      <dgm:prSet presAssocID="{246D08D1-EF8D-49DC-B45C-851006C032A3}" presName="hierChild4" presStyleCnt="0"/>
      <dgm:spPr/>
      <dgm:t>
        <a:bodyPr/>
        <a:lstStyle/>
        <a:p>
          <a:endParaRPr lang="ru-RU"/>
        </a:p>
      </dgm:t>
    </dgm:pt>
    <dgm:pt modelId="{B71F15BF-304F-48CF-BA27-D21E90C1D234}" type="pres">
      <dgm:prSet presAssocID="{246D08D1-EF8D-49DC-B45C-851006C032A3}" presName="hierChild5" presStyleCnt="0"/>
      <dgm:spPr/>
      <dgm:t>
        <a:bodyPr/>
        <a:lstStyle/>
        <a:p>
          <a:endParaRPr lang="ru-RU"/>
        </a:p>
      </dgm:t>
    </dgm:pt>
    <dgm:pt modelId="{2BCD072D-7255-4B61-AE17-54FABBDADB11}" type="pres">
      <dgm:prSet presAssocID="{DD96D3D3-AFF0-4438-BF01-EF4ACA169882}" presName="Name35" presStyleLbl="parChTrans1D2" presStyleIdx="1" presStyleCnt="3"/>
      <dgm:spPr/>
      <dgm:t>
        <a:bodyPr/>
        <a:lstStyle/>
        <a:p>
          <a:endParaRPr lang="ru-RU"/>
        </a:p>
      </dgm:t>
    </dgm:pt>
    <dgm:pt modelId="{71EE86BF-C84F-4D2F-9541-520F9D072DD6}" type="pres">
      <dgm:prSet presAssocID="{C15FFBE4-06EA-4FF0-BD0D-430D9868941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6C09209-8615-42BB-8214-0395818580D3}" type="pres">
      <dgm:prSet presAssocID="{C15FFBE4-06EA-4FF0-BD0D-430D98689411}" presName="rootComposite" presStyleCnt="0"/>
      <dgm:spPr/>
      <dgm:t>
        <a:bodyPr/>
        <a:lstStyle/>
        <a:p>
          <a:endParaRPr lang="ru-RU"/>
        </a:p>
      </dgm:t>
    </dgm:pt>
    <dgm:pt modelId="{DA6D18B2-E61E-49BF-9389-FA89A1EF5FDD}" type="pres">
      <dgm:prSet presAssocID="{C15FFBE4-06EA-4FF0-BD0D-430D98689411}" presName="rootText" presStyleLbl="node2" presStyleIdx="1" presStyleCnt="2" custScaleX="220617" custScaleY="1275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83CC07-313C-4B7C-9042-FEA1063F94B8}" type="pres">
      <dgm:prSet presAssocID="{C15FFBE4-06EA-4FF0-BD0D-430D98689411}" presName="rootConnector" presStyleLbl="node2" presStyleIdx="1" presStyleCnt="2"/>
      <dgm:spPr/>
      <dgm:t>
        <a:bodyPr/>
        <a:lstStyle/>
        <a:p>
          <a:endParaRPr lang="ru-RU"/>
        </a:p>
      </dgm:t>
    </dgm:pt>
    <dgm:pt modelId="{ED7D22E2-21DB-4A28-B71A-41583BAD34C8}" type="pres">
      <dgm:prSet presAssocID="{C15FFBE4-06EA-4FF0-BD0D-430D98689411}" presName="hierChild4" presStyleCnt="0"/>
      <dgm:spPr/>
      <dgm:t>
        <a:bodyPr/>
        <a:lstStyle/>
        <a:p>
          <a:endParaRPr lang="ru-RU"/>
        </a:p>
      </dgm:t>
    </dgm:pt>
    <dgm:pt modelId="{5E1928B2-13F7-4D54-AA13-E73A7013D5CA}" type="pres">
      <dgm:prSet presAssocID="{C15FFBE4-06EA-4FF0-BD0D-430D98689411}" presName="hierChild5" presStyleCnt="0"/>
      <dgm:spPr/>
      <dgm:t>
        <a:bodyPr/>
        <a:lstStyle/>
        <a:p>
          <a:endParaRPr lang="ru-RU"/>
        </a:p>
      </dgm:t>
    </dgm:pt>
    <dgm:pt modelId="{BE1F83BD-20E7-4DAF-896C-12F243566716}" type="pres">
      <dgm:prSet presAssocID="{A7A5D237-21A6-4A12-B760-B5843E0BABAD}" presName="hierChild3" presStyleCnt="0"/>
      <dgm:spPr/>
      <dgm:t>
        <a:bodyPr/>
        <a:lstStyle/>
        <a:p>
          <a:endParaRPr lang="ru-RU"/>
        </a:p>
      </dgm:t>
    </dgm:pt>
    <dgm:pt modelId="{B5235E5E-2DD2-48F4-A9E5-681CF2E3289D}" type="pres">
      <dgm:prSet presAssocID="{DF5D6C65-305C-4955-8C88-45CDD3FFB01F}" presName="Name111" presStyleLbl="parChTrans1D2" presStyleIdx="2" presStyleCnt="3"/>
      <dgm:spPr/>
      <dgm:t>
        <a:bodyPr/>
        <a:lstStyle/>
        <a:p>
          <a:endParaRPr lang="ru-RU"/>
        </a:p>
      </dgm:t>
    </dgm:pt>
    <dgm:pt modelId="{E20C1CF3-545A-47F1-BF74-263FD41E3DBD}" type="pres">
      <dgm:prSet presAssocID="{B4F3D321-DA89-48CA-A89A-4B12390DB0CC}" presName="hierRoot3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A1614DF-148B-401A-A3D1-0D98709A293D}" type="pres">
      <dgm:prSet presAssocID="{B4F3D321-DA89-48CA-A89A-4B12390DB0CC}" presName="rootComposite3" presStyleCnt="0"/>
      <dgm:spPr/>
      <dgm:t>
        <a:bodyPr/>
        <a:lstStyle/>
        <a:p>
          <a:endParaRPr lang="ru-RU"/>
        </a:p>
      </dgm:t>
    </dgm:pt>
    <dgm:pt modelId="{4FEBDE2E-00BF-4E11-831E-E1CC4DC2EFF7}" type="pres">
      <dgm:prSet presAssocID="{B4F3D321-DA89-48CA-A89A-4B12390DB0CC}" presName="rootText3" presStyleLbl="asst1" presStyleIdx="0" presStyleCnt="1" custScaleX="241458" custScaleY="59930" custLinFactX="26241" custLinFactNeighborX="100000" custLinFactNeighborY="33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7FD7C5-2B40-4AC0-95C6-FB9E77BB0598}" type="pres">
      <dgm:prSet presAssocID="{B4F3D321-DA89-48CA-A89A-4B12390DB0CC}" presName="rootConnector3" presStyleLbl="asst1" presStyleIdx="0" presStyleCnt="1"/>
      <dgm:spPr/>
      <dgm:t>
        <a:bodyPr/>
        <a:lstStyle/>
        <a:p>
          <a:endParaRPr lang="ru-RU"/>
        </a:p>
      </dgm:t>
    </dgm:pt>
    <dgm:pt modelId="{5CA90C44-19D5-4DD3-8BA6-A9D7C49573F9}" type="pres">
      <dgm:prSet presAssocID="{B4F3D321-DA89-48CA-A89A-4B12390DB0CC}" presName="hierChild6" presStyleCnt="0"/>
      <dgm:spPr/>
      <dgm:t>
        <a:bodyPr/>
        <a:lstStyle/>
        <a:p>
          <a:endParaRPr lang="ru-RU"/>
        </a:p>
      </dgm:t>
    </dgm:pt>
    <dgm:pt modelId="{F833DD58-EDF7-40F4-AD55-0DE9A80AE280}" type="pres">
      <dgm:prSet presAssocID="{B4F3D321-DA89-48CA-A89A-4B12390DB0CC}" presName="hierChild7" presStyleCnt="0"/>
      <dgm:spPr/>
      <dgm:t>
        <a:bodyPr/>
        <a:lstStyle/>
        <a:p>
          <a:endParaRPr lang="ru-RU"/>
        </a:p>
      </dgm:t>
    </dgm:pt>
  </dgm:ptLst>
  <dgm:cxnLst>
    <dgm:cxn modelId="{CE53B657-0074-4373-8F28-6A59A26DE4A7}" type="presOf" srcId="{65AEC3BF-7A6E-419D-A50C-A9BEAD3E6518}" destId="{8FC71DB2-EE69-42CC-86B3-8A2F5E912EF9}" srcOrd="0" destOrd="0" presId="urn:microsoft.com/office/officeart/2005/8/layout/orgChart1"/>
    <dgm:cxn modelId="{F563F224-DADB-4FE3-8504-5577E0D86E0A}" type="presOf" srcId="{A7A5D237-21A6-4A12-B760-B5843E0BABAD}" destId="{0C77EEEA-534B-4057-AC70-8AE723749FB3}" srcOrd="1" destOrd="0" presId="urn:microsoft.com/office/officeart/2005/8/layout/orgChart1"/>
    <dgm:cxn modelId="{C2DB6495-01CF-49AF-AB6E-51E0DEA7A0F4}" srcId="{A7A5D237-21A6-4A12-B760-B5843E0BABAD}" destId="{246D08D1-EF8D-49DC-B45C-851006C032A3}" srcOrd="1" destOrd="0" parTransId="{65AEC3BF-7A6E-419D-A50C-A9BEAD3E6518}" sibTransId="{D882477E-58FC-485E-963D-F2FC077F0FF6}"/>
    <dgm:cxn modelId="{F9A1D2E8-93B9-465F-A5B4-AD24AB3AD26D}" type="presOf" srcId="{FC11B280-3C57-475D-944C-27BFA4E0E5F5}" destId="{5C17972D-7553-45D5-B995-7230D0BA7BC8}" srcOrd="0" destOrd="0" presId="urn:microsoft.com/office/officeart/2005/8/layout/orgChart1"/>
    <dgm:cxn modelId="{9037ADC9-FEB9-4F61-BB57-9D09C627004B}" type="presOf" srcId="{246D08D1-EF8D-49DC-B45C-851006C032A3}" destId="{4BCDBE1C-7600-45A8-A695-A2755BFD5B7A}" srcOrd="1" destOrd="0" presId="urn:microsoft.com/office/officeart/2005/8/layout/orgChart1"/>
    <dgm:cxn modelId="{3687276F-F091-480A-8C75-6DFC8AD9ACE0}" type="presOf" srcId="{DF5D6C65-305C-4955-8C88-45CDD3FFB01F}" destId="{B5235E5E-2DD2-48F4-A9E5-681CF2E3289D}" srcOrd="0" destOrd="0" presId="urn:microsoft.com/office/officeart/2005/8/layout/orgChart1"/>
    <dgm:cxn modelId="{72E3C48B-9EFE-4B53-80B9-29D7547185C8}" type="presOf" srcId="{A7A5D237-21A6-4A12-B760-B5843E0BABAD}" destId="{9967F567-9802-4A58-8366-92EA86C171C7}" srcOrd="0" destOrd="0" presId="urn:microsoft.com/office/officeart/2005/8/layout/orgChart1"/>
    <dgm:cxn modelId="{89DB20D3-F710-4B5E-91D9-47CEFBC0E39C}" srcId="{A7A5D237-21A6-4A12-B760-B5843E0BABAD}" destId="{B4F3D321-DA89-48CA-A89A-4B12390DB0CC}" srcOrd="0" destOrd="0" parTransId="{DF5D6C65-305C-4955-8C88-45CDD3FFB01F}" sibTransId="{5AB62DC7-9C6B-49DC-BE9F-7030839B2716}"/>
    <dgm:cxn modelId="{45C302AA-937E-4695-8E48-0CAAF346721C}" type="presOf" srcId="{B4F3D321-DA89-48CA-A89A-4B12390DB0CC}" destId="{4FEBDE2E-00BF-4E11-831E-E1CC4DC2EFF7}" srcOrd="0" destOrd="0" presId="urn:microsoft.com/office/officeart/2005/8/layout/orgChart1"/>
    <dgm:cxn modelId="{6BA8DAF6-46F3-4D24-BA34-CA4A9CB5A1D3}" type="presOf" srcId="{C15FFBE4-06EA-4FF0-BD0D-430D98689411}" destId="{DA6D18B2-E61E-49BF-9389-FA89A1EF5FDD}" srcOrd="0" destOrd="0" presId="urn:microsoft.com/office/officeart/2005/8/layout/orgChart1"/>
    <dgm:cxn modelId="{CDE50184-8689-4A2A-B08D-A9DE16102BB0}" type="presOf" srcId="{B4F3D321-DA89-48CA-A89A-4B12390DB0CC}" destId="{3A7FD7C5-2B40-4AC0-95C6-FB9E77BB0598}" srcOrd="1" destOrd="0" presId="urn:microsoft.com/office/officeart/2005/8/layout/orgChart1"/>
    <dgm:cxn modelId="{9C984C36-D1BE-4458-A864-007145FC171A}" srcId="{A7A5D237-21A6-4A12-B760-B5843E0BABAD}" destId="{C15FFBE4-06EA-4FF0-BD0D-430D98689411}" srcOrd="2" destOrd="0" parTransId="{DD96D3D3-AFF0-4438-BF01-EF4ACA169882}" sibTransId="{F672A718-291B-4EC1-B713-A062630A55AF}"/>
    <dgm:cxn modelId="{57072458-16C1-4326-BF97-793F9DC62B2A}" type="presOf" srcId="{C15FFBE4-06EA-4FF0-BD0D-430D98689411}" destId="{A683CC07-313C-4B7C-9042-FEA1063F94B8}" srcOrd="1" destOrd="0" presId="urn:microsoft.com/office/officeart/2005/8/layout/orgChart1"/>
    <dgm:cxn modelId="{5742B591-B344-4546-A6FC-93F5192340EE}" type="presOf" srcId="{246D08D1-EF8D-49DC-B45C-851006C032A3}" destId="{5556591B-47A4-4FD8-ABAA-A27720A2FB10}" srcOrd="0" destOrd="0" presId="urn:microsoft.com/office/officeart/2005/8/layout/orgChart1"/>
    <dgm:cxn modelId="{FDB6B8D1-BB67-433A-8A28-288196CF2ED6}" srcId="{FC11B280-3C57-475D-944C-27BFA4E0E5F5}" destId="{A7A5D237-21A6-4A12-B760-B5843E0BABAD}" srcOrd="0" destOrd="0" parTransId="{F9A0B3F9-6FB3-4320-A795-C7D1F22E6CFA}" sibTransId="{F77A9E7F-5EE3-4C93-9504-8E463AD7946E}"/>
    <dgm:cxn modelId="{20DF6F1C-69E6-469E-8C3F-D16234FB6294}" type="presOf" srcId="{DD96D3D3-AFF0-4438-BF01-EF4ACA169882}" destId="{2BCD072D-7255-4B61-AE17-54FABBDADB11}" srcOrd="0" destOrd="0" presId="urn:microsoft.com/office/officeart/2005/8/layout/orgChart1"/>
    <dgm:cxn modelId="{E1FE2E8E-65CD-414A-A6E7-72B101504146}" type="presParOf" srcId="{5C17972D-7553-45D5-B995-7230D0BA7BC8}" destId="{6DC37818-E5FB-457B-BC94-9F24555A997B}" srcOrd="0" destOrd="0" presId="urn:microsoft.com/office/officeart/2005/8/layout/orgChart1"/>
    <dgm:cxn modelId="{7C96D608-5605-4B11-A885-388619CAAB5E}" type="presParOf" srcId="{6DC37818-E5FB-457B-BC94-9F24555A997B}" destId="{C999460C-50E0-413F-89C3-59137CE2D62D}" srcOrd="0" destOrd="0" presId="urn:microsoft.com/office/officeart/2005/8/layout/orgChart1"/>
    <dgm:cxn modelId="{7C3E0E01-2142-4DE1-AE44-94730BD92590}" type="presParOf" srcId="{C999460C-50E0-413F-89C3-59137CE2D62D}" destId="{9967F567-9802-4A58-8366-92EA86C171C7}" srcOrd="0" destOrd="0" presId="urn:microsoft.com/office/officeart/2005/8/layout/orgChart1"/>
    <dgm:cxn modelId="{5898D7FD-9285-4396-AB71-D8ECFA4E0762}" type="presParOf" srcId="{C999460C-50E0-413F-89C3-59137CE2D62D}" destId="{0C77EEEA-534B-4057-AC70-8AE723749FB3}" srcOrd="1" destOrd="0" presId="urn:microsoft.com/office/officeart/2005/8/layout/orgChart1"/>
    <dgm:cxn modelId="{37B5D208-233F-49E6-ACA3-D2FA1C949D74}" type="presParOf" srcId="{6DC37818-E5FB-457B-BC94-9F24555A997B}" destId="{E15F5334-4924-49C4-88D8-B29BA1939C63}" srcOrd="1" destOrd="0" presId="urn:microsoft.com/office/officeart/2005/8/layout/orgChart1"/>
    <dgm:cxn modelId="{1808D21B-C558-42A9-BA60-99A629D27B1A}" type="presParOf" srcId="{E15F5334-4924-49C4-88D8-B29BA1939C63}" destId="{8FC71DB2-EE69-42CC-86B3-8A2F5E912EF9}" srcOrd="0" destOrd="0" presId="urn:microsoft.com/office/officeart/2005/8/layout/orgChart1"/>
    <dgm:cxn modelId="{1E66EB0E-E97F-45AE-A4E4-8876604CFF66}" type="presParOf" srcId="{E15F5334-4924-49C4-88D8-B29BA1939C63}" destId="{B1E6CB8C-2BBC-41AF-B4FF-2E5367676CA6}" srcOrd="1" destOrd="0" presId="urn:microsoft.com/office/officeart/2005/8/layout/orgChart1"/>
    <dgm:cxn modelId="{E2592615-94D1-40B4-A9F0-EE0485EB0F71}" type="presParOf" srcId="{B1E6CB8C-2BBC-41AF-B4FF-2E5367676CA6}" destId="{010F1278-0F32-4C73-A9C4-03F394E37988}" srcOrd="0" destOrd="0" presId="urn:microsoft.com/office/officeart/2005/8/layout/orgChart1"/>
    <dgm:cxn modelId="{B6BED680-9ED3-42DD-BF27-B72656E6AB47}" type="presParOf" srcId="{010F1278-0F32-4C73-A9C4-03F394E37988}" destId="{5556591B-47A4-4FD8-ABAA-A27720A2FB10}" srcOrd="0" destOrd="0" presId="urn:microsoft.com/office/officeart/2005/8/layout/orgChart1"/>
    <dgm:cxn modelId="{A7D65C3B-2836-419F-92FA-05AB0FF5C5A8}" type="presParOf" srcId="{010F1278-0F32-4C73-A9C4-03F394E37988}" destId="{4BCDBE1C-7600-45A8-A695-A2755BFD5B7A}" srcOrd="1" destOrd="0" presId="urn:microsoft.com/office/officeart/2005/8/layout/orgChart1"/>
    <dgm:cxn modelId="{E8187C6D-CB12-4635-AE84-66650DDD2E07}" type="presParOf" srcId="{B1E6CB8C-2BBC-41AF-B4FF-2E5367676CA6}" destId="{2C441FB2-6F63-4760-A304-300B5855544F}" srcOrd="1" destOrd="0" presId="urn:microsoft.com/office/officeart/2005/8/layout/orgChart1"/>
    <dgm:cxn modelId="{E74473D1-6AD3-47E0-84E4-04C4E392066C}" type="presParOf" srcId="{B1E6CB8C-2BBC-41AF-B4FF-2E5367676CA6}" destId="{B71F15BF-304F-48CF-BA27-D21E90C1D234}" srcOrd="2" destOrd="0" presId="urn:microsoft.com/office/officeart/2005/8/layout/orgChart1"/>
    <dgm:cxn modelId="{B49CDB91-A373-4C68-A8CD-F54BF350EDB1}" type="presParOf" srcId="{E15F5334-4924-49C4-88D8-B29BA1939C63}" destId="{2BCD072D-7255-4B61-AE17-54FABBDADB11}" srcOrd="2" destOrd="0" presId="urn:microsoft.com/office/officeart/2005/8/layout/orgChart1"/>
    <dgm:cxn modelId="{BFCA94C8-6870-406A-AD29-743243DE7FCC}" type="presParOf" srcId="{E15F5334-4924-49C4-88D8-B29BA1939C63}" destId="{71EE86BF-C84F-4D2F-9541-520F9D072DD6}" srcOrd="3" destOrd="0" presId="urn:microsoft.com/office/officeart/2005/8/layout/orgChart1"/>
    <dgm:cxn modelId="{24DF02E6-046F-45AE-AFFC-1E1493422259}" type="presParOf" srcId="{71EE86BF-C84F-4D2F-9541-520F9D072DD6}" destId="{96C09209-8615-42BB-8214-0395818580D3}" srcOrd="0" destOrd="0" presId="urn:microsoft.com/office/officeart/2005/8/layout/orgChart1"/>
    <dgm:cxn modelId="{29E9E811-8812-40BB-ABF3-1B59FA334322}" type="presParOf" srcId="{96C09209-8615-42BB-8214-0395818580D3}" destId="{DA6D18B2-E61E-49BF-9389-FA89A1EF5FDD}" srcOrd="0" destOrd="0" presId="urn:microsoft.com/office/officeart/2005/8/layout/orgChart1"/>
    <dgm:cxn modelId="{A4C76707-145C-4127-9638-55F4738F8143}" type="presParOf" srcId="{96C09209-8615-42BB-8214-0395818580D3}" destId="{A683CC07-313C-4B7C-9042-FEA1063F94B8}" srcOrd="1" destOrd="0" presId="urn:microsoft.com/office/officeart/2005/8/layout/orgChart1"/>
    <dgm:cxn modelId="{9C6A18FD-97BD-424B-9C9A-DEEB3FE9B050}" type="presParOf" srcId="{71EE86BF-C84F-4D2F-9541-520F9D072DD6}" destId="{ED7D22E2-21DB-4A28-B71A-41583BAD34C8}" srcOrd="1" destOrd="0" presId="urn:microsoft.com/office/officeart/2005/8/layout/orgChart1"/>
    <dgm:cxn modelId="{8AAFE426-12B9-4D16-B990-9D14CCF7F282}" type="presParOf" srcId="{71EE86BF-C84F-4D2F-9541-520F9D072DD6}" destId="{5E1928B2-13F7-4D54-AA13-E73A7013D5CA}" srcOrd="2" destOrd="0" presId="urn:microsoft.com/office/officeart/2005/8/layout/orgChart1"/>
    <dgm:cxn modelId="{EECDBD19-ED0D-4551-8904-0D6E789A727C}" type="presParOf" srcId="{6DC37818-E5FB-457B-BC94-9F24555A997B}" destId="{BE1F83BD-20E7-4DAF-896C-12F243566716}" srcOrd="2" destOrd="0" presId="urn:microsoft.com/office/officeart/2005/8/layout/orgChart1"/>
    <dgm:cxn modelId="{9B07C631-0D45-479E-A466-4C3FF2190976}" type="presParOf" srcId="{BE1F83BD-20E7-4DAF-896C-12F243566716}" destId="{B5235E5E-2DD2-48F4-A9E5-681CF2E3289D}" srcOrd="0" destOrd="0" presId="urn:microsoft.com/office/officeart/2005/8/layout/orgChart1"/>
    <dgm:cxn modelId="{85F43988-ABB2-4619-823E-38514060D285}" type="presParOf" srcId="{BE1F83BD-20E7-4DAF-896C-12F243566716}" destId="{E20C1CF3-545A-47F1-BF74-263FD41E3DBD}" srcOrd="1" destOrd="0" presId="urn:microsoft.com/office/officeart/2005/8/layout/orgChart1"/>
    <dgm:cxn modelId="{0CBE59E6-EBE2-471C-AEA5-B85534AB7F80}" type="presParOf" srcId="{E20C1CF3-545A-47F1-BF74-263FD41E3DBD}" destId="{DA1614DF-148B-401A-A3D1-0D98709A293D}" srcOrd="0" destOrd="0" presId="urn:microsoft.com/office/officeart/2005/8/layout/orgChart1"/>
    <dgm:cxn modelId="{D108C08C-98B8-49C9-90F8-7638E7FC0454}" type="presParOf" srcId="{DA1614DF-148B-401A-A3D1-0D98709A293D}" destId="{4FEBDE2E-00BF-4E11-831E-E1CC4DC2EFF7}" srcOrd="0" destOrd="0" presId="urn:microsoft.com/office/officeart/2005/8/layout/orgChart1"/>
    <dgm:cxn modelId="{0B517621-83DC-495C-97F9-5BC0704A9340}" type="presParOf" srcId="{DA1614DF-148B-401A-A3D1-0D98709A293D}" destId="{3A7FD7C5-2B40-4AC0-95C6-FB9E77BB0598}" srcOrd="1" destOrd="0" presId="urn:microsoft.com/office/officeart/2005/8/layout/orgChart1"/>
    <dgm:cxn modelId="{7828785A-A050-4B3A-B5FD-C529D7BB887A}" type="presParOf" srcId="{E20C1CF3-545A-47F1-BF74-263FD41E3DBD}" destId="{5CA90C44-19D5-4DD3-8BA6-A9D7C49573F9}" srcOrd="1" destOrd="0" presId="urn:microsoft.com/office/officeart/2005/8/layout/orgChart1"/>
    <dgm:cxn modelId="{A89115CD-5FE9-4327-8192-1BA97E520B6B}" type="presParOf" srcId="{E20C1CF3-545A-47F1-BF74-263FD41E3DBD}" destId="{F833DD58-EDF7-40F4-AD55-0DE9A80AE28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235E5E-2DD2-48F4-A9E5-681CF2E3289D}">
      <dsp:nvSpPr>
        <dsp:cNvPr id="0" name=""/>
        <dsp:cNvSpPr/>
      </dsp:nvSpPr>
      <dsp:spPr>
        <a:xfrm>
          <a:off x="2767012" y="735570"/>
          <a:ext cx="1180634" cy="486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0634" y="486351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CD072D-7255-4B61-AE17-54FABBDADB11}">
      <dsp:nvSpPr>
        <dsp:cNvPr id="0" name=""/>
        <dsp:cNvSpPr/>
      </dsp:nvSpPr>
      <dsp:spPr>
        <a:xfrm>
          <a:off x="2767012" y="735570"/>
          <a:ext cx="1637853" cy="938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1496"/>
              </a:lnTo>
              <a:lnTo>
                <a:pt x="1637853" y="831496"/>
              </a:lnTo>
              <a:lnTo>
                <a:pt x="1637853" y="93860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C71DB2-EE69-42CC-86B3-8A2F5E912EF9}">
      <dsp:nvSpPr>
        <dsp:cNvPr id="0" name=""/>
        <dsp:cNvSpPr/>
      </dsp:nvSpPr>
      <dsp:spPr>
        <a:xfrm>
          <a:off x="1530746" y="735570"/>
          <a:ext cx="1236266" cy="938679"/>
        </a:xfrm>
        <a:custGeom>
          <a:avLst/>
          <a:gdLst/>
          <a:ahLst/>
          <a:cxnLst/>
          <a:rect l="0" t="0" r="0" b="0"/>
          <a:pathLst>
            <a:path>
              <a:moveTo>
                <a:pt x="1236266" y="0"/>
              </a:moveTo>
              <a:lnTo>
                <a:pt x="1236266" y="831572"/>
              </a:lnTo>
              <a:lnTo>
                <a:pt x="0" y="831572"/>
              </a:lnTo>
              <a:lnTo>
                <a:pt x="0" y="938679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67F567-9802-4A58-8366-92EA86C171C7}">
      <dsp:nvSpPr>
        <dsp:cNvPr id="0" name=""/>
        <dsp:cNvSpPr/>
      </dsp:nvSpPr>
      <dsp:spPr>
        <a:xfrm>
          <a:off x="1366380" y="166088"/>
          <a:ext cx="2801263" cy="569482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Муниципальное образование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сельского поселения</a:t>
          </a:r>
          <a:endParaRPr lang="ru-RU" sz="1400" kern="12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366380" y="166088"/>
        <a:ext cx="2801263" cy="569482"/>
      </dsp:txXfrm>
    </dsp:sp>
    <dsp:sp modelId="{5556591B-47A4-4FD8-ABAA-A27720A2FB10}">
      <dsp:nvSpPr>
        <dsp:cNvPr id="0" name=""/>
        <dsp:cNvSpPr/>
      </dsp:nvSpPr>
      <dsp:spPr>
        <a:xfrm>
          <a:off x="0" y="1674250"/>
          <a:ext cx="3061492" cy="664669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Представительный орган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(Совет депутатов сельсовета</a:t>
          </a:r>
          <a:r>
            <a:rPr lang="ru-RU" sz="1300" kern="1200" dirty="0" smtClean="0">
              <a:solidFill>
                <a:sysClr val="windowText" lastClr="000000"/>
              </a:solidFill>
            </a:rPr>
            <a:t>)</a:t>
          </a:r>
          <a:endParaRPr lang="ru-RU" sz="1300" kern="1200" dirty="0">
            <a:solidFill>
              <a:sysClr val="windowText" lastClr="000000"/>
            </a:solidFill>
          </a:endParaRPr>
        </a:p>
      </dsp:txBody>
      <dsp:txXfrm>
        <a:off x="0" y="1674250"/>
        <a:ext cx="3061492" cy="664669"/>
      </dsp:txXfrm>
    </dsp:sp>
    <dsp:sp modelId="{DA6D18B2-E61E-49BF-9389-FA89A1EF5FDD}">
      <dsp:nvSpPr>
        <dsp:cNvPr id="0" name=""/>
        <dsp:cNvSpPr/>
      </dsp:nvSpPr>
      <dsp:spPr>
        <a:xfrm>
          <a:off x="3279646" y="1674173"/>
          <a:ext cx="2250438" cy="650689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Исполнительный орган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(Администрация сельсовета</a:t>
          </a:r>
          <a:r>
            <a:rPr lang="ru-RU" sz="1600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)</a:t>
          </a:r>
          <a:endParaRPr lang="ru-RU" sz="1600" kern="12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279646" y="1674173"/>
        <a:ext cx="2250438" cy="650689"/>
      </dsp:txXfrm>
    </dsp:sp>
    <dsp:sp modelId="{4FEBDE2E-00BF-4E11-831E-E1CC4DC2EFF7}">
      <dsp:nvSpPr>
        <dsp:cNvPr id="0" name=""/>
        <dsp:cNvSpPr/>
      </dsp:nvSpPr>
      <dsp:spPr>
        <a:xfrm>
          <a:off x="1484616" y="1069091"/>
          <a:ext cx="2463030" cy="305662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Глава сельсовета</a:t>
          </a:r>
          <a:endParaRPr lang="ru-RU" sz="1400" kern="1200" dirty="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484616" y="1069091"/>
        <a:ext cx="2463030" cy="3056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1367-2952-4BED-A822-F79B4CD5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20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13</cp:revision>
  <dcterms:created xsi:type="dcterms:W3CDTF">2018-05-04T20:06:00Z</dcterms:created>
  <dcterms:modified xsi:type="dcterms:W3CDTF">2018-05-05T20:33:00Z</dcterms:modified>
</cp:coreProperties>
</file>