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F0" w:rsidRDefault="006632F6" w:rsidP="006632F6">
      <w:pPr>
        <w:tabs>
          <w:tab w:val="center" w:pos="7699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4.35pt;margin-top:-13.2pt;width:387.4pt;height:561.4pt;z-index:251659264">
            <v:textbox style="mso-next-textbox:#_x0000_s1027">
              <w:txbxContent>
                <w:p w:rsidR="006632F6" w:rsidRPr="00C33A61" w:rsidRDefault="006632F6" w:rsidP="006632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33A6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Тест по теме «Крестьянская реформа»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    8 класс.</w:t>
                  </w:r>
                </w:p>
                <w:p w:rsidR="006632F6" w:rsidRPr="00C33A61" w:rsidRDefault="006632F6" w:rsidP="006632F6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C33A61">
                    <w:rPr>
                      <w:b/>
                    </w:rPr>
                    <w:t>2 вариант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1.Годы правления Александра Второго</w:t>
                  </w:r>
                </w:p>
                <w:p w:rsidR="006632F6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1801-1825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б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1825-1855 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1855-1881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1881-1894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 Причины отмены крепостного права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поражение России в Крымской войне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военно- техническая отсталость России от стран Западной Европы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Активное сознательное желание царя Александра Первого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массовые выступления крестьян во второй половине 50-х гг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3.Манифест об отмене крепостного права был подписан Александром Вторым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19 января 1861 г.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19 февраля 1861 г.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19 марта 1861 г.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19 апреля 1861 г.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4.Крестьяне при освобождении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получали всю свою землю во владение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не получали земли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получали в пользование надел определенного размера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5.Крестьяне до выкупа земли считались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временнообязанными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вольноотпущенниками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крепостными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г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крестьянами-собственниками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 Пережитки, сохранившиеся в деревне, это</w:t>
                  </w:r>
                </w:p>
                <w:p w:rsidR="006632F6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выкупные платежи 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помещичье землевладение</w:t>
                  </w:r>
                </w:p>
                <w:p w:rsidR="006632F6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крестьянская община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занятие ремеслом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7.За осуществлением реформы на местах следили</w:t>
                  </w:r>
                </w:p>
                <w:p w:rsidR="006632F6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мировые посредники</w:t>
                  </w:r>
                </w:p>
                <w:p w:rsidR="006632F6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губернаторы </w:t>
                  </w:r>
                </w:p>
                <w:p w:rsidR="006632F6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царь 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помещики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8.Крестьянин должен был отдавать государству выкупную сумму за землю в течение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19 лет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б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29 лет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в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39 лет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г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49 лет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9.Государство вело расчеты с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каждым крестьянином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помещиком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крестьянской общиной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государственным чиновником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3A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10.Неуплаченные в срок налоги – это</w:t>
                  </w:r>
                </w:p>
                <w:p w:rsidR="006632F6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сборы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б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недоимки </w:t>
                  </w:r>
                </w:p>
                <w:p w:rsidR="006632F6" w:rsidRPr="00C33A61" w:rsidRDefault="006632F6" w:rsidP="006632F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долги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г</w:t>
                  </w:r>
                  <w:r w:rsidRPr="00C33A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кредиты</w:t>
                  </w:r>
                </w:p>
                <w:p w:rsidR="006632F6" w:rsidRPr="006632F6" w:rsidRDefault="006632F6" w:rsidP="006632F6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15pt;margin-top:-13.2pt;width:387.4pt;height:561.4pt;z-index:251658240">
            <v:textbox style="mso-next-textbox:#_x0000_s1026">
              <w:txbxContent>
                <w:p w:rsidR="006632F6" w:rsidRPr="006632F6" w:rsidRDefault="006632F6" w:rsidP="006632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632F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Тест по теме «Крестьянская реформа»   8 класс.</w:t>
                  </w:r>
                </w:p>
                <w:p w:rsidR="006632F6" w:rsidRPr="006632F6" w:rsidRDefault="006632F6" w:rsidP="006632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632F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 вариант</w:t>
                  </w:r>
                </w:p>
                <w:p w:rsidR="006632F6" w:rsidRPr="006632F6" w:rsidRDefault="006632F6" w:rsidP="006632F6">
                  <w:pPr>
                    <w:pStyle w:val="a3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6632F6">
                    <w:rPr>
                      <w:b/>
                      <w:bCs/>
                      <w:color w:val="000000"/>
                      <w:sz w:val="22"/>
                      <w:szCs w:val="22"/>
                    </w:rPr>
                    <w:t>Какое внешнеполитическое событие заставило Александра</w:t>
                  </w:r>
                  <w:r w:rsidRPr="006632F6">
                    <w:rPr>
                      <w:rStyle w:val="apple-converted-space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  <w:r w:rsidRPr="006632F6">
                    <w:rPr>
                      <w:b/>
                      <w:bCs/>
                      <w:color w:val="000000"/>
                      <w:sz w:val="22"/>
                      <w:szCs w:val="22"/>
                    </w:rPr>
                    <w:t>II</w:t>
                  </w:r>
                  <w:r w:rsidRPr="006632F6">
                    <w:rPr>
                      <w:rStyle w:val="apple-converted-space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  <w:r w:rsidRPr="006632F6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заняться проблемой крепостного права:</w:t>
                  </w:r>
                </w:p>
                <w:p w:rsidR="006632F6" w:rsidRPr="006632F6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6632F6">
                    <w:rPr>
                      <w:color w:val="000000"/>
                      <w:sz w:val="22"/>
                      <w:szCs w:val="22"/>
                    </w:rPr>
                    <w:t>А) Поражение в Крымской войне.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Pr="006632F6">
                    <w:rPr>
                      <w:color w:val="000000"/>
                      <w:sz w:val="22"/>
                      <w:szCs w:val="22"/>
                    </w:rPr>
                    <w:t>Б) Влияние западноевропейских стран.</w:t>
                  </w:r>
                </w:p>
                <w:p w:rsidR="006632F6" w:rsidRPr="006632F6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6632F6">
                    <w:rPr>
                      <w:color w:val="000000"/>
                      <w:sz w:val="22"/>
                      <w:szCs w:val="22"/>
                    </w:rPr>
                    <w:t>В) Победа в Крымской войне.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Pr="006632F6">
                    <w:rPr>
                      <w:color w:val="000000"/>
                      <w:sz w:val="22"/>
                      <w:szCs w:val="22"/>
                    </w:rPr>
                    <w:t>Г) Влияние Англии.</w:t>
                  </w:r>
                </w:p>
                <w:p w:rsidR="006632F6" w:rsidRPr="006632F6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6632F6">
                    <w:rPr>
                      <w:b/>
                      <w:bCs/>
                      <w:color w:val="000000"/>
                      <w:sz w:val="22"/>
                      <w:szCs w:val="22"/>
                    </w:rPr>
                    <w:t>2. Когда Александр</w:t>
                  </w:r>
                  <w:r w:rsidRPr="006632F6">
                    <w:rPr>
                      <w:rStyle w:val="apple-converted-space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  <w:r w:rsidRPr="006632F6">
                    <w:rPr>
                      <w:b/>
                      <w:bCs/>
                      <w:color w:val="000000"/>
                      <w:sz w:val="22"/>
                      <w:szCs w:val="22"/>
                    </w:rPr>
                    <w:t>II</w:t>
                  </w:r>
                  <w:r w:rsidRPr="006632F6">
                    <w:rPr>
                      <w:rStyle w:val="apple-converted-space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  <w:r w:rsidRPr="006632F6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официально заявил о необходимости отмены крепостного права: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6632F6">
                    <w:rPr>
                      <w:color w:val="000000"/>
                      <w:sz w:val="22"/>
                      <w:szCs w:val="22"/>
                    </w:rPr>
                    <w:t>А) 1 января 1850 года.  Б) 30 марта 1856 года.</w:t>
                  </w:r>
                </w:p>
                <w:p w:rsidR="006632F6" w:rsidRPr="006632F6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                      </w:t>
                  </w:r>
                  <w:r w:rsidRPr="006632F6">
                    <w:rPr>
                      <w:color w:val="000000"/>
                      <w:sz w:val="22"/>
                      <w:szCs w:val="22"/>
                    </w:rPr>
                    <w:t>В) 3 января 1857 года.  Г) 2 августа 1860 года.</w:t>
                  </w:r>
                </w:p>
                <w:p w:rsidR="006632F6" w:rsidRPr="006632F6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6632F6">
                    <w:rPr>
                      <w:b/>
                      <w:bCs/>
                      <w:color w:val="000000"/>
                      <w:sz w:val="22"/>
                      <w:szCs w:val="22"/>
                    </w:rPr>
                    <w:t>3. Кого Александр</w:t>
                  </w:r>
                  <w:r w:rsidRPr="006632F6">
                    <w:rPr>
                      <w:rStyle w:val="apple-converted-space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  <w:r w:rsidRPr="006632F6">
                    <w:rPr>
                      <w:b/>
                      <w:bCs/>
                      <w:color w:val="000000"/>
                      <w:sz w:val="22"/>
                      <w:szCs w:val="22"/>
                    </w:rPr>
                    <w:t>II</w:t>
                  </w:r>
                  <w:r w:rsidRPr="006632F6">
                    <w:rPr>
                      <w:rStyle w:val="apple-converted-space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  <w:r w:rsidRPr="006632F6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привлек к решению крестьянского вопроса в 1857 году: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6632F6">
                    <w:rPr>
                      <w:color w:val="000000"/>
                      <w:sz w:val="22"/>
                      <w:szCs w:val="22"/>
                    </w:rPr>
                    <w:t>А) Я.И. Ростовцева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6632F6">
                    <w:rPr>
                      <w:color w:val="000000"/>
                      <w:sz w:val="22"/>
                      <w:szCs w:val="22"/>
                    </w:rPr>
                    <w:t>Б) Н.А. Милютина</w:t>
                  </w:r>
                </w:p>
                <w:p w:rsidR="006632F6" w:rsidRPr="006632F6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</w:t>
                  </w:r>
                  <w:r w:rsidRPr="006632F6">
                    <w:rPr>
                      <w:color w:val="000000"/>
                      <w:sz w:val="22"/>
                      <w:szCs w:val="22"/>
                    </w:rPr>
                    <w:t>В) В.А. Черкасского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6632F6">
                    <w:rPr>
                      <w:color w:val="000000"/>
                      <w:sz w:val="22"/>
                      <w:szCs w:val="22"/>
                    </w:rPr>
                    <w:t>Г) П.П. Семенова</w:t>
                  </w:r>
                </w:p>
                <w:p w:rsidR="006632F6" w:rsidRPr="006632F6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6632F6">
                    <w:rPr>
                      <w:b/>
                      <w:bCs/>
                      <w:color w:val="000000"/>
                      <w:sz w:val="22"/>
                      <w:szCs w:val="22"/>
                    </w:rPr>
                    <w:t>4. Согласно, каким документам крепостные крестьяне объявлялись свободными и наделялись правами:</w:t>
                  </w:r>
                </w:p>
                <w:p w:rsidR="006632F6" w:rsidRPr="006632F6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6632F6">
                    <w:rPr>
                      <w:color w:val="000000"/>
                      <w:sz w:val="22"/>
                      <w:szCs w:val="22"/>
                    </w:rPr>
                    <w:t>А) Манифест «О всемилостивейшем даровании крепостным людям прав состояния свободных сельских обывателей и об устройстве их быт а».</w:t>
                  </w:r>
                </w:p>
                <w:p w:rsidR="006632F6" w:rsidRPr="006632F6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6632F6">
                    <w:rPr>
                      <w:color w:val="000000"/>
                      <w:sz w:val="22"/>
                      <w:szCs w:val="22"/>
                    </w:rPr>
                    <w:t>Б) «Положение о крестьянах, вышедших из крепостной зависимости».</w:t>
                  </w:r>
                </w:p>
                <w:p w:rsidR="006632F6" w:rsidRPr="006632F6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6632F6">
                    <w:rPr>
                      <w:color w:val="000000"/>
                      <w:sz w:val="22"/>
                      <w:szCs w:val="22"/>
                    </w:rPr>
                    <w:t>В) Указ «О вольных хлебопашцах».</w:t>
                  </w:r>
                </w:p>
                <w:p w:rsidR="006632F6" w:rsidRPr="006632F6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6632F6">
                    <w:rPr>
                      <w:color w:val="000000"/>
                      <w:sz w:val="22"/>
                      <w:szCs w:val="22"/>
                    </w:rPr>
                    <w:t>Г) Закон об «обязанных крестьянах».</w:t>
                  </w:r>
                </w:p>
                <w:p w:rsidR="006632F6" w:rsidRPr="006632F6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6632F6">
                    <w:rPr>
                      <w:b/>
                      <w:bCs/>
                      <w:color w:val="000000"/>
                      <w:sz w:val="22"/>
                      <w:szCs w:val="22"/>
                    </w:rPr>
                    <w:t>5. Размер крестьянских наделов должен быть точно определен соглашением между:</w:t>
                  </w:r>
                </w:p>
                <w:p w:rsidR="006632F6" w:rsidRPr="006632F6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6632F6">
                    <w:rPr>
                      <w:color w:val="000000"/>
                      <w:sz w:val="22"/>
                      <w:szCs w:val="22"/>
                    </w:rPr>
                    <w:t>А)Крестьянами и дворянами,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6632F6">
                    <w:rPr>
                      <w:color w:val="000000"/>
                      <w:sz w:val="22"/>
                      <w:szCs w:val="22"/>
                    </w:rPr>
                    <w:t>Б) Александром</w:t>
                  </w:r>
                  <w:r w:rsidRPr="006632F6">
                    <w:rPr>
                      <w:rStyle w:val="apple-converted-space"/>
                      <w:color w:val="000000"/>
                      <w:sz w:val="22"/>
                      <w:szCs w:val="22"/>
                    </w:rPr>
                    <w:t> </w:t>
                  </w:r>
                  <w:r w:rsidRPr="006632F6">
                    <w:rPr>
                      <w:color w:val="000000"/>
                      <w:sz w:val="22"/>
                      <w:szCs w:val="22"/>
                    </w:rPr>
                    <w:t>II</w:t>
                  </w:r>
                  <w:r w:rsidRPr="006632F6">
                    <w:rPr>
                      <w:rStyle w:val="apple-converted-space"/>
                      <w:color w:val="000000"/>
                      <w:sz w:val="22"/>
                      <w:szCs w:val="22"/>
                    </w:rPr>
                    <w:t> </w:t>
                  </w:r>
                  <w:r w:rsidRPr="006632F6">
                    <w:rPr>
                      <w:color w:val="000000"/>
                      <w:sz w:val="22"/>
                      <w:szCs w:val="22"/>
                    </w:rPr>
                    <w:t>помещиком,</w:t>
                  </w:r>
                </w:p>
                <w:p w:rsidR="006632F6" w:rsidRPr="006632F6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6632F6">
                    <w:rPr>
                      <w:color w:val="000000"/>
                      <w:sz w:val="22"/>
                      <w:szCs w:val="22"/>
                    </w:rPr>
                    <w:t>В) Помещиком и крестьянами,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6632F6">
                    <w:rPr>
                      <w:color w:val="000000"/>
                      <w:sz w:val="22"/>
                      <w:szCs w:val="22"/>
                    </w:rPr>
                    <w:t>Г)Дворянами и боярами.</w:t>
                  </w:r>
                </w:p>
                <w:p w:rsidR="006632F6" w:rsidRPr="006632F6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6632F6">
                    <w:rPr>
                      <w:b/>
                      <w:bCs/>
                      <w:color w:val="000000"/>
                      <w:sz w:val="22"/>
                      <w:szCs w:val="22"/>
                    </w:rPr>
                    <w:t>6. Отмена крепостного права стала переломным моментом между двумя эпохами:</w:t>
                  </w:r>
                </w:p>
                <w:p w:rsidR="006632F6" w:rsidRPr="006632F6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6632F6">
                    <w:rPr>
                      <w:color w:val="000000"/>
                      <w:sz w:val="22"/>
                      <w:szCs w:val="22"/>
                    </w:rPr>
                    <w:t>А) Капитализмом и социализмом.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6632F6">
                    <w:rPr>
                      <w:color w:val="000000"/>
                      <w:sz w:val="22"/>
                      <w:szCs w:val="22"/>
                    </w:rPr>
                    <w:t>Б) Феодализмом и коммунизмом.</w:t>
                  </w:r>
                </w:p>
                <w:p w:rsidR="006632F6" w:rsidRPr="006632F6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6632F6">
                    <w:rPr>
                      <w:color w:val="000000"/>
                      <w:sz w:val="22"/>
                      <w:szCs w:val="22"/>
                    </w:rPr>
                    <w:t>В) Социализмом и коммунизмом.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6632F6">
                    <w:rPr>
                      <w:color w:val="000000"/>
                      <w:sz w:val="22"/>
                      <w:szCs w:val="22"/>
                    </w:rPr>
                    <w:t>Г) Феодализмом и капитализмом.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6632F6" w:rsidRPr="00C33A61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6632F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7. Указ императора, который предполагал создание в уездах и </w:t>
                  </w:r>
                  <w:r w:rsidRPr="00C33A61">
                    <w:rPr>
                      <w:b/>
                      <w:bCs/>
                      <w:color w:val="000000"/>
                    </w:rPr>
                    <w:t>губерниях новых выборных органов местного управления:</w:t>
                  </w:r>
                </w:p>
                <w:p w:rsidR="006632F6" w:rsidRPr="00C33A61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C33A61">
                    <w:rPr>
                      <w:color w:val="000000"/>
                    </w:rPr>
                    <w:t>А) Положение об уездах.</w:t>
                  </w:r>
                </w:p>
                <w:p w:rsidR="006632F6" w:rsidRPr="00C33A61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C33A61">
                    <w:rPr>
                      <w:color w:val="000000"/>
                    </w:rPr>
                    <w:t>Б) Положение о губернских и уездных земских учреждениях.</w:t>
                  </w:r>
                </w:p>
                <w:p w:rsidR="006632F6" w:rsidRPr="00C33A61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C33A61">
                    <w:rPr>
                      <w:color w:val="000000"/>
                    </w:rPr>
                    <w:t>В) Положение о губернских учреждениях.</w:t>
                  </w:r>
                </w:p>
                <w:p w:rsidR="006632F6" w:rsidRPr="00C33A61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C33A61">
                    <w:rPr>
                      <w:b/>
                      <w:bCs/>
                      <w:color w:val="000000"/>
                    </w:rPr>
                    <w:t>8. Быть избирателями по земледельческой курии могли владельцы:</w:t>
                  </w:r>
                </w:p>
                <w:p w:rsidR="006632F6" w:rsidRPr="00C33A61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C33A61">
                    <w:rPr>
                      <w:color w:val="000000"/>
                    </w:rPr>
                    <w:t>А) 100 десятин земли и 6 тыс. рублей.</w:t>
                  </w:r>
                </w:p>
                <w:p w:rsidR="006632F6" w:rsidRPr="00C33A61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C33A61">
                    <w:rPr>
                      <w:color w:val="000000"/>
                    </w:rPr>
                    <w:t>Б) Имущества до 6 тыс. рублей и 20 десятин земли.</w:t>
                  </w:r>
                </w:p>
                <w:p w:rsidR="006632F6" w:rsidRPr="00C33A61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C33A61">
                    <w:rPr>
                      <w:color w:val="000000"/>
                    </w:rPr>
                    <w:t>В) 200 десятин земли и имущества не менее 15 тыс. рублей</w:t>
                  </w:r>
                </w:p>
                <w:p w:rsidR="006632F6" w:rsidRPr="00C33A61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C33A61">
                    <w:rPr>
                      <w:b/>
                      <w:bCs/>
                      <w:color w:val="000000"/>
                    </w:rPr>
                    <w:t>9. Главным недостатком земской реформы были выборы:</w:t>
                  </w:r>
                </w:p>
                <w:p w:rsidR="006632F6" w:rsidRPr="00C33A61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C33A61">
                    <w:rPr>
                      <w:color w:val="000000"/>
                    </w:rPr>
                    <w:t>А) По внесословному признаку.</w:t>
                  </w:r>
                  <w:r>
                    <w:rPr>
                      <w:color w:val="000000"/>
                    </w:rPr>
                    <w:t xml:space="preserve">    </w:t>
                  </w:r>
                  <w:r w:rsidRPr="00C33A61">
                    <w:rPr>
                      <w:color w:val="000000"/>
                    </w:rPr>
                    <w:t>Б) Выборы по сословному признаку.</w:t>
                  </w:r>
                </w:p>
                <w:p w:rsidR="006632F6" w:rsidRPr="00C33A61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C33A61">
                    <w:rPr>
                      <w:color w:val="000000"/>
                    </w:rPr>
                    <w:t>В) По всесословному признаку.</w:t>
                  </w:r>
                </w:p>
                <w:p w:rsidR="006632F6" w:rsidRPr="00C33A61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C33A61">
                    <w:rPr>
                      <w:b/>
                      <w:bCs/>
                      <w:color w:val="000000"/>
                    </w:rPr>
                    <w:t>10.Следить за осуществлением реформы на местах должны были:</w:t>
                  </w:r>
                </w:p>
                <w:p w:rsidR="006632F6" w:rsidRPr="00C33A61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  <w:r w:rsidRPr="00C33A61">
                    <w:rPr>
                      <w:color w:val="000000"/>
                    </w:rPr>
                    <w:t>А) Мировые посредники.</w:t>
                  </w:r>
                  <w:r>
                    <w:rPr>
                      <w:color w:val="000000"/>
                    </w:rPr>
                    <w:t xml:space="preserve">  </w:t>
                  </w:r>
                  <w:r w:rsidRPr="00C33A61">
                    <w:rPr>
                      <w:color w:val="000000"/>
                    </w:rPr>
                    <w:t>Б) Помещики.</w:t>
                  </w:r>
                  <w:r>
                    <w:rPr>
                      <w:color w:val="000000"/>
                    </w:rPr>
                    <w:t xml:space="preserve">  </w:t>
                  </w:r>
                  <w:r w:rsidRPr="00C33A61">
                    <w:rPr>
                      <w:color w:val="000000"/>
                    </w:rPr>
                    <w:t>В) Главный комитет.</w:t>
                  </w:r>
                </w:p>
                <w:p w:rsidR="006632F6" w:rsidRPr="00C33A61" w:rsidRDefault="006632F6" w:rsidP="006632F6">
                  <w:pPr>
                    <w:pStyle w:val="a3"/>
                    <w:spacing w:before="0" w:beforeAutospacing="0" w:after="0" w:afterAutospacing="0"/>
                    <w:rPr>
                      <w:color w:val="000000"/>
                    </w:rPr>
                  </w:pPr>
                </w:p>
                <w:p w:rsidR="006632F6" w:rsidRPr="006632F6" w:rsidRDefault="006632F6" w:rsidP="006632F6"/>
              </w:txbxContent>
            </v:textbox>
          </v:shape>
        </w:pict>
      </w:r>
      <w:r>
        <w:tab/>
      </w:r>
    </w:p>
    <w:sectPr w:rsidR="00992EF0" w:rsidSect="006632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034" w:rsidRDefault="001B1034" w:rsidP="006632F6">
      <w:pPr>
        <w:spacing w:after="0" w:line="240" w:lineRule="auto"/>
      </w:pPr>
      <w:r>
        <w:separator/>
      </w:r>
    </w:p>
  </w:endnote>
  <w:endnote w:type="continuationSeparator" w:id="0">
    <w:p w:rsidR="001B1034" w:rsidRDefault="001B1034" w:rsidP="0066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034" w:rsidRDefault="001B1034" w:rsidP="006632F6">
      <w:pPr>
        <w:spacing w:after="0" w:line="240" w:lineRule="auto"/>
      </w:pPr>
      <w:r>
        <w:separator/>
      </w:r>
    </w:p>
  </w:footnote>
  <w:footnote w:type="continuationSeparator" w:id="0">
    <w:p w:rsidR="001B1034" w:rsidRDefault="001B1034" w:rsidP="0066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04CB"/>
    <w:multiLevelType w:val="multilevel"/>
    <w:tmpl w:val="7E809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2F6"/>
    <w:rsid w:val="001B1034"/>
    <w:rsid w:val="006632F6"/>
    <w:rsid w:val="0099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2F6"/>
  </w:style>
  <w:style w:type="paragraph" w:styleId="a4">
    <w:name w:val="header"/>
    <w:basedOn w:val="a"/>
    <w:link w:val="a5"/>
    <w:uiPriority w:val="99"/>
    <w:semiHidden/>
    <w:unhideWhenUsed/>
    <w:rsid w:val="0066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32F6"/>
  </w:style>
  <w:style w:type="paragraph" w:styleId="a6">
    <w:name w:val="footer"/>
    <w:basedOn w:val="a"/>
    <w:link w:val="a7"/>
    <w:uiPriority w:val="99"/>
    <w:semiHidden/>
    <w:unhideWhenUsed/>
    <w:rsid w:val="0066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3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User_</cp:lastModifiedBy>
  <cp:revision>1</cp:revision>
  <cp:lastPrinted>2017-04-10T04:10:00Z</cp:lastPrinted>
  <dcterms:created xsi:type="dcterms:W3CDTF">2017-04-10T04:04:00Z</dcterms:created>
  <dcterms:modified xsi:type="dcterms:W3CDTF">2017-04-10T04:12:00Z</dcterms:modified>
</cp:coreProperties>
</file>