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89" w:rsidRDefault="006C2D89" w:rsidP="006C2D89">
      <w:pPr>
        <w:jc w:val="center"/>
        <w:rPr>
          <w:rFonts w:ascii="Times New Roman" w:hAnsi="Times New Roman"/>
          <w:sz w:val="28"/>
          <w:szCs w:val="28"/>
        </w:rPr>
      </w:pPr>
      <w:r w:rsidRPr="00A22E6A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 казённое общеобразовательное учреждение</w:t>
      </w:r>
    </w:p>
    <w:p w:rsidR="006C2D89" w:rsidRDefault="006C2D89" w:rsidP="006C2D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села Красносельского»</w:t>
      </w:r>
    </w:p>
    <w:p w:rsidR="006C2D89" w:rsidRDefault="006C2D89" w:rsidP="006C2D89">
      <w:pPr>
        <w:jc w:val="center"/>
        <w:rPr>
          <w:rFonts w:ascii="Times New Roman" w:hAnsi="Times New Roman"/>
          <w:sz w:val="28"/>
          <w:szCs w:val="28"/>
        </w:rPr>
      </w:pPr>
    </w:p>
    <w:p w:rsidR="006C2D89" w:rsidRDefault="006C2D89" w:rsidP="006C2D89">
      <w:pPr>
        <w:rPr>
          <w:rFonts w:ascii="Times New Roman" w:hAnsi="Times New Roman"/>
          <w:sz w:val="28"/>
          <w:szCs w:val="28"/>
        </w:rPr>
      </w:pPr>
    </w:p>
    <w:p w:rsidR="006C2D89" w:rsidRDefault="006C2D89" w:rsidP="006C2D89">
      <w:pPr>
        <w:rPr>
          <w:rFonts w:ascii="Times New Roman" w:hAnsi="Times New Roman"/>
          <w:sz w:val="28"/>
          <w:szCs w:val="28"/>
        </w:rPr>
      </w:pPr>
    </w:p>
    <w:p w:rsidR="006C2D89" w:rsidRDefault="006C2D89" w:rsidP="006C2D89">
      <w:pPr>
        <w:rPr>
          <w:rFonts w:ascii="Times New Roman" w:hAnsi="Times New Roman"/>
          <w:sz w:val="28"/>
          <w:szCs w:val="28"/>
        </w:rPr>
      </w:pPr>
    </w:p>
    <w:p w:rsidR="006C2D89" w:rsidRDefault="006C2D89" w:rsidP="006C2D89">
      <w:pPr>
        <w:rPr>
          <w:rFonts w:ascii="Times New Roman" w:hAnsi="Times New Roman"/>
          <w:sz w:val="28"/>
          <w:szCs w:val="28"/>
        </w:rPr>
      </w:pPr>
    </w:p>
    <w:p w:rsidR="006C2D89" w:rsidRDefault="006C2D89" w:rsidP="006C2D89">
      <w:pPr>
        <w:rPr>
          <w:rFonts w:ascii="Times New Roman" w:hAnsi="Times New Roman"/>
          <w:sz w:val="28"/>
          <w:szCs w:val="28"/>
        </w:rPr>
      </w:pPr>
    </w:p>
    <w:p w:rsidR="006C2D89" w:rsidRDefault="006C2D89" w:rsidP="006C2D89">
      <w:pPr>
        <w:rPr>
          <w:rFonts w:ascii="Times New Roman" w:hAnsi="Times New Roman"/>
          <w:sz w:val="28"/>
          <w:szCs w:val="28"/>
        </w:rPr>
      </w:pPr>
    </w:p>
    <w:p w:rsidR="006C2D89" w:rsidRDefault="006C2D89" w:rsidP="006C2D89">
      <w:pPr>
        <w:rPr>
          <w:rFonts w:ascii="Times New Roman" w:hAnsi="Times New Roman"/>
          <w:sz w:val="28"/>
          <w:szCs w:val="28"/>
        </w:rPr>
      </w:pPr>
    </w:p>
    <w:p w:rsidR="006C2D89" w:rsidRDefault="006C2D89" w:rsidP="006C2D89">
      <w:pPr>
        <w:rPr>
          <w:rFonts w:ascii="Times New Roman" w:hAnsi="Times New Roman"/>
          <w:sz w:val="28"/>
          <w:szCs w:val="28"/>
        </w:rPr>
      </w:pPr>
    </w:p>
    <w:p w:rsidR="006C2D89" w:rsidRDefault="006C2D89" w:rsidP="006C2D89">
      <w:pPr>
        <w:rPr>
          <w:rFonts w:ascii="Times New Roman" w:hAnsi="Times New Roman"/>
          <w:sz w:val="28"/>
          <w:szCs w:val="28"/>
        </w:rPr>
      </w:pPr>
    </w:p>
    <w:p w:rsidR="006C2D89" w:rsidRDefault="006C2D89" w:rsidP="006C2D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194.55pt" fillcolor="black">
            <v:shadow color="#868686"/>
            <v:textpath style="font-family:&quot;Arial Black&quot;;v-text-kern:t" trim="t" fitpath="t" string="Урок &#10;финансовой грамотности&#10;по теме &quot;Налоги&quot;"/>
          </v:shape>
        </w:pict>
      </w:r>
    </w:p>
    <w:p w:rsidR="006C2D89" w:rsidRDefault="006C2D89" w:rsidP="006C2D89">
      <w:pPr>
        <w:jc w:val="center"/>
        <w:rPr>
          <w:rFonts w:ascii="Times New Roman" w:hAnsi="Times New Roman"/>
          <w:sz w:val="28"/>
          <w:szCs w:val="28"/>
        </w:rPr>
      </w:pPr>
    </w:p>
    <w:p w:rsidR="006C2D89" w:rsidRDefault="006C2D89" w:rsidP="006C2D89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Для учащихся 7 класса</w:t>
      </w:r>
    </w:p>
    <w:p w:rsidR="006C2D89" w:rsidRDefault="006C2D89" w:rsidP="006C2D89">
      <w:pPr>
        <w:jc w:val="center"/>
        <w:rPr>
          <w:rFonts w:ascii="Times New Roman" w:hAnsi="Times New Roman"/>
          <w:sz w:val="40"/>
          <w:szCs w:val="40"/>
        </w:rPr>
      </w:pPr>
    </w:p>
    <w:p w:rsidR="006C2D89" w:rsidRPr="006C2D89" w:rsidRDefault="006C2D89" w:rsidP="006C2D89">
      <w:pPr>
        <w:jc w:val="center"/>
        <w:rPr>
          <w:rFonts w:ascii="Times New Roman" w:hAnsi="Times New Roman"/>
          <w:sz w:val="40"/>
          <w:szCs w:val="40"/>
        </w:rPr>
      </w:pPr>
    </w:p>
    <w:p w:rsidR="006C2D89" w:rsidRDefault="006C2D89" w:rsidP="006C2D89">
      <w:pPr>
        <w:jc w:val="center"/>
        <w:rPr>
          <w:rFonts w:ascii="Times New Roman" w:hAnsi="Times New Roman"/>
          <w:sz w:val="28"/>
          <w:szCs w:val="28"/>
        </w:rPr>
      </w:pPr>
    </w:p>
    <w:p w:rsidR="006C2D89" w:rsidRDefault="006C2D89" w:rsidP="006C2D89">
      <w:pPr>
        <w:jc w:val="center"/>
        <w:rPr>
          <w:rFonts w:ascii="Times New Roman" w:hAnsi="Times New Roman"/>
          <w:sz w:val="28"/>
          <w:szCs w:val="28"/>
        </w:rPr>
      </w:pPr>
    </w:p>
    <w:p w:rsidR="006C2D89" w:rsidRDefault="006C2D89" w:rsidP="006C2D89">
      <w:pPr>
        <w:tabs>
          <w:tab w:val="left" w:pos="6665"/>
        </w:tabs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Учитель истории и обществознания </w:t>
      </w:r>
    </w:p>
    <w:p w:rsidR="006C2D89" w:rsidRPr="0056337C" w:rsidRDefault="006C2D89" w:rsidP="006C2D89">
      <w:pPr>
        <w:tabs>
          <w:tab w:val="left" w:pos="6665"/>
        </w:tabs>
        <w:jc w:val="right"/>
        <w:rPr>
          <w:rFonts w:ascii="Times New Roman" w:hAnsi="Times New Roman"/>
          <w:sz w:val="36"/>
          <w:szCs w:val="36"/>
        </w:rPr>
      </w:pPr>
      <w:r w:rsidRPr="0056337C">
        <w:rPr>
          <w:rFonts w:ascii="Times New Roman" w:hAnsi="Times New Roman"/>
          <w:sz w:val="36"/>
          <w:szCs w:val="36"/>
        </w:rPr>
        <w:t>Севостьянова Е</w:t>
      </w:r>
      <w:r>
        <w:rPr>
          <w:rFonts w:ascii="Times New Roman" w:hAnsi="Times New Roman"/>
          <w:sz w:val="36"/>
          <w:szCs w:val="36"/>
        </w:rPr>
        <w:t>лена Викторовна</w:t>
      </w:r>
    </w:p>
    <w:p w:rsidR="006C2D89" w:rsidRPr="0056337C" w:rsidRDefault="006C2D89" w:rsidP="006C2D89">
      <w:pPr>
        <w:jc w:val="center"/>
        <w:rPr>
          <w:rFonts w:ascii="Times New Roman" w:hAnsi="Times New Roman"/>
          <w:sz w:val="36"/>
          <w:szCs w:val="36"/>
        </w:rPr>
      </w:pPr>
    </w:p>
    <w:p w:rsidR="006C2D89" w:rsidRPr="0056337C" w:rsidRDefault="006C2D89" w:rsidP="006C2D89">
      <w:pPr>
        <w:jc w:val="center"/>
        <w:rPr>
          <w:rFonts w:ascii="Times New Roman" w:hAnsi="Times New Roman"/>
          <w:sz w:val="36"/>
          <w:szCs w:val="36"/>
        </w:rPr>
      </w:pPr>
    </w:p>
    <w:p w:rsidR="006C2D89" w:rsidRDefault="006C2D89" w:rsidP="006C2D89">
      <w:pPr>
        <w:jc w:val="center"/>
        <w:rPr>
          <w:rFonts w:ascii="Times New Roman" w:hAnsi="Times New Roman"/>
          <w:sz w:val="28"/>
          <w:szCs w:val="28"/>
        </w:rPr>
      </w:pPr>
    </w:p>
    <w:p w:rsidR="006C2D89" w:rsidRDefault="006C2D89" w:rsidP="006C2D89">
      <w:pPr>
        <w:jc w:val="center"/>
        <w:rPr>
          <w:rFonts w:ascii="Times New Roman" w:hAnsi="Times New Roman"/>
          <w:sz w:val="28"/>
          <w:szCs w:val="28"/>
        </w:rPr>
      </w:pPr>
    </w:p>
    <w:p w:rsidR="006C2D89" w:rsidRDefault="006C2D89" w:rsidP="006C2D89">
      <w:pPr>
        <w:jc w:val="center"/>
        <w:rPr>
          <w:rFonts w:ascii="Times New Roman" w:hAnsi="Times New Roman"/>
          <w:sz w:val="28"/>
          <w:szCs w:val="28"/>
        </w:rPr>
      </w:pPr>
    </w:p>
    <w:p w:rsidR="006C2D89" w:rsidRDefault="006C2D89" w:rsidP="006C2D89">
      <w:pPr>
        <w:jc w:val="center"/>
        <w:rPr>
          <w:rFonts w:ascii="Times New Roman" w:hAnsi="Times New Roman"/>
          <w:sz w:val="28"/>
          <w:szCs w:val="28"/>
        </w:rPr>
      </w:pPr>
    </w:p>
    <w:p w:rsidR="006C2D89" w:rsidRDefault="006C2D89" w:rsidP="006C2D89">
      <w:pPr>
        <w:jc w:val="center"/>
        <w:rPr>
          <w:rFonts w:ascii="Times New Roman" w:hAnsi="Times New Roman"/>
          <w:sz w:val="28"/>
          <w:szCs w:val="28"/>
        </w:rPr>
      </w:pPr>
    </w:p>
    <w:p w:rsidR="006C2D89" w:rsidRDefault="006C2D89" w:rsidP="006C2D89">
      <w:pPr>
        <w:jc w:val="center"/>
        <w:rPr>
          <w:rFonts w:ascii="Times New Roman" w:hAnsi="Times New Roman"/>
          <w:sz w:val="28"/>
          <w:szCs w:val="28"/>
        </w:rPr>
      </w:pPr>
    </w:p>
    <w:p w:rsidR="006C2D89" w:rsidRDefault="006C2D89" w:rsidP="006C2D89">
      <w:pPr>
        <w:jc w:val="center"/>
        <w:rPr>
          <w:rFonts w:ascii="Times New Roman" w:hAnsi="Times New Roman"/>
          <w:sz w:val="28"/>
          <w:szCs w:val="28"/>
        </w:rPr>
      </w:pPr>
    </w:p>
    <w:p w:rsidR="006C2D89" w:rsidRDefault="006C2D89" w:rsidP="006C2D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2017 год.</w:t>
      </w:r>
    </w:p>
    <w:p w:rsidR="00435AE4" w:rsidRPr="005C043B" w:rsidRDefault="005C043B" w:rsidP="00435AE4">
      <w:pPr>
        <w:ind w:left="-284" w:firstLine="426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lastRenderedPageBreak/>
        <w:t xml:space="preserve">Тип урока: </w:t>
      </w:r>
      <w:r w:rsidR="00250AC8">
        <w:rPr>
          <w:rFonts w:ascii="Times New Roman" w:hAnsi="Times New Roman" w:cs="Times New Roman"/>
          <w:b/>
          <w:bCs/>
          <w:shd w:val="clear" w:color="auto" w:fill="FFFFFF"/>
        </w:rPr>
        <w:t xml:space="preserve"> у</w:t>
      </w:r>
      <w:r w:rsidR="00435AE4" w:rsidRPr="005C043B">
        <w:rPr>
          <w:rFonts w:ascii="Times New Roman" w:hAnsi="Times New Roman" w:cs="Times New Roman"/>
          <w:bCs/>
          <w:shd w:val="clear" w:color="auto" w:fill="FFFFFF"/>
        </w:rPr>
        <w:t>рок изучения нового материала</w:t>
      </w:r>
    </w:p>
    <w:p w:rsidR="00435AE4" w:rsidRPr="00435AE4" w:rsidRDefault="00435AE4" w:rsidP="00435AE4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</w:pPr>
      <w:r w:rsidRPr="00435AE4">
        <w:rPr>
          <w:b/>
          <w:bCs/>
        </w:rPr>
        <w:t>Цели урока:</w:t>
      </w:r>
    </w:p>
    <w:p w:rsidR="00435AE4" w:rsidRPr="00435AE4" w:rsidRDefault="00435AE4" w:rsidP="00435AE4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</w:pPr>
      <w:r w:rsidRPr="00435AE4">
        <w:rPr>
          <w:b/>
          <w:bCs/>
        </w:rPr>
        <w:t>образовательные:</w:t>
      </w:r>
      <w:r w:rsidRPr="00435AE4">
        <w:rPr>
          <w:rStyle w:val="apple-converted-space"/>
          <w:b/>
          <w:bCs/>
        </w:rPr>
        <w:t> </w:t>
      </w:r>
      <w:r w:rsidRPr="00435AE4">
        <w:t>знакомство учащихся с сущностью, видами и структурой налогов, их функциями в современном обществе;</w:t>
      </w:r>
    </w:p>
    <w:p w:rsidR="00435AE4" w:rsidRPr="00435AE4" w:rsidRDefault="00435AE4" w:rsidP="00435AE4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</w:pPr>
      <w:r w:rsidRPr="00435AE4">
        <w:rPr>
          <w:b/>
          <w:bCs/>
        </w:rPr>
        <w:t>развивающие</w:t>
      </w:r>
      <w:r w:rsidRPr="00435AE4">
        <w:t>: формирование у учащихся основ налоговой культуры, развитие у них аналитического и логического мышления;</w:t>
      </w:r>
    </w:p>
    <w:p w:rsidR="00435AE4" w:rsidRPr="00435AE4" w:rsidRDefault="00435AE4" w:rsidP="00435AE4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</w:pPr>
      <w:r w:rsidRPr="00435AE4">
        <w:rPr>
          <w:b/>
          <w:bCs/>
        </w:rPr>
        <w:t>воспитательная:</w:t>
      </w:r>
      <w:r w:rsidRPr="00435AE4">
        <w:rPr>
          <w:rStyle w:val="apple-converted-space"/>
          <w:b/>
          <w:bCs/>
        </w:rPr>
        <w:t> </w:t>
      </w:r>
      <w:r w:rsidRPr="00435AE4">
        <w:t>формирование адекватного отношения школьников к налогам, воспитание экономически грамотного, отвечающего за свои решения гражданина.</w:t>
      </w:r>
    </w:p>
    <w:p w:rsidR="00435AE4" w:rsidRPr="00435AE4" w:rsidRDefault="00435AE4" w:rsidP="00435AE4">
      <w:pPr>
        <w:shd w:val="clear" w:color="auto" w:fill="FFFFFF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435AE4">
        <w:rPr>
          <w:rFonts w:ascii="Times New Roman" w:eastAsia="Times New Roman" w:hAnsi="Times New Roman" w:cs="Times New Roman"/>
          <w:b/>
          <w:bCs/>
        </w:rPr>
        <w:t>Основные понятия:</w:t>
      </w:r>
      <w:r w:rsidRPr="00435AE4">
        <w:rPr>
          <w:rFonts w:ascii="Times New Roman" w:eastAsia="Times New Roman" w:hAnsi="Times New Roman" w:cs="Times New Roman"/>
        </w:rPr>
        <w:t> налог, прямые и косвенные налоги, государственный бюджет, налоговая система в РФ.</w:t>
      </w:r>
    </w:p>
    <w:p w:rsidR="00435AE4" w:rsidRPr="00435AE4" w:rsidRDefault="00435AE4" w:rsidP="00435AE4">
      <w:pPr>
        <w:pStyle w:val="c11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u w:val="single"/>
        </w:rPr>
      </w:pPr>
      <w:r w:rsidRPr="00435AE4">
        <w:rPr>
          <w:rStyle w:val="c8"/>
          <w:b/>
          <w:bCs/>
          <w:color w:val="000000"/>
          <w:u w:val="single"/>
        </w:rPr>
        <w:t>Планируемые результаты:</w:t>
      </w:r>
    </w:p>
    <w:p w:rsidR="00435AE4" w:rsidRPr="00435AE4" w:rsidRDefault="00435AE4" w:rsidP="00435AE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5AE4">
        <w:rPr>
          <w:rStyle w:val="c8"/>
          <w:b/>
          <w:bCs/>
          <w:color w:val="000000"/>
        </w:rPr>
        <w:t>предметные:</w:t>
      </w:r>
      <w:r w:rsidRPr="00435AE4">
        <w:rPr>
          <w:rStyle w:val="c9"/>
          <w:color w:val="000000"/>
        </w:rPr>
        <w:t xml:space="preserve"> умение дать определение понятию «налог» </w:t>
      </w:r>
    </w:p>
    <w:p w:rsidR="00435AE4" w:rsidRPr="00435AE4" w:rsidRDefault="00435AE4" w:rsidP="00435AE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5AE4">
        <w:rPr>
          <w:rStyle w:val="c8"/>
          <w:b/>
          <w:bCs/>
          <w:color w:val="000000"/>
        </w:rPr>
        <w:t>личностные:</w:t>
      </w:r>
      <w:r w:rsidRPr="00435AE4">
        <w:rPr>
          <w:rStyle w:val="c9"/>
          <w:color w:val="000000"/>
        </w:rPr>
        <w:t> принятие и освоение социальной роли обучающегося; развитие навыков сотрудничества со взрослыми и сверстниками в разных социальных ситуациях</w:t>
      </w:r>
    </w:p>
    <w:p w:rsidR="00435AE4" w:rsidRPr="00435AE4" w:rsidRDefault="00435AE4" w:rsidP="00435AE4">
      <w:pPr>
        <w:pStyle w:val="c11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435AE4">
        <w:rPr>
          <w:rStyle w:val="c8"/>
          <w:b/>
          <w:bCs/>
          <w:color w:val="000000"/>
        </w:rPr>
        <w:t xml:space="preserve">метапредметные: </w:t>
      </w:r>
      <w:r w:rsidRPr="00435AE4">
        <w:rPr>
          <w:rStyle w:val="c9"/>
          <w:color w:val="000000"/>
        </w:rPr>
        <w:t>самостоятельное  формулирование  и выражение своих мыслей с достаточной полнотой и точностью; излагать свое мнение и аргументировать свою точку зрения; договариваться и приходить к общему решению в сотрудничестве; умение сравнивать; доказывать; анализировать; умение контролировать и оценивать учебные действия.</w:t>
      </w:r>
    </w:p>
    <w:p w:rsidR="00146E27" w:rsidRPr="00435AE4" w:rsidRDefault="00146E27" w:rsidP="00435AE4">
      <w:pPr>
        <w:rPr>
          <w:rFonts w:ascii="Times New Roman" w:hAnsi="Times New Roman" w:cs="Times New Roman"/>
        </w:rPr>
      </w:pPr>
    </w:p>
    <w:p w:rsidR="008F4003" w:rsidRDefault="008F4003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F4003" w:rsidRDefault="008F4003" w:rsidP="00435AE4">
      <w:pPr>
        <w:jc w:val="center"/>
        <w:rPr>
          <w:rFonts w:ascii="Times New Roman" w:hAnsi="Times New Roman" w:cs="Times New Roman"/>
          <w:b/>
        </w:rPr>
        <w:sectPr w:rsidR="008F4003" w:rsidSect="006C2D8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35AE4" w:rsidRDefault="00435AE4" w:rsidP="00435AE4">
      <w:pPr>
        <w:jc w:val="center"/>
        <w:rPr>
          <w:rFonts w:ascii="Times New Roman" w:hAnsi="Times New Roman" w:cs="Times New Roman"/>
          <w:b/>
        </w:rPr>
      </w:pPr>
      <w:r w:rsidRPr="00435AE4">
        <w:rPr>
          <w:rFonts w:ascii="Times New Roman" w:hAnsi="Times New Roman" w:cs="Times New Roman"/>
          <w:b/>
        </w:rPr>
        <w:lastRenderedPageBreak/>
        <w:t>Технологическая карта</w:t>
      </w:r>
    </w:p>
    <w:tbl>
      <w:tblPr>
        <w:tblStyle w:val="a4"/>
        <w:tblW w:w="15415" w:type="dxa"/>
        <w:tblLook w:val="04A0"/>
      </w:tblPr>
      <w:tblGrid>
        <w:gridCol w:w="534"/>
        <w:gridCol w:w="12332"/>
        <w:gridCol w:w="2549"/>
      </w:tblGrid>
      <w:tr w:rsidR="00435AE4" w:rsidRPr="00435AE4" w:rsidTr="008F4003">
        <w:tc>
          <w:tcPr>
            <w:tcW w:w="534" w:type="dxa"/>
          </w:tcPr>
          <w:p w:rsidR="00435AE4" w:rsidRPr="00435AE4" w:rsidRDefault="00435AE4" w:rsidP="00435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A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332" w:type="dxa"/>
          </w:tcPr>
          <w:p w:rsidR="00435AE4" w:rsidRPr="00435AE4" w:rsidRDefault="00435AE4" w:rsidP="00435AE4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AE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49" w:type="dxa"/>
          </w:tcPr>
          <w:p w:rsidR="00435AE4" w:rsidRPr="00435AE4" w:rsidRDefault="00435AE4" w:rsidP="00435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AE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435AE4" w:rsidRPr="00435AE4" w:rsidTr="00250AC8">
        <w:trPr>
          <w:trHeight w:val="1705"/>
        </w:trPr>
        <w:tc>
          <w:tcPr>
            <w:tcW w:w="534" w:type="dxa"/>
          </w:tcPr>
          <w:p w:rsidR="00435AE4" w:rsidRPr="00435AE4" w:rsidRDefault="00435AE4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2" w:type="dxa"/>
          </w:tcPr>
          <w:p w:rsidR="00250AC8" w:rsidRDefault="00D10553" w:rsidP="00435AE4">
            <w:pPr>
              <w:spacing w:after="120"/>
              <w:ind w:left="175" w:firstLine="426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="00435AE4" w:rsidRPr="00435A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Сейчас нам предстоит выяснить тему  сегодняшнего урока. Перед вами на слайде</w:t>
            </w:r>
            <w:r w:rsidR="00250AC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пословица:</w:t>
            </w:r>
          </w:p>
          <w:p w:rsidR="00435AE4" w:rsidRPr="00250AC8" w:rsidRDefault="00435AE4" w:rsidP="00435AE4">
            <w:pPr>
              <w:spacing w:after="120"/>
              <w:ind w:left="175" w:firstLine="426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</w:pPr>
            <w:r w:rsidRPr="00250AC8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="00250AC8" w:rsidRPr="00250AC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Сильна казна – сильна страна, а с тощею казной страна пойдёт с сумою.</w:t>
            </w:r>
            <w:r w:rsidRPr="00250AC8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  <w:p w:rsidR="00435AE4" w:rsidRDefault="009458F3" w:rsidP="009458F3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-  </w:t>
            </w:r>
            <w:r w:rsidR="00435AE4" w:rsidRPr="00435A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Как вы </w:t>
            </w:r>
            <w:r w:rsidR="00250AC8" w:rsidRPr="00435A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думаете,</w:t>
            </w:r>
            <w:r w:rsidR="00435AE4" w:rsidRPr="00435A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о чём идёт речь?</w:t>
            </w:r>
            <w:r w:rsidR="00435A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435AE4" w:rsidRPr="00D10553" w:rsidRDefault="00D10553" w:rsidP="009458F3">
            <w:pPr>
              <w:ind w:left="317" w:hanging="284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 В</w:t>
            </w:r>
            <w:r w:rsidR="00435A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се верно налог. И тема сегодняшнего занятия: «</w:t>
            </w:r>
            <w:r w:rsidR="00435AE4" w:rsidRPr="00435A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Налоги»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49" w:type="dxa"/>
          </w:tcPr>
          <w:p w:rsidR="00435AE4" w:rsidRDefault="00435AE4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E4">
              <w:rPr>
                <w:rFonts w:ascii="Times New Roman" w:hAnsi="Times New Roman" w:cs="Times New Roman"/>
                <w:sz w:val="24"/>
                <w:szCs w:val="24"/>
              </w:rPr>
              <w:t>Высказываются, делают предположения</w:t>
            </w:r>
          </w:p>
          <w:p w:rsidR="00435AE4" w:rsidRDefault="00435AE4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AE4" w:rsidRDefault="00435AE4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553" w:rsidRDefault="00D10553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553" w:rsidRPr="00435AE4" w:rsidRDefault="00D10553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AE4" w:rsidRPr="00435AE4" w:rsidTr="008F4003">
        <w:tc>
          <w:tcPr>
            <w:tcW w:w="534" w:type="dxa"/>
          </w:tcPr>
          <w:p w:rsidR="00435AE4" w:rsidRPr="00435AE4" w:rsidRDefault="00160952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2" w:type="dxa"/>
          </w:tcPr>
          <w:p w:rsidR="00435AE4" w:rsidRDefault="00D10553" w:rsidP="00D10553">
            <w:pPr>
              <w:ind w:left="175"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D105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 все уже много раз слышали о налогах, у каждого, наверное, есть представление об этом понятии. Попробуйте сами дать определение налога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D10553" w:rsidRDefault="00D10553" w:rsidP="00D10553">
            <w:pPr>
              <w:ind w:left="175"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10553" w:rsidRDefault="00D10553" w:rsidP="00D10553">
            <w:pPr>
              <w:ind w:left="175"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предлагаю обратиться к истории</w:t>
            </w:r>
            <w:r w:rsidR="00250A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50A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просмотреть какие интересные налоги существовали в мире.</w:t>
            </w:r>
          </w:p>
          <w:p w:rsidR="00D10553" w:rsidRDefault="00D10553" w:rsidP="00D10553">
            <w:pPr>
              <w:ind w:left="175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1055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(просмотр слайдов с казусными примерами налогообложения)</w:t>
            </w:r>
          </w:p>
          <w:p w:rsidR="00D10553" w:rsidRDefault="00D10553" w:rsidP="00D105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как видно из наглядных примеров истории возникла необходимость наведения порядка в налоговой системе. </w:t>
            </w:r>
          </w:p>
          <w:p w:rsidR="008F4003" w:rsidRDefault="008F4003" w:rsidP="00D105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F4003" w:rsidRDefault="008F4003" w:rsidP="00D105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так  </w:t>
            </w:r>
            <w:r w:rsidR="00D10553" w:rsidRPr="00D105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Адам Смит (1723-1790) – известный шотландский экономист и философ, основоположник классической школы политэкон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омии в своей </w:t>
            </w:r>
            <w:r w:rsidR="00D10553" w:rsidRPr="00D105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книг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="00D10553" w:rsidRPr="00D105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«Исследование о природе и причинах богатства народов» (1776).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D10553" w:rsidRDefault="008F4003" w:rsidP="008F40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Говорил о том что: </w:t>
            </w: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Налоговая система  должна быть: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справедливой,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понятной,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удобной,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недорогой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8F4003" w:rsidRDefault="008F4003" w:rsidP="008F40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 разработал основные принципы налогообложения: </w:t>
            </w:r>
          </w:p>
          <w:p w:rsidR="008F4003" w:rsidRPr="008F4003" w:rsidRDefault="008F4003" w:rsidP="008F400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F4003">
              <w:rPr>
                <w:rFonts w:ascii="Times New Roman" w:hAnsi="Times New Roman" w:cs="Times New Roman"/>
                <w:bCs/>
                <w:shd w:val="clear" w:color="auto" w:fill="FFFFFF"/>
              </w:rPr>
              <w:t>Подданные государства должны участвовать в покрытии расходов правительства соразмерно своему доходу.</w:t>
            </w:r>
          </w:p>
          <w:p w:rsidR="008F4003" w:rsidRPr="008F4003" w:rsidRDefault="008F4003" w:rsidP="008F400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F4003">
              <w:rPr>
                <w:rFonts w:ascii="Times New Roman" w:hAnsi="Times New Roman" w:cs="Times New Roman"/>
                <w:bCs/>
                <w:shd w:val="clear" w:color="auto" w:fill="FFFFFF"/>
              </w:rPr>
              <w:t>Налог, который должен уплачивать каждый, должен быть точно определен. Размер налога, время и способ его уплаты должны быть ясны и известны плательщику.</w:t>
            </w:r>
          </w:p>
          <w:p w:rsidR="008F4003" w:rsidRPr="008F4003" w:rsidRDefault="008F4003" w:rsidP="008F400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F4003">
              <w:rPr>
                <w:rFonts w:ascii="Times New Roman" w:hAnsi="Times New Roman" w:cs="Times New Roman"/>
                <w:bCs/>
                <w:shd w:val="clear" w:color="auto" w:fill="FFFFFF"/>
              </w:rPr>
              <w:t>Каждый налог должен взиматься в такое время и таким способом, какие наиболее удобны для плательщика.</w:t>
            </w:r>
          </w:p>
          <w:p w:rsidR="008F4003" w:rsidRDefault="008F4003" w:rsidP="008F400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F4003">
              <w:rPr>
                <w:rFonts w:ascii="Times New Roman" w:hAnsi="Times New Roman" w:cs="Times New Roman"/>
                <w:bCs/>
                <w:shd w:val="clear" w:color="auto" w:fill="FFFFFF"/>
              </w:rPr>
              <w:t>Каждый налог должен быть так устроен, чтобы он извлекал из кармана плательщика возможно меньше сверх того, что поступает в кассы государства.</w:t>
            </w:r>
          </w:p>
          <w:p w:rsidR="008F4003" w:rsidRDefault="008F4003" w:rsidP="008F40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исходя из этих принципов  мы можем говорить что, </w:t>
            </w:r>
            <w:r w:rsidRPr="008F400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Налоговая система</w:t>
            </w: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- совокупность  налогов, форм  и  методов  их  построения  и  взимания, определяемая  законодательством  государства.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налоговая система РФ подразделяется на 3 вида налогов: Федеральные, региональные и муниципальные  налоги и сборы.</w:t>
            </w:r>
          </w:p>
          <w:p w:rsidR="008F4003" w:rsidRDefault="008F4003" w:rsidP="008F40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предлагаю более подробно разобраться с теми налогами, которые мы платим:</w:t>
            </w:r>
          </w:p>
          <w:p w:rsidR="00250AC8" w:rsidRDefault="00250AC8" w:rsidP="008F40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F4003" w:rsidRPr="008F4003" w:rsidRDefault="008F4003" w:rsidP="008F40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1. Один из самых распространённых налогов — </w:t>
            </w:r>
            <w:r w:rsidRPr="00F33F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подоходный. </w:t>
            </w: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 большей части случаев ставка — 13%.</w:t>
            </w:r>
          </w:p>
          <w:p w:rsidR="008F4003" w:rsidRPr="008F4003" w:rsidRDefault="008F4003" w:rsidP="008F40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 получении подарков человек сам должен задекларировать такой доход. Данная обязанность возникает в случае получения подарков в виде:</w:t>
            </w:r>
          </w:p>
          <w:p w:rsidR="008F4003" w:rsidRPr="008F4003" w:rsidRDefault="008F4003" w:rsidP="008F40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– недвижимого имущества;</w:t>
            </w:r>
          </w:p>
          <w:p w:rsidR="008F4003" w:rsidRPr="008F4003" w:rsidRDefault="008F4003" w:rsidP="008F40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– транспортных средств;</w:t>
            </w:r>
          </w:p>
          <w:p w:rsidR="008F4003" w:rsidRPr="008F4003" w:rsidRDefault="008F4003" w:rsidP="008F40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– акций, долей, паёв.</w:t>
            </w:r>
          </w:p>
          <w:p w:rsidR="008F4003" w:rsidRPr="008F4003" w:rsidRDefault="008F4003" w:rsidP="008F40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Исключением из этого правила является получение указанных подарков от членов семьи или близких родственников.</w:t>
            </w:r>
            <w:r w:rsidR="00F33FC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А вот с </w:t>
            </w: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пенсий и социальных пособий (например, по болезни, беременности или инвалидности) налоги не взимаются.</w:t>
            </w:r>
          </w:p>
          <w:p w:rsidR="008F4003" w:rsidRPr="008F4003" w:rsidRDefault="008F4003" w:rsidP="008F40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2. </w:t>
            </w:r>
            <w:r w:rsidRPr="00F33F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Налог на имущество</w:t>
            </w: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Таким налогом облагается имущество раз в год, а его величина рассчитывается в процентах от инвентаризационной стоимости имущества, которым человек владеет: квартиры, дома, дачи, садового участка или гаража. Налог исчисляется на основании данных об инвентаризационной стоимости по состоянию на 1 января каждого года.</w:t>
            </w:r>
          </w:p>
          <w:p w:rsidR="008F4003" w:rsidRDefault="008F4003" w:rsidP="008F40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3. </w:t>
            </w:r>
            <w:r w:rsidRPr="00F33F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Налог на транспортное средство</w:t>
            </w: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Величина этого налога различается по регионам России, но везде рассчитывается исходя из мощности двигателя. Так, в 2014 году для машин, зарегистрированных в Москве, с мощностью двигателя 70–100 л.с. включительно ставка налога составляет 12 р. за 1 л.с., с мощностью 100—125 л.с. — 25 р., с мощностью 125–150 л.с. — 35 р.</w:t>
            </w:r>
          </w:p>
          <w:p w:rsidR="008F4003" w:rsidRPr="008F4003" w:rsidRDefault="008F4003" w:rsidP="008F40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4. </w:t>
            </w:r>
            <w:r w:rsidRPr="00F33F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Земельный налог</w:t>
            </w: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Плательщиками такого налога будут лица, владеющие земельными участками. Налог платится по месту нахождения земельного участка. Ставки налога в зависимости от региона различаются.</w:t>
            </w:r>
          </w:p>
          <w:p w:rsidR="008F4003" w:rsidRPr="008F4003" w:rsidRDefault="008F4003" w:rsidP="008F40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5. Налог на доходы физических лиц, налог на имущество, транспортный, земельный налог являются </w:t>
            </w:r>
            <w:r w:rsidRPr="00F33F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прямыми налогами</w:t>
            </w: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они взимаются с доходов и имущества конкретного человека, а их размер зависит от размера получаемого дохода и стоимости имущества. Но есть ещё налоги, которые государство берёт с нас только в том случае, когда мы покупаем товары или потребляем услуги. Эти налоги нам невидимы, так как входят в цену товара. Их уплачивает продавец. Такие налоги называют </w:t>
            </w:r>
            <w:r w:rsidRPr="00F33F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косвенными</w:t>
            </w: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D10553" w:rsidRDefault="008F4003" w:rsidP="00F33F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6. Кроме того, налогом являются те государственные </w:t>
            </w:r>
            <w:r w:rsidRPr="00F33F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пошлины</w:t>
            </w: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которые человек платит за определённые виды нужных ему услуг, оказываемых государством или частными лицами по соглашению с государством.</w:t>
            </w:r>
          </w:p>
          <w:p w:rsidR="00F33FC9" w:rsidRDefault="00F33FC9" w:rsidP="00F33F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33FC9" w:rsidRPr="00F33FC9" w:rsidRDefault="00F33FC9" w:rsidP="00F3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C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F33F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Как происходит уплата налогов</w:t>
            </w:r>
            <w:r w:rsidRPr="00F33FC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33FC9" w:rsidRPr="00F33FC9" w:rsidRDefault="00F33FC9" w:rsidP="00F3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C9">
              <w:rPr>
                <w:rFonts w:ascii="Times New Roman" w:hAnsi="Times New Roman" w:cs="Times New Roman"/>
                <w:sz w:val="24"/>
                <w:szCs w:val="24"/>
              </w:rPr>
              <w:t>Налог с заработной платы (НДФЛ) за работника платит работодатель. При наличии других доходов необходимо заполнить налоговую декларацию.</w:t>
            </w:r>
          </w:p>
          <w:p w:rsidR="00F33FC9" w:rsidRPr="00F33FC9" w:rsidRDefault="00F33FC9" w:rsidP="00F3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C9">
              <w:rPr>
                <w:rFonts w:ascii="Times New Roman" w:hAnsi="Times New Roman" w:cs="Times New Roman"/>
                <w:sz w:val="24"/>
                <w:szCs w:val="24"/>
              </w:rPr>
              <w:t>Что касается налога на имущество и налога на транспортное средство, то извещение о том, сколько и когда необходимо уплатить, придёт домой по почте ценным письмом с уведомлением.</w:t>
            </w:r>
          </w:p>
          <w:p w:rsidR="00F33FC9" w:rsidRPr="00F33FC9" w:rsidRDefault="00F33FC9" w:rsidP="00F3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C9">
              <w:rPr>
                <w:rFonts w:ascii="Times New Roman" w:hAnsi="Times New Roman" w:cs="Times New Roman"/>
                <w:sz w:val="24"/>
                <w:szCs w:val="24"/>
              </w:rPr>
              <w:t>Сегодня многие налоги можно уплатить не выходя из дома. Для онлайн-оплаты по налоговым платежам можно воспользоваться интернет-сервисом «Заплати налоги». Здесь же можно узнать и о налоговой  задолженности.</w:t>
            </w:r>
          </w:p>
          <w:p w:rsidR="00F33FC9" w:rsidRPr="00F33FC9" w:rsidRDefault="00F33FC9" w:rsidP="00F3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C9" w:rsidRPr="00F33FC9" w:rsidRDefault="00F33FC9" w:rsidP="00F3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C9">
              <w:rPr>
                <w:rFonts w:ascii="Times New Roman" w:hAnsi="Times New Roman" w:cs="Times New Roman"/>
                <w:sz w:val="24"/>
                <w:szCs w:val="24"/>
              </w:rPr>
              <w:t>8. Если налогоплательщик опоздал с оплатой, значит, сам себя наказал — кроме налога придётся уплатить пени за просрочку платежа.</w:t>
            </w:r>
          </w:p>
          <w:p w:rsidR="00F33FC9" w:rsidRPr="00F33FC9" w:rsidRDefault="00F33FC9" w:rsidP="00F3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C9">
              <w:rPr>
                <w:rFonts w:ascii="Times New Roman" w:hAnsi="Times New Roman" w:cs="Times New Roman"/>
                <w:sz w:val="24"/>
                <w:szCs w:val="24"/>
              </w:rPr>
              <w:t>Неуплата налогов влечёт административную и в некоторых случаях уголовную ответственность.</w:t>
            </w:r>
          </w:p>
          <w:p w:rsidR="00F33FC9" w:rsidRDefault="00F33FC9" w:rsidP="00F3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C9">
              <w:rPr>
                <w:rFonts w:ascii="Times New Roman" w:hAnsi="Times New Roman" w:cs="Times New Roman"/>
                <w:sz w:val="24"/>
                <w:szCs w:val="24"/>
              </w:rPr>
              <w:t>Отдельным категориям налогоплательщиков законодательство предоставляет налоговые льготы — возможность не уплачивать налог либо уплачивать его в меньшем размере.</w:t>
            </w:r>
          </w:p>
          <w:p w:rsidR="00250AC8" w:rsidRPr="00435AE4" w:rsidRDefault="00250AC8" w:rsidP="00F3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D10553" w:rsidRDefault="00D10553" w:rsidP="00D10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Высказываются, делают предположения</w:t>
            </w:r>
          </w:p>
          <w:p w:rsidR="00435AE4" w:rsidRDefault="00435AE4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003" w:rsidRDefault="008F4003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553" w:rsidRPr="00435AE4" w:rsidRDefault="00D10553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Просматривают слайды, слушают учителя.</w:t>
            </w:r>
          </w:p>
        </w:tc>
      </w:tr>
      <w:tr w:rsidR="00F33FC9" w:rsidRPr="00435AE4" w:rsidTr="008F4003">
        <w:tc>
          <w:tcPr>
            <w:tcW w:w="534" w:type="dxa"/>
          </w:tcPr>
          <w:p w:rsidR="00F33FC9" w:rsidRPr="00435AE4" w:rsidRDefault="00160952" w:rsidP="00435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332" w:type="dxa"/>
          </w:tcPr>
          <w:p w:rsidR="00F33FC9" w:rsidRPr="00F33FC9" w:rsidRDefault="00F33FC9" w:rsidP="00F3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C9">
              <w:rPr>
                <w:rFonts w:ascii="Times New Roman" w:hAnsi="Times New Roman" w:cs="Times New Roman"/>
                <w:sz w:val="24"/>
                <w:szCs w:val="24"/>
              </w:rPr>
              <w:t>А теперь потренируемся в расчете налогов в различных жизненных ситуациях. Предлагаю решить следующие задачи:</w:t>
            </w:r>
          </w:p>
          <w:p w:rsidR="00F33FC9" w:rsidRPr="00F33FC9" w:rsidRDefault="00F33FC9" w:rsidP="00F33FC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</w:pPr>
            <w:r w:rsidRPr="00F33FC9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Представьте, что вы устроились на работу. В трудовом договоре у вас записана сумма зарплаты 8750 р. Какую сумму составит налог на доходы физических лиц, а какую вы получите на руки?</w:t>
            </w:r>
          </w:p>
          <w:p w:rsidR="00F33FC9" w:rsidRPr="00F33FC9" w:rsidRDefault="00F33FC9" w:rsidP="00F33FC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</w:pPr>
            <w:r w:rsidRPr="00F33FC9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Иванова Елена, проживающая в вашем городе, купила новый автомобиль с мощностью двигателя 150 л.с. Какую сумму налога она будет уплачивать ежегодно?</w:t>
            </w:r>
            <w:r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 xml:space="preserve"> (за 1 литр при мощности 150 л.с – 14,5р. если автомобилю менее 7 лет иначе 30 р)</w:t>
            </w:r>
          </w:p>
          <w:p w:rsidR="00F33FC9" w:rsidRPr="00F33FC9" w:rsidRDefault="00F33FC9" w:rsidP="00F33FC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</w:pPr>
            <w:r w:rsidRPr="00F33FC9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Кузин Виктор купил земельный участок. Его кадастровая стоимость — 300 тыс. р. Какую сумму налога он будет уплачивать, если земельный участок находится в вашем регионе (0,3%)?</w:t>
            </w:r>
          </w:p>
          <w:p w:rsidR="00F33FC9" w:rsidRPr="00F33FC9" w:rsidRDefault="00F33FC9" w:rsidP="00F33FC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</w:pPr>
            <w:r w:rsidRPr="00F33FC9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Червова Алла купила квартиру в вашем городе. Инвентаризационная стоимость квартиры составляет 500 тыс. р. Сколько рублей составит сумма налога?</w:t>
            </w:r>
          </w:p>
          <w:p w:rsidR="00F33FC9" w:rsidRDefault="00F33FC9" w:rsidP="00D10553">
            <w:pPr>
              <w:ind w:left="175" w:hanging="142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549" w:type="dxa"/>
          </w:tcPr>
          <w:p w:rsidR="00F33FC9" w:rsidRPr="00160952" w:rsidRDefault="00160952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52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</w:t>
            </w:r>
          </w:p>
          <w:p w:rsidR="00160952" w:rsidRPr="00435AE4" w:rsidRDefault="00160952" w:rsidP="00435A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5AE4" w:rsidRPr="00435AE4" w:rsidTr="008F4003">
        <w:tc>
          <w:tcPr>
            <w:tcW w:w="534" w:type="dxa"/>
          </w:tcPr>
          <w:p w:rsidR="00435AE4" w:rsidRPr="00435AE4" w:rsidRDefault="00160952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32" w:type="dxa"/>
          </w:tcPr>
          <w:p w:rsidR="00D10553" w:rsidRDefault="00D10553" w:rsidP="00D10553">
            <w:pPr>
              <w:ind w:left="175"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>
              <w:t xml:space="preserve"> </w:t>
            </w:r>
            <w:r w:rsidR="00160952" w:rsidRPr="001609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Куда же поступают уплаченные нами налоги?</w:t>
            </w:r>
            <w:r w:rsidR="001609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105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Очевидно, что любому государству для выполнения своих функций необходимы фонды денежных средств.</w:t>
            </w:r>
            <w:r>
              <w:t xml:space="preserve"> </w:t>
            </w:r>
            <w:r w:rsidRPr="00D105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Действительно, 62,8% доходов Федерального бюджета России  формируется  за счет налоговых поступлений. </w:t>
            </w:r>
          </w:p>
          <w:p w:rsidR="00435AE4" w:rsidRDefault="00D10553" w:rsidP="00D10553">
            <w:pPr>
              <w:ind w:left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105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Именно, налоги выражают обязанность всех юридических и физических лиц, получающих доходы, участвовать в формировании государственных финансовых ресурсов. Поэтому налоги выступают важнейшим звеном финансовой политики государства в современных условиях.</w:t>
            </w:r>
          </w:p>
          <w:p w:rsidR="00F33FC9" w:rsidRDefault="00F33FC9" w:rsidP="00D10553">
            <w:pPr>
              <w:ind w:left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33FC9" w:rsidRDefault="00F33FC9" w:rsidP="00D10553">
            <w:pPr>
              <w:ind w:left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3FC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Чем больше государство соберёт налогов, тем больше сможет потратить на образование, медицину, армию и т.д. Значит  много налогов это хорошо?</w:t>
            </w:r>
          </w:p>
          <w:p w:rsidR="00160952" w:rsidRDefault="00160952" w:rsidP="00D10553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952" w:rsidRDefault="00160952" w:rsidP="00D10553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каждой группе посовещаться над задание буквально 3 минуты и дать ответ.</w:t>
            </w:r>
          </w:p>
          <w:p w:rsidR="00160952" w:rsidRPr="00160952" w:rsidRDefault="00160952" w:rsidP="00160952">
            <w:pPr>
              <w:ind w:left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609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Задание 1 группе «Оптимисты»:  придумайте доводы за увеличение налогов;</w:t>
            </w:r>
          </w:p>
          <w:p w:rsidR="00160952" w:rsidRPr="00160952" w:rsidRDefault="00160952" w:rsidP="00160952">
            <w:pPr>
              <w:ind w:left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609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Задание 2 группе «Реалисты»: придумайте  доводы за увеличение и снижение налогов.</w:t>
            </w:r>
          </w:p>
          <w:p w:rsidR="00160952" w:rsidRPr="00160952" w:rsidRDefault="00160952" w:rsidP="00160952">
            <w:pPr>
              <w:ind w:left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609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Задание 3 группе «Пессимисты»: придумайте доводы против увеличения налогов.</w:t>
            </w:r>
          </w:p>
          <w:p w:rsidR="00F33FC9" w:rsidRPr="00435AE4" w:rsidRDefault="00F33FC9" w:rsidP="00D10553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435AE4" w:rsidRDefault="00160952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Просматривают слайды, слушают учителя.</w:t>
            </w:r>
          </w:p>
          <w:p w:rsidR="007531FB" w:rsidRDefault="007531FB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FB" w:rsidRDefault="007531FB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FB" w:rsidRDefault="007531FB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FB" w:rsidRDefault="007531FB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FB" w:rsidRPr="00435AE4" w:rsidRDefault="007531FB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группах. Представляют свои доводы согласно заданию</w:t>
            </w:r>
          </w:p>
        </w:tc>
      </w:tr>
      <w:tr w:rsidR="00435AE4" w:rsidRPr="00435AE4" w:rsidTr="008F4003">
        <w:tc>
          <w:tcPr>
            <w:tcW w:w="534" w:type="dxa"/>
          </w:tcPr>
          <w:p w:rsidR="00435AE4" w:rsidRPr="00435AE4" w:rsidRDefault="007531FB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32" w:type="dxa"/>
          </w:tcPr>
          <w:p w:rsidR="00160952" w:rsidRDefault="00160952" w:rsidP="00435AE4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Спасибо группам за работу. </w:t>
            </w:r>
          </w:p>
          <w:p w:rsidR="00435AE4" w:rsidRDefault="00160952" w:rsidP="00435AE4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AC8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Подведем итог: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952">
              <w:rPr>
                <w:rFonts w:ascii="Times New Roman" w:hAnsi="Times New Roman" w:cs="Times New Roman"/>
                <w:sz w:val="24"/>
                <w:szCs w:val="24"/>
              </w:rPr>
              <w:t>В современном мире, граждане ни в одной стране не требуют полной отмены налогов, они осознают, что налоги платить нужно.</w:t>
            </w:r>
          </w:p>
          <w:p w:rsidR="007531FB" w:rsidRPr="007531FB" w:rsidRDefault="007531FB" w:rsidP="007531FB">
            <w:pPr>
              <w:ind w:left="-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вами лежит три карточки. С их</w:t>
            </w:r>
            <w:r w:rsidRPr="007531FB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предлагаю вашим группам выразить своё отношение к налогам:</w:t>
            </w:r>
          </w:p>
          <w:p w:rsidR="007531FB" w:rsidRPr="007531FB" w:rsidRDefault="007531FB" w:rsidP="007531FB">
            <w:pPr>
              <w:ind w:left="-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1FB">
              <w:rPr>
                <w:rFonts w:ascii="Times New Roman" w:hAnsi="Times New Roman" w:cs="Times New Roman"/>
                <w:sz w:val="24"/>
                <w:szCs w:val="24"/>
              </w:rPr>
              <w:t>Красный: налоги нужно  платить всегда, так как  это соблюдение законов государства.</w:t>
            </w:r>
          </w:p>
          <w:p w:rsidR="007531FB" w:rsidRPr="007531FB" w:rsidRDefault="007531FB" w:rsidP="007531FB">
            <w:pPr>
              <w:ind w:left="-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1FB">
              <w:rPr>
                <w:rFonts w:ascii="Times New Roman" w:hAnsi="Times New Roman" w:cs="Times New Roman"/>
                <w:sz w:val="24"/>
                <w:szCs w:val="24"/>
              </w:rPr>
              <w:t>Синий:  нужно платить  только справедливые налоги.</w:t>
            </w:r>
          </w:p>
          <w:p w:rsidR="007531FB" w:rsidRPr="00435AE4" w:rsidRDefault="007531FB" w:rsidP="007531FB">
            <w:pPr>
              <w:ind w:left="-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1FB">
              <w:rPr>
                <w:rFonts w:ascii="Times New Roman" w:hAnsi="Times New Roman" w:cs="Times New Roman"/>
                <w:sz w:val="24"/>
                <w:szCs w:val="24"/>
              </w:rPr>
              <w:t>Жёлтый:  налоги вообще не нужно платить.</w:t>
            </w:r>
          </w:p>
        </w:tc>
        <w:tc>
          <w:tcPr>
            <w:tcW w:w="2549" w:type="dxa"/>
          </w:tcPr>
          <w:p w:rsidR="00435AE4" w:rsidRDefault="00435AE4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FB" w:rsidRDefault="007531FB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FB" w:rsidRPr="00435AE4" w:rsidRDefault="007531FB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Голосуют карточками</w:t>
            </w:r>
          </w:p>
        </w:tc>
      </w:tr>
      <w:tr w:rsidR="00435AE4" w:rsidRPr="00435AE4" w:rsidTr="008F4003">
        <w:tc>
          <w:tcPr>
            <w:tcW w:w="534" w:type="dxa"/>
          </w:tcPr>
          <w:p w:rsidR="00435AE4" w:rsidRPr="00435AE4" w:rsidRDefault="007531FB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32" w:type="dxa"/>
          </w:tcPr>
          <w:p w:rsidR="00435AE4" w:rsidRPr="00435AE4" w:rsidRDefault="007531FB" w:rsidP="006C2D89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1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Посмотрите внимательно на слайд. Для вас я </w:t>
            </w:r>
            <w:r w:rsidR="00250AC8">
              <w:rPr>
                <w:rFonts w:ascii="Times New Roman" w:hAnsi="Times New Roman" w:cs="Times New Roman"/>
                <w:sz w:val="24"/>
                <w:szCs w:val="24"/>
              </w:rPr>
              <w:t>подготовила домашнее задание: разгадать кроссворд «Налоги»</w:t>
            </w:r>
            <w:r w:rsidR="006C2D89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</w:p>
        </w:tc>
        <w:tc>
          <w:tcPr>
            <w:tcW w:w="2549" w:type="dxa"/>
          </w:tcPr>
          <w:p w:rsidR="00435AE4" w:rsidRPr="00435AE4" w:rsidRDefault="00250AC8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Получают лист с кроссвордом.</w:t>
            </w:r>
          </w:p>
        </w:tc>
      </w:tr>
    </w:tbl>
    <w:p w:rsidR="00D10553" w:rsidRDefault="00D10553" w:rsidP="00435AE4">
      <w:pPr>
        <w:jc w:val="center"/>
        <w:rPr>
          <w:rFonts w:ascii="Times New Roman" w:hAnsi="Times New Roman" w:cs="Times New Roman"/>
          <w:b/>
        </w:rPr>
      </w:pPr>
    </w:p>
    <w:p w:rsidR="00D10553" w:rsidRPr="00250AC8" w:rsidRDefault="00250AC8" w:rsidP="00D10553">
      <w:pPr>
        <w:rPr>
          <w:rFonts w:ascii="Times New Roman" w:hAnsi="Times New Roman" w:cs="Times New Roman"/>
          <w:b/>
        </w:rPr>
      </w:pPr>
      <w:r w:rsidRPr="00250AC8">
        <w:rPr>
          <w:rFonts w:ascii="Times New Roman" w:hAnsi="Times New Roman" w:cs="Times New Roman"/>
          <w:b/>
        </w:rPr>
        <w:lastRenderedPageBreak/>
        <w:t>Использованные ресурсы:</w:t>
      </w:r>
    </w:p>
    <w:p w:rsidR="00250AC8" w:rsidRDefault="00250AC8" w:rsidP="00D105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Кроссворд </w:t>
      </w:r>
      <w:r w:rsidR="0083542C">
        <w:rPr>
          <w:rFonts w:ascii="Times New Roman" w:hAnsi="Times New Roman" w:cs="Times New Roman"/>
        </w:rPr>
        <w:t xml:space="preserve"> «Налоги» - </w:t>
      </w:r>
      <w:hyperlink r:id="rId7" w:history="1">
        <w:r w:rsidR="0083542C" w:rsidRPr="004014AE">
          <w:rPr>
            <w:rStyle w:val="a8"/>
            <w:rFonts w:ascii="Times New Roman" w:hAnsi="Times New Roman" w:cs="Times New Roman"/>
          </w:rPr>
          <w:t>https://fmc.hse.ru/methbank</w:t>
        </w:r>
      </w:hyperlink>
    </w:p>
    <w:p w:rsidR="0083542C" w:rsidRDefault="0083542C" w:rsidP="00D105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учебник «Обществознание» Л.Н.Боголюбов</w:t>
      </w:r>
      <w:r w:rsidR="006C2D89">
        <w:rPr>
          <w:rFonts w:ascii="Times New Roman" w:hAnsi="Times New Roman" w:cs="Times New Roman"/>
        </w:rPr>
        <w:t>8 класс</w:t>
      </w:r>
    </w:p>
    <w:p w:rsidR="0083542C" w:rsidRDefault="0083542C" w:rsidP="00D10553">
      <w:pPr>
        <w:rPr>
          <w:rFonts w:ascii="Times New Roman" w:hAnsi="Times New Roman" w:cs="Times New Roman"/>
          <w:iCs/>
          <w:shd w:val="clear" w:color="auto" w:fill="FFFFFF"/>
        </w:rPr>
      </w:pPr>
      <w:r>
        <w:rPr>
          <w:rFonts w:ascii="Times New Roman" w:hAnsi="Times New Roman" w:cs="Times New Roman"/>
        </w:rPr>
        <w:t xml:space="preserve">3. </w:t>
      </w:r>
      <w:r w:rsidRPr="0083542C">
        <w:rPr>
          <w:rFonts w:ascii="Times New Roman" w:hAnsi="Times New Roman" w:cs="Times New Roman"/>
          <w:iCs/>
          <w:shd w:val="clear" w:color="auto" w:fill="FFFFFF"/>
        </w:rPr>
        <w:t>учебник “Экономика”, И.В. Липсиц </w:t>
      </w:r>
    </w:p>
    <w:p w:rsidR="006C2D89" w:rsidRPr="0083542C" w:rsidRDefault="006C2D89" w:rsidP="00D105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hd w:val="clear" w:color="auto" w:fill="FFFFFF"/>
        </w:rPr>
        <w:t xml:space="preserve">4. </w:t>
      </w:r>
      <w:r w:rsidRPr="006C2D89">
        <w:rPr>
          <w:rFonts w:ascii="Times New Roman" w:hAnsi="Times New Roman" w:cs="Times New Roman"/>
          <w:iCs/>
          <w:shd w:val="clear" w:color="auto" w:fill="FFFFFF"/>
        </w:rPr>
        <w:t>https://урок.рф/library/konspekt_klassnogo_chasa_nalogi_nalogovaya_sistema_r_053628.html</w:t>
      </w:r>
    </w:p>
    <w:p w:rsidR="00D10553" w:rsidRPr="00D10553" w:rsidRDefault="00D10553" w:rsidP="00D10553">
      <w:pPr>
        <w:rPr>
          <w:rFonts w:ascii="Times New Roman" w:hAnsi="Times New Roman" w:cs="Times New Roman"/>
        </w:rPr>
      </w:pPr>
    </w:p>
    <w:p w:rsidR="00D10553" w:rsidRPr="00D10553" w:rsidRDefault="00D10553" w:rsidP="00D10553">
      <w:pPr>
        <w:rPr>
          <w:rFonts w:ascii="Times New Roman" w:hAnsi="Times New Roman" w:cs="Times New Roman"/>
        </w:rPr>
      </w:pPr>
    </w:p>
    <w:p w:rsidR="00D10553" w:rsidRPr="00D10553" w:rsidRDefault="00D10553" w:rsidP="00D10553">
      <w:pPr>
        <w:rPr>
          <w:rFonts w:ascii="Times New Roman" w:hAnsi="Times New Roman" w:cs="Times New Roman"/>
        </w:rPr>
      </w:pPr>
    </w:p>
    <w:p w:rsidR="00D10553" w:rsidRPr="00D10553" w:rsidRDefault="00D10553" w:rsidP="00D10553">
      <w:pPr>
        <w:rPr>
          <w:rFonts w:ascii="Times New Roman" w:hAnsi="Times New Roman" w:cs="Times New Roman"/>
        </w:rPr>
      </w:pPr>
    </w:p>
    <w:p w:rsidR="00D10553" w:rsidRPr="00D10553" w:rsidRDefault="00D10553" w:rsidP="00D10553">
      <w:pPr>
        <w:rPr>
          <w:rFonts w:ascii="Times New Roman" w:hAnsi="Times New Roman" w:cs="Times New Roman"/>
        </w:rPr>
      </w:pPr>
    </w:p>
    <w:p w:rsidR="00D10553" w:rsidRPr="00D10553" w:rsidRDefault="00D10553" w:rsidP="00D10553">
      <w:pPr>
        <w:rPr>
          <w:rFonts w:ascii="Times New Roman" w:hAnsi="Times New Roman" w:cs="Times New Roman"/>
        </w:rPr>
      </w:pPr>
    </w:p>
    <w:p w:rsidR="00D10553" w:rsidRPr="00D10553" w:rsidRDefault="00D10553" w:rsidP="00D10553">
      <w:pPr>
        <w:rPr>
          <w:rFonts w:ascii="Times New Roman" w:hAnsi="Times New Roman" w:cs="Times New Roman"/>
        </w:rPr>
      </w:pPr>
    </w:p>
    <w:p w:rsidR="00D10553" w:rsidRPr="00D10553" w:rsidRDefault="00D10553" w:rsidP="00D10553">
      <w:pPr>
        <w:rPr>
          <w:rFonts w:ascii="Times New Roman" w:hAnsi="Times New Roman" w:cs="Times New Roman"/>
        </w:rPr>
      </w:pPr>
    </w:p>
    <w:p w:rsidR="00D10553" w:rsidRPr="00D10553" w:rsidRDefault="00D10553" w:rsidP="00D10553">
      <w:pPr>
        <w:rPr>
          <w:rFonts w:ascii="Times New Roman" w:hAnsi="Times New Roman" w:cs="Times New Roman"/>
        </w:rPr>
      </w:pPr>
    </w:p>
    <w:p w:rsidR="00D10553" w:rsidRPr="00D10553" w:rsidRDefault="00D10553" w:rsidP="00D10553">
      <w:pPr>
        <w:rPr>
          <w:rFonts w:ascii="Times New Roman" w:hAnsi="Times New Roman" w:cs="Times New Roman"/>
        </w:rPr>
      </w:pPr>
    </w:p>
    <w:p w:rsidR="00D10553" w:rsidRPr="00D10553" w:rsidRDefault="00D10553" w:rsidP="00D10553">
      <w:pPr>
        <w:rPr>
          <w:rFonts w:ascii="Times New Roman" w:hAnsi="Times New Roman" w:cs="Times New Roman"/>
        </w:rPr>
      </w:pPr>
    </w:p>
    <w:p w:rsidR="00D10553" w:rsidRPr="00D10553" w:rsidRDefault="00D10553" w:rsidP="00D10553">
      <w:pPr>
        <w:rPr>
          <w:rFonts w:ascii="Times New Roman" w:hAnsi="Times New Roman" w:cs="Times New Roman"/>
        </w:rPr>
      </w:pPr>
    </w:p>
    <w:p w:rsidR="00D10553" w:rsidRPr="00D10553" w:rsidRDefault="00D10553" w:rsidP="00D10553">
      <w:pPr>
        <w:rPr>
          <w:rFonts w:ascii="Times New Roman" w:hAnsi="Times New Roman" w:cs="Times New Roman"/>
        </w:rPr>
      </w:pPr>
    </w:p>
    <w:p w:rsidR="00D10553" w:rsidRPr="00D10553" w:rsidRDefault="00D10553" w:rsidP="00D10553">
      <w:pPr>
        <w:rPr>
          <w:rFonts w:ascii="Times New Roman" w:hAnsi="Times New Roman" w:cs="Times New Roman"/>
        </w:rPr>
      </w:pPr>
    </w:p>
    <w:p w:rsidR="00D10553" w:rsidRPr="00D10553" w:rsidRDefault="00D10553" w:rsidP="00D10553">
      <w:pPr>
        <w:rPr>
          <w:rFonts w:ascii="Times New Roman" w:hAnsi="Times New Roman" w:cs="Times New Roman"/>
        </w:rPr>
      </w:pPr>
    </w:p>
    <w:p w:rsidR="00D10553" w:rsidRDefault="00D10553" w:rsidP="00D10553">
      <w:pPr>
        <w:rPr>
          <w:rFonts w:ascii="Times New Roman" w:hAnsi="Times New Roman" w:cs="Times New Roman"/>
        </w:rPr>
      </w:pPr>
    </w:p>
    <w:p w:rsidR="00D10553" w:rsidRDefault="00D10553" w:rsidP="00D10553">
      <w:pPr>
        <w:rPr>
          <w:rFonts w:ascii="Times New Roman" w:hAnsi="Times New Roman" w:cs="Times New Roman"/>
        </w:rPr>
      </w:pPr>
    </w:p>
    <w:p w:rsidR="00435AE4" w:rsidRPr="00D10553" w:rsidRDefault="00435AE4" w:rsidP="00D10553">
      <w:pPr>
        <w:tabs>
          <w:tab w:val="left" w:pos="1141"/>
        </w:tabs>
        <w:rPr>
          <w:rFonts w:ascii="Times New Roman" w:hAnsi="Times New Roman" w:cs="Times New Roman"/>
        </w:rPr>
      </w:pPr>
    </w:p>
    <w:sectPr w:rsidR="00435AE4" w:rsidRPr="00D10553" w:rsidSect="008F4003">
      <w:pgSz w:w="16838" w:h="11906" w:orient="landscape"/>
      <w:pgMar w:top="851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98D" w:rsidRDefault="0093498D" w:rsidP="006C2D89">
      <w:r>
        <w:separator/>
      </w:r>
    </w:p>
  </w:endnote>
  <w:endnote w:type="continuationSeparator" w:id="0">
    <w:p w:rsidR="0093498D" w:rsidRDefault="0093498D" w:rsidP="006C2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98D" w:rsidRDefault="0093498D" w:rsidP="006C2D89">
      <w:r>
        <w:separator/>
      </w:r>
    </w:p>
  </w:footnote>
  <w:footnote w:type="continuationSeparator" w:id="0">
    <w:p w:rsidR="0093498D" w:rsidRDefault="0093498D" w:rsidP="006C2D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23261"/>
    <w:multiLevelType w:val="hybridMultilevel"/>
    <w:tmpl w:val="ED848C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B7E90"/>
    <w:multiLevelType w:val="hybridMultilevel"/>
    <w:tmpl w:val="43DCC65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AE4"/>
    <w:rsid w:val="00146E27"/>
    <w:rsid w:val="00160952"/>
    <w:rsid w:val="00250AC8"/>
    <w:rsid w:val="00435AE4"/>
    <w:rsid w:val="005C043B"/>
    <w:rsid w:val="006C2D89"/>
    <w:rsid w:val="007531FB"/>
    <w:rsid w:val="0083542C"/>
    <w:rsid w:val="008F4003"/>
    <w:rsid w:val="0093498D"/>
    <w:rsid w:val="009458F3"/>
    <w:rsid w:val="00A2735C"/>
    <w:rsid w:val="00B7710C"/>
    <w:rsid w:val="00C077FB"/>
    <w:rsid w:val="00D10553"/>
    <w:rsid w:val="00F33FC9"/>
    <w:rsid w:val="00FB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E4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uiPriority w:val="99"/>
    <w:rsid w:val="00435A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8">
    <w:name w:val="c8"/>
    <w:basedOn w:val="a0"/>
    <w:uiPriority w:val="99"/>
    <w:rsid w:val="00435AE4"/>
    <w:rPr>
      <w:rFonts w:cs="Times New Roman"/>
    </w:rPr>
  </w:style>
  <w:style w:type="character" w:customStyle="1" w:styleId="c9">
    <w:name w:val="c9"/>
    <w:basedOn w:val="a0"/>
    <w:uiPriority w:val="99"/>
    <w:rsid w:val="00435AE4"/>
    <w:rPr>
      <w:rFonts w:cs="Times New Roman"/>
    </w:rPr>
  </w:style>
  <w:style w:type="paragraph" w:styleId="a3">
    <w:name w:val="Normal (Web)"/>
    <w:basedOn w:val="a"/>
    <w:uiPriority w:val="99"/>
    <w:unhideWhenUsed/>
    <w:rsid w:val="00435A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435AE4"/>
  </w:style>
  <w:style w:type="table" w:styleId="a4">
    <w:name w:val="Table Grid"/>
    <w:basedOn w:val="a1"/>
    <w:uiPriority w:val="59"/>
    <w:rsid w:val="00435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F40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3F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FC9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3542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C2D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C2D89"/>
    <w:rPr>
      <w:rFonts w:eastAsiaTheme="minorEastAsia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C2D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C2D89"/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49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362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46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097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70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mc.hse.ru/methb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</cp:lastModifiedBy>
  <cp:revision>4</cp:revision>
  <dcterms:created xsi:type="dcterms:W3CDTF">2017-02-27T09:32:00Z</dcterms:created>
  <dcterms:modified xsi:type="dcterms:W3CDTF">2017-09-19T01:36:00Z</dcterms:modified>
</cp:coreProperties>
</file>